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0A" w:rsidRDefault="00573721" w:rsidP="00A47E0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310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24_14-32-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E0A" w:rsidRDefault="00A47E0A" w:rsidP="00A47E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7E0A" w:rsidRDefault="00A47E0A" w:rsidP="00A47E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7E0A" w:rsidRDefault="00A47E0A" w:rsidP="00A47E0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47E0A" w:rsidRPr="00A47E0A" w:rsidRDefault="00A47E0A" w:rsidP="00A47E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47E0A" w:rsidRPr="00A47E0A" w:rsidRDefault="00A47E0A" w:rsidP="00A4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0A">
        <w:rPr>
          <w:rFonts w:ascii="Times New Roman" w:hAnsi="Times New Roman" w:cs="Times New Roman"/>
          <w:b/>
          <w:sz w:val="28"/>
          <w:szCs w:val="28"/>
        </w:rPr>
        <w:t xml:space="preserve">Положение о первичном отделении </w:t>
      </w:r>
      <w:proofErr w:type="gramStart"/>
      <w:r w:rsidRPr="00A47E0A">
        <w:rPr>
          <w:rFonts w:ascii="Times New Roman" w:hAnsi="Times New Roman" w:cs="Times New Roman"/>
          <w:b/>
          <w:sz w:val="28"/>
          <w:szCs w:val="28"/>
        </w:rPr>
        <w:t>Общероссийского</w:t>
      </w:r>
      <w:proofErr w:type="gramEnd"/>
      <w:r w:rsidRPr="00A47E0A">
        <w:rPr>
          <w:rFonts w:ascii="Times New Roman" w:hAnsi="Times New Roman" w:cs="Times New Roman"/>
          <w:b/>
          <w:sz w:val="28"/>
          <w:szCs w:val="28"/>
        </w:rPr>
        <w:t xml:space="preserve"> общественно</w:t>
      </w:r>
    </w:p>
    <w:p w:rsidR="00A47E0A" w:rsidRPr="00A47E0A" w:rsidRDefault="00A47E0A" w:rsidP="00A4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0A">
        <w:rPr>
          <w:rFonts w:ascii="Times New Roman" w:hAnsi="Times New Roman" w:cs="Times New Roman"/>
          <w:b/>
          <w:sz w:val="28"/>
          <w:szCs w:val="28"/>
        </w:rPr>
        <w:t>государственного движения детей и молодежи</w:t>
      </w:r>
      <w:bookmarkStart w:id="0" w:name="_GoBack"/>
      <w:bookmarkEnd w:id="0"/>
    </w:p>
    <w:p w:rsidR="00A47E0A" w:rsidRPr="00A47E0A" w:rsidRDefault="00A47E0A" w:rsidP="00A47E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E0A">
        <w:rPr>
          <w:rFonts w:ascii="Times New Roman" w:hAnsi="Times New Roman" w:cs="Times New Roman"/>
          <w:b/>
          <w:sz w:val="28"/>
          <w:szCs w:val="28"/>
        </w:rPr>
        <w:t>«Движение первых»</w:t>
      </w:r>
    </w:p>
    <w:p w:rsidR="00A47E0A" w:rsidRPr="00A47E0A" w:rsidRDefault="00A47E0A" w:rsidP="00A47E0A">
      <w:pPr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47E0A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от 29.12.2012 №273 – ФЗ «Об образовании в Российской Федерации», во исполнение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"О </w:t>
      </w:r>
      <w:r w:rsidRPr="00A47E0A">
        <w:rPr>
          <w:rFonts w:ascii="Times New Roman" w:hAnsi="Times New Roman" w:cs="Times New Roman"/>
          <w:sz w:val="28"/>
          <w:szCs w:val="28"/>
        </w:rPr>
        <w:t xml:space="preserve">российском движении детей и молодежи" от 14.07.2022 </w:t>
      </w:r>
      <w:r>
        <w:rPr>
          <w:rFonts w:ascii="Times New Roman" w:hAnsi="Times New Roman" w:cs="Times New Roman"/>
          <w:sz w:val="28"/>
          <w:szCs w:val="28"/>
        </w:rPr>
        <w:t xml:space="preserve">N261-ФЗ Деятельность школьного </w:t>
      </w:r>
      <w:r w:rsidRPr="00A47E0A">
        <w:rPr>
          <w:rFonts w:ascii="Times New Roman" w:hAnsi="Times New Roman" w:cs="Times New Roman"/>
          <w:sz w:val="28"/>
          <w:szCs w:val="28"/>
        </w:rPr>
        <w:t>движения осуществляется на основе Конвенции о п</w:t>
      </w:r>
      <w:r>
        <w:rPr>
          <w:rFonts w:ascii="Times New Roman" w:hAnsi="Times New Roman" w:cs="Times New Roman"/>
          <w:sz w:val="28"/>
          <w:szCs w:val="28"/>
        </w:rPr>
        <w:t xml:space="preserve">равах ребенка, Конституции РФ, </w:t>
      </w:r>
      <w:r w:rsidRPr="00A47E0A">
        <w:rPr>
          <w:rFonts w:ascii="Times New Roman" w:hAnsi="Times New Roman" w:cs="Times New Roman"/>
          <w:sz w:val="28"/>
          <w:szCs w:val="28"/>
        </w:rPr>
        <w:t>Закона РФ от 19.05.1995 N 82-ФЗ (ред. от 02.06.2016) "Об общественных</w:t>
      </w:r>
      <w:proofErr w:type="gramEnd"/>
      <w:r w:rsidRPr="00A47E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E0A">
        <w:rPr>
          <w:rFonts w:ascii="Times New Roman" w:hAnsi="Times New Roman" w:cs="Times New Roman"/>
          <w:sz w:val="28"/>
          <w:szCs w:val="28"/>
        </w:rPr>
        <w:t>объединениях</w:t>
      </w:r>
      <w:proofErr w:type="gramEnd"/>
      <w:r w:rsidRPr="00A47E0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2. Первичное отделение Общероссийского общественно-г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движения детей </w:t>
      </w:r>
      <w:r w:rsidRPr="00A47E0A">
        <w:rPr>
          <w:rFonts w:ascii="Times New Roman" w:hAnsi="Times New Roman" w:cs="Times New Roman"/>
          <w:sz w:val="28"/>
          <w:szCs w:val="28"/>
        </w:rPr>
        <w:t xml:space="preserve">и молодежи «Движение первых»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является добровольным, </w:t>
      </w:r>
      <w:r w:rsidRPr="00A47E0A">
        <w:rPr>
          <w:rFonts w:ascii="Times New Roman" w:hAnsi="Times New Roman" w:cs="Times New Roman"/>
          <w:sz w:val="28"/>
          <w:szCs w:val="28"/>
        </w:rPr>
        <w:t>самоуправляемым общественно-государственным объ</w:t>
      </w:r>
      <w:r>
        <w:rPr>
          <w:rFonts w:ascii="Times New Roman" w:hAnsi="Times New Roman" w:cs="Times New Roman"/>
          <w:sz w:val="28"/>
          <w:szCs w:val="28"/>
        </w:rPr>
        <w:t xml:space="preserve">единением, осуществляющим свою </w:t>
      </w:r>
      <w:r w:rsidRPr="00A47E0A">
        <w:rPr>
          <w:rFonts w:ascii="Times New Roman" w:hAnsi="Times New Roman" w:cs="Times New Roman"/>
          <w:sz w:val="28"/>
          <w:szCs w:val="28"/>
        </w:rPr>
        <w:t>деятельность в соответствии с законодательством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Федерации, созданным для </w:t>
      </w:r>
      <w:r w:rsidRPr="00A47E0A">
        <w:rPr>
          <w:rFonts w:ascii="Times New Roman" w:hAnsi="Times New Roman" w:cs="Times New Roman"/>
          <w:sz w:val="28"/>
          <w:szCs w:val="28"/>
        </w:rPr>
        <w:t>достижения целей, определенных Уставом Общеросси</w:t>
      </w:r>
      <w:r>
        <w:rPr>
          <w:rFonts w:ascii="Times New Roman" w:hAnsi="Times New Roman" w:cs="Times New Roman"/>
          <w:sz w:val="28"/>
          <w:szCs w:val="28"/>
        </w:rPr>
        <w:t>йского общественно-государствен</w:t>
      </w:r>
      <w:r w:rsidRPr="00A47E0A">
        <w:rPr>
          <w:rFonts w:ascii="Times New Roman" w:hAnsi="Times New Roman" w:cs="Times New Roman"/>
          <w:sz w:val="28"/>
          <w:szCs w:val="28"/>
        </w:rPr>
        <w:t xml:space="preserve">ного движения детей и молодежи «Движение первых» (далее РДДМ «Движение Первых»).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3. Деятельность первичного отделения основывается на принципах самоуправления, добровольности участия, равноправия, законности и гласности.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4. РДДМ «Движение первых» имеет свою символику: эмблему, флаг. Первичное отделение РДДМ «Движение первых» не вправе иметь </w:t>
      </w:r>
      <w:r w:rsidRPr="00A47E0A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собственную символику, отличную от символики РДДМ «Движение первых».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5. Участником РДДМ «Движение первых» может быть л</w:t>
      </w:r>
      <w:r>
        <w:rPr>
          <w:rFonts w:ascii="Times New Roman" w:hAnsi="Times New Roman" w:cs="Times New Roman"/>
          <w:sz w:val="28"/>
          <w:szCs w:val="28"/>
        </w:rPr>
        <w:t xml:space="preserve">юбой учащийся школы в возрасте </w:t>
      </w:r>
      <w:r w:rsidRPr="00A47E0A">
        <w:rPr>
          <w:rFonts w:ascii="Times New Roman" w:hAnsi="Times New Roman" w:cs="Times New Roman"/>
          <w:sz w:val="28"/>
          <w:szCs w:val="28"/>
        </w:rPr>
        <w:t>от 6 лет до 18 лет, а так же лица достигшие возраст</w:t>
      </w:r>
      <w:r>
        <w:rPr>
          <w:rFonts w:ascii="Times New Roman" w:hAnsi="Times New Roman" w:cs="Times New Roman"/>
          <w:sz w:val="28"/>
          <w:szCs w:val="28"/>
        </w:rPr>
        <w:t xml:space="preserve">а 18 лет, в том числе родители </w:t>
      </w:r>
      <w:r w:rsidRPr="00A47E0A">
        <w:rPr>
          <w:rFonts w:ascii="Times New Roman" w:hAnsi="Times New Roman" w:cs="Times New Roman"/>
          <w:sz w:val="28"/>
          <w:szCs w:val="28"/>
        </w:rPr>
        <w:t xml:space="preserve">учащихся и педагоги.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2. Цели и задачи первичного отделения РДДМ «Движение первых»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2.1. Цели: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совершенствование государственной политики в об</w:t>
      </w:r>
      <w:r>
        <w:rPr>
          <w:rFonts w:ascii="Times New Roman" w:hAnsi="Times New Roman" w:cs="Times New Roman"/>
          <w:sz w:val="28"/>
          <w:szCs w:val="28"/>
        </w:rPr>
        <w:t xml:space="preserve">ласти воспитания подрастающего </w:t>
      </w:r>
      <w:r w:rsidRPr="00A47E0A">
        <w:rPr>
          <w:rFonts w:ascii="Times New Roman" w:hAnsi="Times New Roman" w:cs="Times New Roman"/>
          <w:sz w:val="28"/>
          <w:szCs w:val="28"/>
        </w:rPr>
        <w:t xml:space="preserve">поколения;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• содействие формированию личности на основе присущей российскому обществу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A47E0A">
        <w:rPr>
          <w:rFonts w:ascii="Times New Roman" w:hAnsi="Times New Roman" w:cs="Times New Roman"/>
          <w:sz w:val="28"/>
          <w:szCs w:val="28"/>
        </w:rPr>
        <w:t xml:space="preserve">ценностей.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предоставлять возможность школьникам проявить себя</w:t>
      </w:r>
      <w:r>
        <w:rPr>
          <w:rFonts w:ascii="Times New Roman" w:hAnsi="Times New Roman" w:cs="Times New Roman"/>
          <w:sz w:val="28"/>
          <w:szCs w:val="28"/>
        </w:rPr>
        <w:t xml:space="preserve">, реализовать свой потенциал и </w:t>
      </w:r>
      <w:r w:rsidRPr="00A47E0A">
        <w:rPr>
          <w:rFonts w:ascii="Times New Roman" w:hAnsi="Times New Roman" w:cs="Times New Roman"/>
          <w:sz w:val="28"/>
          <w:szCs w:val="28"/>
        </w:rPr>
        <w:t xml:space="preserve">получить признание;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воспитывать чувства патриотизма, формировать у по</w:t>
      </w:r>
      <w:r>
        <w:rPr>
          <w:rFonts w:ascii="Times New Roman" w:hAnsi="Times New Roman" w:cs="Times New Roman"/>
          <w:sz w:val="28"/>
          <w:szCs w:val="28"/>
        </w:rPr>
        <w:t xml:space="preserve">драстающего поколения верность </w:t>
      </w:r>
      <w:r w:rsidRPr="00A47E0A">
        <w:rPr>
          <w:rFonts w:ascii="Times New Roman" w:hAnsi="Times New Roman" w:cs="Times New Roman"/>
          <w:sz w:val="28"/>
          <w:szCs w:val="28"/>
        </w:rPr>
        <w:t xml:space="preserve">Родине, готовность к служению Отечеству и его защите;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формировать содружество учащихся на основе любв</w:t>
      </w:r>
      <w:r>
        <w:rPr>
          <w:rFonts w:ascii="Times New Roman" w:hAnsi="Times New Roman" w:cs="Times New Roman"/>
          <w:sz w:val="28"/>
          <w:szCs w:val="28"/>
        </w:rPr>
        <w:t xml:space="preserve">и к школе, малой родине, своей </w:t>
      </w:r>
      <w:r w:rsidRPr="00A47E0A">
        <w:rPr>
          <w:rFonts w:ascii="Times New Roman" w:hAnsi="Times New Roman" w:cs="Times New Roman"/>
          <w:sz w:val="28"/>
          <w:szCs w:val="28"/>
        </w:rPr>
        <w:t xml:space="preserve">стране, уважения традиций и соблюдения Устава школы, толерантности и товарищества;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• формировать у учащихся позитивное отношение к ЗОЖ;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формировать активную жизненную позицию по отнош</w:t>
      </w:r>
      <w:r>
        <w:rPr>
          <w:rFonts w:ascii="Times New Roman" w:hAnsi="Times New Roman" w:cs="Times New Roman"/>
          <w:sz w:val="28"/>
          <w:szCs w:val="28"/>
        </w:rPr>
        <w:t xml:space="preserve">ению к здоровью, проявляющейся </w:t>
      </w:r>
      <w:r w:rsidRPr="00A47E0A">
        <w:rPr>
          <w:rFonts w:ascii="Times New Roman" w:hAnsi="Times New Roman" w:cs="Times New Roman"/>
          <w:sz w:val="28"/>
          <w:szCs w:val="28"/>
        </w:rPr>
        <w:t>в поведении и деятельности и осознанном проти</w:t>
      </w:r>
      <w:r>
        <w:rPr>
          <w:rFonts w:ascii="Times New Roman" w:hAnsi="Times New Roman" w:cs="Times New Roman"/>
          <w:sz w:val="28"/>
          <w:szCs w:val="28"/>
        </w:rPr>
        <w:t xml:space="preserve">востоянии разрушающим здоровье </w:t>
      </w:r>
      <w:r w:rsidRPr="00A47E0A">
        <w:rPr>
          <w:rFonts w:ascii="Times New Roman" w:hAnsi="Times New Roman" w:cs="Times New Roman"/>
          <w:sz w:val="28"/>
          <w:szCs w:val="28"/>
        </w:rPr>
        <w:t xml:space="preserve">факторам; </w:t>
      </w:r>
    </w:p>
    <w:p w:rsidR="00A47E0A" w:rsidRPr="00A47E0A" w:rsidRDefault="00A47E0A" w:rsidP="00A47E0A">
      <w:pPr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содействовать укреплению мира, дружбы и согласия между народами, пр</w:t>
      </w:r>
      <w:r>
        <w:rPr>
          <w:rFonts w:ascii="Times New Roman" w:hAnsi="Times New Roman" w:cs="Times New Roman"/>
          <w:sz w:val="28"/>
          <w:szCs w:val="28"/>
        </w:rPr>
        <w:t xml:space="preserve">едотвращению </w:t>
      </w:r>
      <w:r w:rsidRPr="00A47E0A">
        <w:rPr>
          <w:rFonts w:ascii="Times New Roman" w:hAnsi="Times New Roman" w:cs="Times New Roman"/>
          <w:sz w:val="28"/>
          <w:szCs w:val="28"/>
        </w:rPr>
        <w:t xml:space="preserve">социальных, национальных, религиозных конфликтов; </w:t>
      </w:r>
    </w:p>
    <w:p w:rsidR="00A47E0A" w:rsidRPr="00A47E0A" w:rsidRDefault="00A47E0A" w:rsidP="00A47E0A">
      <w:pPr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пропагандировать среди школьников идеи доброволь</w:t>
      </w:r>
      <w:r>
        <w:rPr>
          <w:rFonts w:ascii="Times New Roman" w:hAnsi="Times New Roman" w:cs="Times New Roman"/>
          <w:sz w:val="28"/>
          <w:szCs w:val="28"/>
        </w:rPr>
        <w:t xml:space="preserve">ного труда на благо общества и </w:t>
      </w:r>
      <w:r w:rsidRPr="00A47E0A">
        <w:rPr>
          <w:rFonts w:ascii="Times New Roman" w:hAnsi="Times New Roman" w:cs="Times New Roman"/>
          <w:sz w:val="28"/>
          <w:szCs w:val="28"/>
        </w:rPr>
        <w:t xml:space="preserve">здорового образа жизни;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• повышать информационно-</w:t>
      </w:r>
      <w:proofErr w:type="spellStart"/>
      <w:r w:rsidRPr="00A47E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грамотность современных </w:t>
      </w:r>
      <w:r w:rsidRPr="00A47E0A"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3. Права и обязанности первичного отделения РДДМ «Движение первых»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lastRenderedPageBreak/>
        <w:t xml:space="preserve">3.1. Первичное отделение имеет право: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- осуществлять свою деятельность, направленную на со</w:t>
      </w:r>
      <w:r>
        <w:rPr>
          <w:rFonts w:ascii="Times New Roman" w:hAnsi="Times New Roman" w:cs="Times New Roman"/>
          <w:sz w:val="28"/>
          <w:szCs w:val="28"/>
        </w:rPr>
        <w:t xml:space="preserve">действие формированию личности </w:t>
      </w:r>
      <w:r w:rsidRPr="00A47E0A">
        <w:rPr>
          <w:rFonts w:ascii="Times New Roman" w:hAnsi="Times New Roman" w:cs="Times New Roman"/>
          <w:sz w:val="28"/>
          <w:szCs w:val="28"/>
        </w:rPr>
        <w:t xml:space="preserve">на основе присущей российскому обществу системы ценностей;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свободно распространять информацию о своей деятельности;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участвовать в органах самоуправления учреждения;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организовывать мероприятия, конкурсы, соревнования и др.;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осуществлять издательскую деятельность;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7E0A">
        <w:rPr>
          <w:rFonts w:ascii="Times New Roman" w:hAnsi="Times New Roman" w:cs="Times New Roman"/>
          <w:sz w:val="28"/>
          <w:szCs w:val="28"/>
        </w:rPr>
        <w:t>осуществлять благотворительную и добровольческую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ность; - заниматься </w:t>
      </w:r>
      <w:r w:rsidRPr="00A47E0A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деятельностью.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3. 2.Первичная организация обязана соблюдать законодательство </w:t>
      </w:r>
      <w:proofErr w:type="gramStart"/>
      <w:r w:rsidRPr="00A47E0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A47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4. Структура первичного отделения РДДМ «Движение первых»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4.1. Первичное отделение РДДМ «Движение первых» организ</w:t>
      </w:r>
      <w:r>
        <w:rPr>
          <w:rFonts w:ascii="Times New Roman" w:hAnsi="Times New Roman" w:cs="Times New Roman"/>
          <w:sz w:val="28"/>
          <w:szCs w:val="28"/>
        </w:rPr>
        <w:t xml:space="preserve">уется в соответствии с Уставом </w:t>
      </w:r>
      <w:r w:rsidRPr="00A47E0A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Самойловская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4.2. Представительным и координирующим орган</w:t>
      </w:r>
      <w:r>
        <w:rPr>
          <w:rFonts w:ascii="Times New Roman" w:hAnsi="Times New Roman" w:cs="Times New Roman"/>
          <w:sz w:val="28"/>
          <w:szCs w:val="28"/>
        </w:rPr>
        <w:t xml:space="preserve">ом ученического самоуправления </w:t>
      </w:r>
      <w:r w:rsidRPr="00A47E0A">
        <w:rPr>
          <w:rFonts w:ascii="Times New Roman" w:hAnsi="Times New Roman" w:cs="Times New Roman"/>
          <w:sz w:val="28"/>
          <w:szCs w:val="28"/>
        </w:rPr>
        <w:t xml:space="preserve">является участники-обучающиеся, участник-наставник.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4.3. Участники-обучающиеся – несове</w:t>
      </w:r>
      <w:r>
        <w:rPr>
          <w:rFonts w:ascii="Times New Roman" w:hAnsi="Times New Roman" w:cs="Times New Roman"/>
          <w:sz w:val="28"/>
          <w:szCs w:val="28"/>
        </w:rPr>
        <w:t xml:space="preserve">ршеннолетние лица, обучающиеся </w:t>
      </w:r>
      <w:r w:rsidRPr="00A47E0A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общего, основ</w:t>
      </w:r>
      <w:r>
        <w:rPr>
          <w:rFonts w:ascii="Times New Roman" w:hAnsi="Times New Roman" w:cs="Times New Roman"/>
          <w:sz w:val="28"/>
          <w:szCs w:val="28"/>
        </w:rPr>
        <w:t xml:space="preserve">ного общего образования (далее </w:t>
      </w:r>
      <w:r w:rsidRPr="00A47E0A">
        <w:rPr>
          <w:rFonts w:ascii="Times New Roman" w:hAnsi="Times New Roman" w:cs="Times New Roman"/>
          <w:sz w:val="28"/>
          <w:szCs w:val="28"/>
        </w:rPr>
        <w:t>– участники-обучающиеся).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4.4. Участники-наставники – совершеннолетние лиц</w:t>
      </w:r>
      <w:r>
        <w:rPr>
          <w:rFonts w:ascii="Times New Roman" w:hAnsi="Times New Roman" w:cs="Times New Roman"/>
          <w:sz w:val="28"/>
          <w:szCs w:val="28"/>
        </w:rPr>
        <w:t xml:space="preserve">а, имеющие образование не ниже </w:t>
      </w:r>
      <w:r w:rsidRPr="00A47E0A">
        <w:rPr>
          <w:rFonts w:ascii="Times New Roman" w:hAnsi="Times New Roman" w:cs="Times New Roman"/>
          <w:sz w:val="28"/>
          <w:szCs w:val="28"/>
        </w:rPr>
        <w:t>среднего общего и (или)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и участвующие в </w:t>
      </w:r>
      <w:r w:rsidRPr="00A47E0A">
        <w:rPr>
          <w:rFonts w:ascii="Times New Roman" w:hAnsi="Times New Roman" w:cs="Times New Roman"/>
          <w:sz w:val="28"/>
          <w:szCs w:val="28"/>
        </w:rPr>
        <w:t xml:space="preserve">воспитании и организации досуга участников-обучающихся (далее – участникинаставники).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5. Содержание деятельности первичного отделения РДШ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5.1.Содержание деятельности Первичного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 РДДМ «Движение первых» </w:t>
      </w:r>
      <w:r w:rsidRPr="00A47E0A">
        <w:rPr>
          <w:rFonts w:ascii="Times New Roman" w:hAnsi="Times New Roman" w:cs="Times New Roman"/>
          <w:sz w:val="28"/>
          <w:szCs w:val="28"/>
        </w:rPr>
        <w:t>определяется программами и планами, разрабатываемыми</w:t>
      </w:r>
      <w:r>
        <w:rPr>
          <w:rFonts w:ascii="Times New Roman" w:hAnsi="Times New Roman" w:cs="Times New Roman"/>
          <w:sz w:val="28"/>
          <w:szCs w:val="28"/>
        </w:rPr>
        <w:t xml:space="preserve"> куратором, активом первичного </w:t>
      </w:r>
      <w:r w:rsidRPr="00A47E0A">
        <w:rPr>
          <w:rFonts w:ascii="Times New Roman" w:hAnsi="Times New Roman" w:cs="Times New Roman"/>
          <w:sz w:val="28"/>
          <w:szCs w:val="28"/>
        </w:rPr>
        <w:t xml:space="preserve">отделения РДДМ «Движение первых» по направлениям: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Образование и знания;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lastRenderedPageBreak/>
        <w:t xml:space="preserve">- Наука и технология;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Труд, профессия и </w:t>
      </w:r>
      <w:proofErr w:type="spellStart"/>
      <w:r w:rsidRPr="00A47E0A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A47E0A">
        <w:rPr>
          <w:rFonts w:ascii="Times New Roman" w:hAnsi="Times New Roman" w:cs="Times New Roman"/>
          <w:sz w:val="28"/>
          <w:szCs w:val="28"/>
        </w:rPr>
        <w:t xml:space="preserve"> дело;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Культура и искусство;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7E0A">
        <w:rPr>
          <w:rFonts w:ascii="Times New Roman" w:hAnsi="Times New Roman" w:cs="Times New Roman"/>
          <w:sz w:val="28"/>
          <w:szCs w:val="28"/>
        </w:rPr>
        <w:t>Волонтѐрство</w:t>
      </w:r>
      <w:proofErr w:type="spellEnd"/>
      <w:r w:rsidRPr="00A47E0A">
        <w:rPr>
          <w:rFonts w:ascii="Times New Roman" w:hAnsi="Times New Roman" w:cs="Times New Roman"/>
          <w:sz w:val="28"/>
          <w:szCs w:val="28"/>
        </w:rPr>
        <w:t xml:space="preserve"> и добровольчество;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Патриотизм и историческая память;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Спорт;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Здоровый образ жизни;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Медиа и коммуникации;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- Дипломатия и международные отношения;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E0A">
        <w:rPr>
          <w:rFonts w:ascii="Times New Roman" w:hAnsi="Times New Roman" w:cs="Times New Roman"/>
          <w:sz w:val="28"/>
          <w:szCs w:val="28"/>
        </w:rPr>
        <w:t xml:space="preserve">Экология и охрана природы;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7E0A">
        <w:rPr>
          <w:rFonts w:ascii="Times New Roman" w:hAnsi="Times New Roman" w:cs="Times New Roman"/>
          <w:sz w:val="28"/>
          <w:szCs w:val="28"/>
        </w:rPr>
        <w:t xml:space="preserve">Туризм и путешествия.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6. Руководство первичного отделения РДДМ «Движение первых»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6.1. Руководство за внедрение и развитие РДДМ </w:t>
      </w:r>
      <w:r>
        <w:rPr>
          <w:rFonts w:ascii="Times New Roman" w:hAnsi="Times New Roman" w:cs="Times New Roman"/>
          <w:sz w:val="28"/>
          <w:szCs w:val="28"/>
        </w:rPr>
        <w:t xml:space="preserve">«Движение первых» осуществляет </w:t>
      </w:r>
      <w:r w:rsidRPr="00A47E0A">
        <w:rPr>
          <w:rFonts w:ascii="Times New Roman" w:hAnsi="Times New Roman" w:cs="Times New Roman"/>
          <w:sz w:val="28"/>
          <w:szCs w:val="28"/>
        </w:rPr>
        <w:t xml:space="preserve">куратор.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6.2. Формы документации: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1. Положение о первичной организации РДДМ «Движение Первых»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2. План работы первичного отделения РДДМ «Движение Первых» </w:t>
      </w:r>
    </w:p>
    <w:p w:rsidR="00A47E0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 xml:space="preserve">3. Анализ деятельности первичного отделения РДДМ «Движение Первых» за год. </w:t>
      </w:r>
    </w:p>
    <w:p w:rsidR="00B87DAA" w:rsidRPr="00A47E0A" w:rsidRDefault="00A47E0A" w:rsidP="00A47E0A">
      <w:pPr>
        <w:jc w:val="both"/>
        <w:rPr>
          <w:rFonts w:ascii="Times New Roman" w:hAnsi="Times New Roman" w:cs="Times New Roman"/>
          <w:sz w:val="28"/>
          <w:szCs w:val="28"/>
        </w:rPr>
      </w:pPr>
      <w:r w:rsidRPr="00A47E0A">
        <w:rPr>
          <w:rFonts w:ascii="Times New Roman" w:hAnsi="Times New Roman" w:cs="Times New Roman"/>
          <w:sz w:val="28"/>
          <w:szCs w:val="28"/>
        </w:rPr>
        <w:t>4. Другие документы: положения, памятки, рекомендации, сценарии и др.</w:t>
      </w:r>
    </w:p>
    <w:sectPr w:rsidR="00B87DAA" w:rsidRPr="00A4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85"/>
    <w:rsid w:val="0000202F"/>
    <w:rsid w:val="00023E37"/>
    <w:rsid w:val="00041DD8"/>
    <w:rsid w:val="000513FF"/>
    <w:rsid w:val="00072BE5"/>
    <w:rsid w:val="00074849"/>
    <w:rsid w:val="00095D4F"/>
    <w:rsid w:val="000C2D0D"/>
    <w:rsid w:val="000D01C9"/>
    <w:rsid w:val="000E25ED"/>
    <w:rsid w:val="000E5798"/>
    <w:rsid w:val="000F0E9F"/>
    <w:rsid w:val="001065E5"/>
    <w:rsid w:val="00130137"/>
    <w:rsid w:val="0015459B"/>
    <w:rsid w:val="00171A88"/>
    <w:rsid w:val="001D2DE6"/>
    <w:rsid w:val="00211606"/>
    <w:rsid w:val="002169E6"/>
    <w:rsid w:val="00233516"/>
    <w:rsid w:val="00245D7F"/>
    <w:rsid w:val="00247E01"/>
    <w:rsid w:val="00257306"/>
    <w:rsid w:val="002A0794"/>
    <w:rsid w:val="002B6CED"/>
    <w:rsid w:val="002F6F5D"/>
    <w:rsid w:val="00300D5A"/>
    <w:rsid w:val="00305978"/>
    <w:rsid w:val="00332988"/>
    <w:rsid w:val="00340D61"/>
    <w:rsid w:val="00342EFA"/>
    <w:rsid w:val="0034491E"/>
    <w:rsid w:val="00357BB4"/>
    <w:rsid w:val="00371743"/>
    <w:rsid w:val="00397855"/>
    <w:rsid w:val="003C1F55"/>
    <w:rsid w:val="003E531E"/>
    <w:rsid w:val="003F153B"/>
    <w:rsid w:val="003F4381"/>
    <w:rsid w:val="003F5B5E"/>
    <w:rsid w:val="00443185"/>
    <w:rsid w:val="00464D8B"/>
    <w:rsid w:val="00477C7C"/>
    <w:rsid w:val="004A19C3"/>
    <w:rsid w:val="004C35C2"/>
    <w:rsid w:val="004C5FEC"/>
    <w:rsid w:val="004D0A11"/>
    <w:rsid w:val="004D1FB0"/>
    <w:rsid w:val="004E179E"/>
    <w:rsid w:val="004F47EB"/>
    <w:rsid w:val="005244D2"/>
    <w:rsid w:val="00536025"/>
    <w:rsid w:val="00547394"/>
    <w:rsid w:val="00573721"/>
    <w:rsid w:val="00581434"/>
    <w:rsid w:val="005814BA"/>
    <w:rsid w:val="005B61F6"/>
    <w:rsid w:val="005B6F3D"/>
    <w:rsid w:val="005E3D73"/>
    <w:rsid w:val="00600E7E"/>
    <w:rsid w:val="00637A2A"/>
    <w:rsid w:val="00666BB4"/>
    <w:rsid w:val="00673A34"/>
    <w:rsid w:val="006D4224"/>
    <w:rsid w:val="006F60A0"/>
    <w:rsid w:val="007136E6"/>
    <w:rsid w:val="00721EBE"/>
    <w:rsid w:val="00732E4B"/>
    <w:rsid w:val="00770A5A"/>
    <w:rsid w:val="007711D5"/>
    <w:rsid w:val="007A7250"/>
    <w:rsid w:val="007B464B"/>
    <w:rsid w:val="007C4031"/>
    <w:rsid w:val="007E041F"/>
    <w:rsid w:val="00802D94"/>
    <w:rsid w:val="0081598B"/>
    <w:rsid w:val="00825B6C"/>
    <w:rsid w:val="008359BC"/>
    <w:rsid w:val="00840077"/>
    <w:rsid w:val="008474EB"/>
    <w:rsid w:val="008C3EDB"/>
    <w:rsid w:val="008D0950"/>
    <w:rsid w:val="008E4695"/>
    <w:rsid w:val="00905D70"/>
    <w:rsid w:val="00915F25"/>
    <w:rsid w:val="0093499E"/>
    <w:rsid w:val="009A0F40"/>
    <w:rsid w:val="009C217A"/>
    <w:rsid w:val="009E2273"/>
    <w:rsid w:val="00A11865"/>
    <w:rsid w:val="00A25098"/>
    <w:rsid w:val="00A35094"/>
    <w:rsid w:val="00A36725"/>
    <w:rsid w:val="00A47CEF"/>
    <w:rsid w:val="00A47E0A"/>
    <w:rsid w:val="00A519CD"/>
    <w:rsid w:val="00A53880"/>
    <w:rsid w:val="00A6180C"/>
    <w:rsid w:val="00A6573D"/>
    <w:rsid w:val="00A90548"/>
    <w:rsid w:val="00A93DF9"/>
    <w:rsid w:val="00AA5475"/>
    <w:rsid w:val="00AA79F9"/>
    <w:rsid w:val="00AB4A04"/>
    <w:rsid w:val="00AB78EA"/>
    <w:rsid w:val="00AC0C9E"/>
    <w:rsid w:val="00AE6C7E"/>
    <w:rsid w:val="00AF7512"/>
    <w:rsid w:val="00B55075"/>
    <w:rsid w:val="00B61D2A"/>
    <w:rsid w:val="00B87DAA"/>
    <w:rsid w:val="00B9522E"/>
    <w:rsid w:val="00BF1500"/>
    <w:rsid w:val="00BF157E"/>
    <w:rsid w:val="00BF405C"/>
    <w:rsid w:val="00BF4326"/>
    <w:rsid w:val="00C000DC"/>
    <w:rsid w:val="00C45F3A"/>
    <w:rsid w:val="00C4651E"/>
    <w:rsid w:val="00C470A6"/>
    <w:rsid w:val="00C71F44"/>
    <w:rsid w:val="00C90708"/>
    <w:rsid w:val="00CA2A06"/>
    <w:rsid w:val="00CB14E4"/>
    <w:rsid w:val="00CB551A"/>
    <w:rsid w:val="00CC6C1B"/>
    <w:rsid w:val="00CC7AE8"/>
    <w:rsid w:val="00CF30ED"/>
    <w:rsid w:val="00D00FB3"/>
    <w:rsid w:val="00D0318F"/>
    <w:rsid w:val="00D12E4D"/>
    <w:rsid w:val="00D35270"/>
    <w:rsid w:val="00D47E9E"/>
    <w:rsid w:val="00D6226A"/>
    <w:rsid w:val="00D656DD"/>
    <w:rsid w:val="00D822B7"/>
    <w:rsid w:val="00D97B39"/>
    <w:rsid w:val="00DA1A53"/>
    <w:rsid w:val="00DB5C40"/>
    <w:rsid w:val="00DC1FAA"/>
    <w:rsid w:val="00DC4198"/>
    <w:rsid w:val="00DC5F00"/>
    <w:rsid w:val="00E21024"/>
    <w:rsid w:val="00E40A17"/>
    <w:rsid w:val="00E61DEE"/>
    <w:rsid w:val="00E964F7"/>
    <w:rsid w:val="00EA0621"/>
    <w:rsid w:val="00EC3F5A"/>
    <w:rsid w:val="00EF01C1"/>
    <w:rsid w:val="00EF08F6"/>
    <w:rsid w:val="00EF5865"/>
    <w:rsid w:val="00F0075C"/>
    <w:rsid w:val="00F03930"/>
    <w:rsid w:val="00F43800"/>
    <w:rsid w:val="00F761C6"/>
    <w:rsid w:val="00F85DF9"/>
    <w:rsid w:val="00F9225C"/>
    <w:rsid w:val="00FB571F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7E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7E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4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2023-10-17T07:17:00Z</cp:lastPrinted>
  <dcterms:created xsi:type="dcterms:W3CDTF">2023-10-17T07:04:00Z</dcterms:created>
  <dcterms:modified xsi:type="dcterms:W3CDTF">2023-10-24T07:33:00Z</dcterms:modified>
</cp:coreProperties>
</file>