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B7" w:rsidRDefault="004737B7" w:rsidP="004737B7">
      <w:pPr>
        <w:framePr w:wrap="none" w:vAnchor="page" w:hAnchor="page" w:x="59" w:y="124"/>
        <w:rPr>
          <w:sz w:val="2"/>
          <w:szCs w:val="2"/>
        </w:rPr>
      </w:pPr>
    </w:p>
    <w:p w:rsidR="00CE0463" w:rsidRPr="00CE0463" w:rsidRDefault="00CE0463" w:rsidP="00CE0463">
      <w:pPr>
        <w:ind w:left="-851" w:firstLine="851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3A1D74C" wp14:editId="52CD7359">
            <wp:extent cx="7258050" cy="9154266"/>
            <wp:effectExtent l="0" t="0" r="0" b="8890"/>
            <wp:docPr id="1" name="Рисунок 1" descr="C:\Users\User\Pictures\2023-06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6-30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90" cy="916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44F" w:rsidRDefault="0038544F" w:rsidP="006A433B">
      <w:pPr>
        <w:jc w:val="center"/>
        <w:rPr>
          <w:b/>
        </w:rPr>
      </w:pPr>
      <w:r w:rsidRPr="000437E6">
        <w:rPr>
          <w:b/>
        </w:rPr>
        <w:lastRenderedPageBreak/>
        <w:t>Пояснительная записка</w:t>
      </w:r>
    </w:p>
    <w:p w:rsidR="006A433B" w:rsidRPr="006A433B" w:rsidRDefault="006A433B" w:rsidP="006A433B">
      <w:pPr>
        <w:jc w:val="center"/>
        <w:rPr>
          <w:rFonts w:eastAsiaTheme="minorEastAsia"/>
        </w:rPr>
      </w:pPr>
    </w:p>
    <w:p w:rsidR="0038544F" w:rsidRDefault="0038544F" w:rsidP="0038544F">
      <w:pPr>
        <w:spacing w:line="360" w:lineRule="auto"/>
        <w:jc w:val="both"/>
        <w:rPr>
          <w:spacing w:val="1"/>
        </w:rPr>
      </w:pPr>
      <w:r w:rsidRPr="00CF4BAC">
        <w:t xml:space="preserve">    </w:t>
      </w:r>
      <w:r w:rsidRPr="00CF4BAC">
        <w:rPr>
          <w:sz w:val="28"/>
          <w:szCs w:val="28"/>
        </w:rPr>
        <w:t xml:space="preserve">         </w:t>
      </w:r>
      <w:r w:rsidRPr="00CF4BAC">
        <w:t>Раб</w:t>
      </w:r>
      <w:r>
        <w:t>о</w:t>
      </w:r>
      <w:r w:rsidR="005663F1">
        <w:t>чая программа по биологии для 11 класса</w:t>
      </w:r>
      <w:r w:rsidRPr="00CF4BAC">
        <w:t xml:space="preserve"> разработ</w:t>
      </w:r>
      <w:r w:rsidR="00A235DD">
        <w:t xml:space="preserve">ана на основе ФГОС среднего </w:t>
      </w:r>
      <w:r w:rsidR="008360B6">
        <w:t xml:space="preserve">общего </w:t>
      </w:r>
      <w:proofErr w:type="spellStart"/>
      <w:r w:rsidR="008360B6">
        <w:t>образовани</w:t>
      </w:r>
      <w:proofErr w:type="spellEnd"/>
      <w:r>
        <w:t>,</w:t>
      </w:r>
      <w:r w:rsidRPr="00CF4BAC">
        <w:t xml:space="preserve"> общеобр</w:t>
      </w:r>
      <w:r w:rsidR="00A235DD">
        <w:t>азовательной программы среднего</w:t>
      </w:r>
      <w:r w:rsidR="006A27A3">
        <w:t xml:space="preserve"> </w:t>
      </w:r>
      <w:r w:rsidRPr="00CF4BAC">
        <w:t xml:space="preserve">общего образования МКОУ </w:t>
      </w:r>
      <w:proofErr w:type="spellStart"/>
      <w:r w:rsidRPr="00CF4BAC">
        <w:t>Самой</w:t>
      </w:r>
      <w:r w:rsidR="00A235DD">
        <w:t>ловской</w:t>
      </w:r>
      <w:proofErr w:type="spellEnd"/>
      <w:r w:rsidR="00A235DD">
        <w:t xml:space="preserve"> СОШ, </w:t>
      </w:r>
      <w:r w:rsidRPr="00CF4BAC">
        <w:t xml:space="preserve"> </w:t>
      </w:r>
      <w:r w:rsidR="00A235DD">
        <w:rPr>
          <w:spacing w:val="4"/>
        </w:rPr>
        <w:t>Примерной</w:t>
      </w:r>
      <w:r w:rsidR="00A235DD">
        <w:t xml:space="preserve"> программы среднего общего образования по биологии для 10-11 классов (базовый уровень) авторов </w:t>
      </w:r>
      <w:proofErr w:type="spellStart"/>
      <w:r w:rsidR="00A235DD">
        <w:rPr>
          <w:spacing w:val="1"/>
        </w:rPr>
        <w:t>И.Б.Агафоновой</w:t>
      </w:r>
      <w:proofErr w:type="spellEnd"/>
      <w:r w:rsidR="00A235DD">
        <w:rPr>
          <w:spacing w:val="1"/>
        </w:rPr>
        <w:t xml:space="preserve">, </w:t>
      </w:r>
      <w:proofErr w:type="spellStart"/>
      <w:r w:rsidR="00A235DD">
        <w:rPr>
          <w:spacing w:val="1"/>
        </w:rPr>
        <w:t>В.И.Сивоглазова</w:t>
      </w:r>
      <w:proofErr w:type="spellEnd"/>
      <w:proofErr w:type="gramStart"/>
      <w:r w:rsidR="00A235DD">
        <w:rPr>
          <w:spacing w:val="1"/>
        </w:rPr>
        <w:t xml:space="preserve"> .</w:t>
      </w:r>
      <w:proofErr w:type="gramEnd"/>
    </w:p>
    <w:p w:rsidR="00053F95" w:rsidRPr="00175F0E" w:rsidRDefault="00053F95" w:rsidP="00175F0E">
      <w:pPr>
        <w:shd w:val="clear" w:color="auto" w:fill="FFFFFF"/>
        <w:spacing w:line="360" w:lineRule="auto"/>
        <w:ind w:firstLine="710"/>
        <w:jc w:val="both"/>
        <w:rPr>
          <w:rFonts w:ascii="Calibri" w:hAnsi="Calibri" w:cs="Times New Roman"/>
          <w:color w:val="000000"/>
          <w:lang w:eastAsia="ru-RU"/>
        </w:rPr>
      </w:pPr>
      <w:r w:rsidRPr="00175F0E">
        <w:rPr>
          <w:rFonts w:cs="Times New Roman"/>
          <w:i/>
          <w:iCs/>
          <w:color w:val="000000"/>
          <w:lang w:eastAsia="ru-RU"/>
        </w:rPr>
        <w:t>Цели</w:t>
      </w:r>
      <w:r w:rsidRPr="00175F0E">
        <w:rPr>
          <w:rFonts w:cs="Times New Roman"/>
          <w:b/>
          <w:bCs/>
          <w:color w:val="000000"/>
          <w:lang w:eastAsia="ru-RU"/>
        </w:rPr>
        <w:t> </w:t>
      </w:r>
      <w:r w:rsidRPr="00175F0E">
        <w:rPr>
          <w:rFonts w:cs="Times New Roman"/>
          <w:color w:val="000000"/>
          <w:lang w:eastAsia="ru-RU"/>
        </w:rPr>
        <w:t>учебного предмета:</w:t>
      </w:r>
    </w:p>
    <w:p w:rsidR="00053F95" w:rsidRPr="00175F0E" w:rsidRDefault="00053F95" w:rsidP="00AA7EBE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  <w:proofErr w:type="gramStart"/>
      <w:r w:rsidRPr="00175F0E">
        <w:rPr>
          <w:rFonts w:cs="Times New Roman"/>
          <w:color w:val="000000"/>
          <w:lang w:eastAsia="ru-RU"/>
        </w:rPr>
        <w:t>- освоение знаний об основных положениях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 многообразии и особенностей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053F95" w:rsidRPr="00175F0E" w:rsidRDefault="00053F95" w:rsidP="00AA7EBE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  <w:r w:rsidRPr="00175F0E">
        <w:rPr>
          <w:rFonts w:cs="Times New Roman"/>
          <w:color w:val="000000"/>
          <w:lang w:eastAsia="ru-RU"/>
        </w:rPr>
        <w:t xml:space="preserve">- овладение умениями: объяснять роль биологических теорий, идей, принципов, гипотез в формировании современной естественно </w:t>
      </w:r>
      <w:proofErr w:type="gramStart"/>
      <w:r w:rsidRPr="00175F0E">
        <w:rPr>
          <w:rFonts w:cs="Times New Roman"/>
          <w:color w:val="000000"/>
          <w:lang w:eastAsia="ru-RU"/>
        </w:rPr>
        <w:t>-н</w:t>
      </w:r>
      <w:proofErr w:type="gramEnd"/>
      <w:r w:rsidRPr="00175F0E">
        <w:rPr>
          <w:rFonts w:cs="Times New Roman"/>
          <w:color w:val="000000"/>
          <w:lang w:eastAsia="ru-RU"/>
        </w:rPr>
        <w:t xml:space="preserve">аучной картины мира и научного мировоззрения;  устанавливать связи между развитием биологии и социально- этическими, экологическими проблемами человечества; </w:t>
      </w:r>
      <w:proofErr w:type="spellStart"/>
      <w:r w:rsidRPr="00175F0E">
        <w:rPr>
          <w:rFonts w:cs="Times New Roman"/>
          <w:color w:val="000000"/>
          <w:lang w:eastAsia="ru-RU"/>
        </w:rPr>
        <w:t>самоcтоятельно</w:t>
      </w:r>
      <w:proofErr w:type="spellEnd"/>
      <w:r w:rsidRPr="00175F0E">
        <w:rPr>
          <w:rFonts w:cs="Times New Roman"/>
          <w:color w:val="000000"/>
          <w:lang w:eastAsia="ru-RU"/>
        </w:rPr>
        <w:t xml:space="preserve">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биологическими терминами и символикой;</w:t>
      </w:r>
    </w:p>
    <w:p w:rsidR="00053F95" w:rsidRPr="00175F0E" w:rsidRDefault="00053F95" w:rsidP="009A0413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  <w:r w:rsidRPr="00175F0E">
        <w:rPr>
          <w:rFonts w:cs="Times New Roman"/>
          <w:color w:val="000000"/>
          <w:lang w:eastAsia="ru-RU"/>
        </w:rPr>
        <w:t>- развитие познавательных интересов, интеллектуальных и творческих способностей в процессе изучения проблем современной биологической науки; развитие умений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053F95" w:rsidRPr="00175F0E" w:rsidRDefault="00053F95" w:rsidP="009A0413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  <w:r w:rsidRPr="00175F0E">
        <w:rPr>
          <w:rFonts w:cs="Times New Roman"/>
          <w:color w:val="000000"/>
          <w:lang w:eastAsia="ru-RU"/>
        </w:rPr>
        <w:t>- воспитание  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053F95" w:rsidRPr="00175F0E" w:rsidRDefault="00053F95" w:rsidP="00175F0E">
      <w:pPr>
        <w:shd w:val="clear" w:color="auto" w:fill="FFFFFF"/>
        <w:spacing w:line="360" w:lineRule="auto"/>
        <w:ind w:firstLine="710"/>
        <w:jc w:val="both"/>
        <w:rPr>
          <w:rFonts w:ascii="Calibri" w:hAnsi="Calibri" w:cs="Times New Roman"/>
          <w:color w:val="000000"/>
          <w:lang w:eastAsia="ru-RU"/>
        </w:rPr>
      </w:pPr>
      <w:r w:rsidRPr="00175F0E">
        <w:rPr>
          <w:rFonts w:cs="Times New Roman"/>
          <w:i/>
          <w:iCs/>
          <w:color w:val="000000"/>
          <w:lang w:eastAsia="ru-RU"/>
        </w:rPr>
        <w:t>Задачами </w:t>
      </w:r>
      <w:r w:rsidRPr="00175F0E">
        <w:rPr>
          <w:rFonts w:cs="Times New Roman"/>
          <w:color w:val="000000"/>
          <w:lang w:eastAsia="ru-RU"/>
        </w:rPr>
        <w:t>учебного предмета являются:</w:t>
      </w:r>
    </w:p>
    <w:p w:rsidR="00053F95" w:rsidRPr="00175F0E" w:rsidRDefault="00053F95" w:rsidP="009A0413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  <w:proofErr w:type="gramStart"/>
      <w:r w:rsidRPr="00175F0E">
        <w:rPr>
          <w:rFonts w:cs="Times New Roman"/>
          <w:color w:val="000000"/>
          <w:lang w:eastAsia="ru-RU"/>
        </w:rPr>
        <w:t>- использование  приобретенных знаний и умений в практической деятельности и повседневной жизни: для профилактики различных заболеваний (инфекционных, врожденных, наследственных), а также никотиновой, алкогольной и наркотической зависимости; для оценки опасного воздействия на организм человека различных загрязнений среды; для осуществления личных действий по защите окружающей среды; для оценки этических аспектов некоторых исследований в области биотехнологии (клонирование, искусственное оплодотворение).</w:t>
      </w:r>
      <w:proofErr w:type="gramEnd"/>
    </w:p>
    <w:p w:rsidR="00053F95" w:rsidRPr="00175F0E" w:rsidRDefault="00053F95" w:rsidP="009A0413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  <w:r w:rsidRPr="00175F0E">
        <w:rPr>
          <w:rFonts w:cs="Times New Roman"/>
          <w:color w:val="000000"/>
          <w:lang w:eastAsia="ru-RU"/>
        </w:rPr>
        <w:lastRenderedPageBreak/>
        <w:t>- 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053F95" w:rsidRPr="00175F0E" w:rsidRDefault="00053F95" w:rsidP="009A0413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  <w:r w:rsidRPr="00175F0E">
        <w:rPr>
          <w:rFonts w:cs="Times New Roman"/>
          <w:color w:val="000000"/>
          <w:lang w:eastAsia="ru-RU"/>
        </w:rPr>
        <w:t>- 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053F95" w:rsidRPr="00175F0E" w:rsidRDefault="00053F95" w:rsidP="009A0413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  <w:r w:rsidRPr="00175F0E">
        <w:rPr>
          <w:rFonts w:cs="Times New Roman"/>
          <w:color w:val="000000"/>
          <w:lang w:eastAsia="ru-RU"/>
        </w:rPr>
        <w:t>- 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053F95" w:rsidRPr="00175F0E" w:rsidRDefault="00053F95" w:rsidP="009A0413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  <w:r w:rsidRPr="00175F0E">
        <w:rPr>
          <w:rFonts w:cs="Times New Roman"/>
          <w:color w:val="000000"/>
          <w:lang w:eastAsia="ru-RU"/>
        </w:rPr>
        <w:t>- 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053F95" w:rsidRDefault="00053F95" w:rsidP="009A0413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  <w:r w:rsidRPr="00175F0E">
        <w:rPr>
          <w:rFonts w:cs="Times New Roman"/>
          <w:color w:val="000000"/>
          <w:lang w:eastAsia="ru-RU"/>
        </w:rPr>
        <w:t>-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 потребностями региона.</w:t>
      </w:r>
    </w:p>
    <w:p w:rsidR="009A0413" w:rsidRPr="009A0413" w:rsidRDefault="009A0413" w:rsidP="009A0413">
      <w:pPr>
        <w:shd w:val="clear" w:color="auto" w:fill="FFFFFF"/>
        <w:spacing w:line="360" w:lineRule="auto"/>
        <w:jc w:val="both"/>
        <w:rPr>
          <w:rFonts w:ascii="Calibri" w:hAnsi="Calibri" w:cs="Times New Roman"/>
          <w:color w:val="000000"/>
          <w:lang w:eastAsia="ru-RU"/>
        </w:rPr>
      </w:pPr>
    </w:p>
    <w:p w:rsidR="0038544F" w:rsidRPr="00175F0E" w:rsidRDefault="0038544F" w:rsidP="0038544F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75F0E">
        <w:rPr>
          <w:rFonts w:ascii="Times New Roman" w:hAnsi="Times New Roman"/>
          <w:b/>
          <w:spacing w:val="-4"/>
          <w:sz w:val="24"/>
          <w:szCs w:val="24"/>
        </w:rPr>
        <w:t>Место учебного курса в учебном плане</w:t>
      </w:r>
    </w:p>
    <w:p w:rsidR="009A0413" w:rsidRDefault="008C705E" w:rsidP="0038544F">
      <w:pPr>
        <w:spacing w:line="360" w:lineRule="auto"/>
        <w:ind w:left="360"/>
        <w:jc w:val="both"/>
      </w:pPr>
      <w:r w:rsidRPr="00175F0E">
        <w:rPr>
          <w:spacing w:val="-4"/>
        </w:rPr>
        <w:t>В соответствии с</w:t>
      </w:r>
      <w:r w:rsidR="0038544F" w:rsidRPr="00175F0E">
        <w:rPr>
          <w:spacing w:val="-4"/>
        </w:rPr>
        <w:t xml:space="preserve"> учебным планом </w:t>
      </w:r>
      <w:r w:rsidR="006E7BDA" w:rsidRPr="00175F0E">
        <w:t xml:space="preserve">МКОУ </w:t>
      </w:r>
      <w:proofErr w:type="spellStart"/>
      <w:r w:rsidR="006E7BDA" w:rsidRPr="00175F0E">
        <w:t>Самойловской</w:t>
      </w:r>
      <w:proofErr w:type="spellEnd"/>
      <w:r w:rsidR="006E7BDA" w:rsidRPr="00175F0E">
        <w:t xml:space="preserve"> СОШ </w:t>
      </w:r>
      <w:r w:rsidR="0038544F" w:rsidRPr="00175F0E">
        <w:t>н</w:t>
      </w:r>
      <w:r w:rsidR="009A0413">
        <w:t>а изучение предмета отводится 34</w:t>
      </w:r>
      <w:r w:rsidR="0038544F" w:rsidRPr="00175F0E">
        <w:t xml:space="preserve"> </w:t>
      </w:r>
      <w:r w:rsidR="003C2F06" w:rsidRPr="00175F0E">
        <w:t>часа</w:t>
      </w:r>
      <w:r w:rsidR="0038544F" w:rsidRPr="00175F0E">
        <w:t xml:space="preserve"> в год (34</w:t>
      </w:r>
      <w:r w:rsidR="003C2F06" w:rsidRPr="00175F0E">
        <w:t xml:space="preserve"> учебных недель по 1 часу</w:t>
      </w:r>
      <w:r w:rsidR="0038544F" w:rsidRPr="00175F0E">
        <w:t xml:space="preserve"> в неделю). </w:t>
      </w:r>
    </w:p>
    <w:p w:rsidR="0038544F" w:rsidRPr="00175F0E" w:rsidRDefault="0038544F" w:rsidP="0038544F">
      <w:pPr>
        <w:spacing w:line="360" w:lineRule="auto"/>
        <w:ind w:left="360"/>
        <w:jc w:val="both"/>
      </w:pPr>
      <w:r w:rsidRPr="00175F0E">
        <w:t xml:space="preserve">    </w:t>
      </w:r>
    </w:p>
    <w:p w:rsidR="006F34A2" w:rsidRDefault="0038544F" w:rsidP="0038544F">
      <w:pPr>
        <w:pStyle w:val="a3"/>
        <w:tabs>
          <w:tab w:val="center" w:pos="4677"/>
          <w:tab w:val="left" w:pos="8475"/>
        </w:tabs>
        <w:spacing w:before="0" w:after="150"/>
        <w:rPr>
          <w:b/>
          <w:color w:val="000000"/>
        </w:rPr>
      </w:pPr>
      <w:r w:rsidRPr="00175F0E">
        <w:rPr>
          <w:b/>
          <w:color w:val="000000"/>
        </w:rPr>
        <w:tab/>
        <w:t>Планируемые результаты о</w:t>
      </w:r>
      <w:r w:rsidR="006F34A2">
        <w:rPr>
          <w:b/>
          <w:color w:val="000000"/>
        </w:rPr>
        <w:t>своения учебного предмета</w:t>
      </w:r>
    </w:p>
    <w:p w:rsidR="00576607" w:rsidRDefault="00E2282E" w:rsidP="003D7D52">
      <w:pPr>
        <w:overflowPunct w:val="0"/>
        <w:autoSpaceDE w:val="0"/>
        <w:autoSpaceDN w:val="0"/>
        <w:adjustRightInd w:val="0"/>
        <w:spacing w:before="240" w:line="360" w:lineRule="auto"/>
        <w:ind w:left="360"/>
        <w:rPr>
          <w:color w:val="000000"/>
        </w:rPr>
      </w:pPr>
      <w:r w:rsidRPr="00756B9F">
        <w:rPr>
          <w:rFonts w:cs="Times New Roman"/>
          <w:b/>
          <w:bCs/>
          <w:color w:val="000000"/>
          <w:sz w:val="28"/>
          <w:szCs w:val="28"/>
          <w:lang w:eastAsia="ru-RU"/>
        </w:rPr>
        <w:t>       </w:t>
      </w:r>
      <w:r w:rsidR="00576607" w:rsidRPr="00210C87">
        <w:rPr>
          <w:b/>
          <w:bCs/>
          <w:color w:val="000000"/>
        </w:rPr>
        <w:t xml:space="preserve">Личностными результатами </w:t>
      </w:r>
      <w:r w:rsidR="00576607" w:rsidRPr="00210C87">
        <w:rPr>
          <w:color w:val="000000"/>
        </w:rPr>
        <w:t>обучения биологии в средней школе являются: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–принятие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–неприятие вредных привычек: курения, употребления алкоголя, наркотиков.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–готовность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–нравственное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</w:t>
      </w:r>
      <w:r>
        <w:rPr>
          <w:rFonts w:eastAsia="Calibri" w:cs="Times New Roman"/>
          <w:lang w:eastAsia="ru-RU"/>
        </w:rPr>
        <w:tab/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</w:t>
      </w:r>
      <w:r>
        <w:rPr>
          <w:rFonts w:eastAsia="Calibri" w:cs="Times New Roman"/>
          <w:lang w:eastAsia="ru-RU"/>
        </w:rPr>
        <w:lastRenderedPageBreak/>
        <w:t>компетентное отношение к физическому и психологическому здоровью других людей, умение оказывать первую помощь;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–развитие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–готовность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–осознанный выбор будущей профессии как путь и способ реализации собственных жизненных планов;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1440E" w:rsidRDefault="0071440E" w:rsidP="003D7D52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––готовность к самообслуживанию, включая обучение и выполнение домашних обязанностей.</w:t>
      </w:r>
    </w:p>
    <w:p w:rsidR="007B3F61" w:rsidRPr="007B3F61" w:rsidRDefault="007B3F61" w:rsidP="00D0754A">
      <w:pPr>
        <w:pStyle w:val="a3"/>
        <w:shd w:val="clear" w:color="auto" w:fill="FFFFFF"/>
        <w:spacing w:before="0" w:after="0" w:line="360" w:lineRule="auto"/>
        <w:rPr>
          <w:b/>
          <w:spacing w:val="-4"/>
        </w:rPr>
      </w:pPr>
      <w:proofErr w:type="spellStart"/>
      <w:r w:rsidRPr="00210C87">
        <w:rPr>
          <w:b/>
          <w:bCs/>
          <w:color w:val="000000"/>
        </w:rPr>
        <w:t>Метапредметными</w:t>
      </w:r>
      <w:proofErr w:type="spellEnd"/>
      <w:r w:rsidRPr="00210C87">
        <w:rPr>
          <w:b/>
          <w:bCs/>
          <w:color w:val="000000"/>
        </w:rPr>
        <w:t xml:space="preserve"> результатами </w:t>
      </w:r>
      <w:r w:rsidRPr="00210C87">
        <w:rPr>
          <w:color w:val="000000"/>
        </w:rPr>
        <w:t>обучения био</w:t>
      </w:r>
      <w:r>
        <w:rPr>
          <w:color w:val="000000"/>
        </w:rPr>
        <w:t>логии в средней школе являются:</w:t>
      </w:r>
    </w:p>
    <w:p w:rsidR="0071440E" w:rsidRPr="00642418" w:rsidRDefault="0071440E" w:rsidP="001F2AC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b/>
          <w:lang w:eastAsia="ru-RU"/>
        </w:rPr>
        <w:t xml:space="preserve">Регулятивные </w:t>
      </w:r>
      <w:r w:rsidRPr="00642418">
        <w:rPr>
          <w:rFonts w:eastAsia="Calibri" w:cs="Times New Roman"/>
          <w:lang w:eastAsia="ru-RU"/>
        </w:rPr>
        <w:t>универсальные учебные действия</w:t>
      </w:r>
    </w:p>
    <w:p w:rsidR="0071440E" w:rsidRPr="00642418" w:rsidRDefault="0071440E" w:rsidP="00D0754A">
      <w:pPr>
        <w:spacing w:line="360" w:lineRule="auto"/>
        <w:jc w:val="both"/>
        <w:rPr>
          <w:rFonts w:eastAsia="Calibri" w:cs="Times New Roman"/>
          <w:i/>
          <w:lang w:eastAsia="ru-RU"/>
        </w:rPr>
      </w:pPr>
      <w:r w:rsidRPr="00642418">
        <w:rPr>
          <w:rFonts w:eastAsia="Calibri" w:cs="Times New Roman"/>
          <w:i/>
          <w:lang w:eastAsia="ru-RU"/>
        </w:rPr>
        <w:t>Выпускник научится: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–самостоятельно определять цели, задавать параметры и критерии, по которым можно определить, что цель достигнута;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–ставить и формулировать собственные задачи в образовательной деятельности и жизненных ситуациях;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–оценивать ресурсы, в том числе время и другие нематериальные ресурсы, необходимые для достижения поставленной цели;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–выбирать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lastRenderedPageBreak/>
        <w:t>–организовывать эффективный поиск ресурсов, необходимых для достижения поставленной цели;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–сопоставлять полученный результат деятельности с поставленной заранее целью.</w:t>
      </w:r>
    </w:p>
    <w:p w:rsidR="0071440E" w:rsidRPr="00642418" w:rsidRDefault="0071440E" w:rsidP="001F2AC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b/>
          <w:lang w:eastAsia="ru-RU"/>
        </w:rPr>
        <w:t xml:space="preserve">Познавательные </w:t>
      </w:r>
      <w:r w:rsidRPr="00642418">
        <w:rPr>
          <w:rFonts w:eastAsia="Calibri" w:cs="Times New Roman"/>
          <w:lang w:eastAsia="ru-RU"/>
        </w:rPr>
        <w:t>универсальные учебные действия</w:t>
      </w:r>
    </w:p>
    <w:p w:rsidR="0071440E" w:rsidRPr="00642418" w:rsidRDefault="0071440E" w:rsidP="00D0754A">
      <w:pPr>
        <w:spacing w:line="360" w:lineRule="auto"/>
        <w:jc w:val="both"/>
        <w:rPr>
          <w:rFonts w:eastAsia="Calibri" w:cs="Times New Roman"/>
          <w:i/>
          <w:lang w:eastAsia="ru-RU"/>
        </w:rPr>
      </w:pPr>
      <w:r w:rsidRPr="00642418">
        <w:rPr>
          <w:rFonts w:eastAsia="Calibri" w:cs="Times New Roman"/>
          <w:i/>
          <w:lang w:eastAsia="ru-RU"/>
        </w:rPr>
        <w:t xml:space="preserve">Выпускник научится: 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–менять и удерживать разные позиции в познавательной деятельности.</w:t>
      </w:r>
    </w:p>
    <w:p w:rsidR="0071440E" w:rsidRPr="00271EC5" w:rsidRDefault="0071440E" w:rsidP="001F2AC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b/>
          <w:lang w:eastAsia="ru-RU"/>
        </w:rPr>
        <w:t xml:space="preserve">Коммуникативные </w:t>
      </w:r>
      <w:r w:rsidRPr="00271EC5">
        <w:rPr>
          <w:rFonts w:eastAsia="Calibri" w:cs="Times New Roman"/>
          <w:lang w:eastAsia="ru-RU"/>
        </w:rPr>
        <w:t>универсальные учебные действия</w:t>
      </w:r>
    </w:p>
    <w:p w:rsidR="0071440E" w:rsidRPr="00271EC5" w:rsidRDefault="0071440E" w:rsidP="00D0754A">
      <w:pPr>
        <w:spacing w:line="360" w:lineRule="auto"/>
        <w:jc w:val="both"/>
        <w:rPr>
          <w:rFonts w:eastAsia="Calibri" w:cs="Times New Roman"/>
          <w:i/>
          <w:lang w:eastAsia="ru-RU"/>
        </w:rPr>
      </w:pPr>
      <w:r w:rsidRPr="00271EC5">
        <w:rPr>
          <w:rFonts w:eastAsia="Calibri" w:cs="Times New Roman"/>
          <w:i/>
          <w:lang w:eastAsia="ru-RU"/>
        </w:rPr>
        <w:t>Выпускник научится: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–осуществлять деловую коммуникацию как со сверстниками, так и </w:t>
      </w:r>
      <w:proofErr w:type="gramStart"/>
      <w:r>
        <w:rPr>
          <w:rFonts w:eastAsia="Calibri" w:cs="Times New Roman"/>
          <w:lang w:eastAsia="ru-RU"/>
        </w:rPr>
        <w:t>со</w:t>
      </w:r>
      <w:proofErr w:type="gramEnd"/>
      <w:r>
        <w:rPr>
          <w:rFonts w:eastAsia="Calibri" w:cs="Times New Roman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–координировать и выполнять работу в условиях реального, виртуального и комбинированного взаимодействия;</w:t>
      </w:r>
    </w:p>
    <w:p w:rsidR="0071440E" w:rsidRDefault="0071440E" w:rsidP="00D0754A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–развернуто, логично и точно излагать свою точку зрения с использованием адекватных (устных и письменных) языковых средств;</w:t>
      </w:r>
    </w:p>
    <w:p w:rsidR="00576607" w:rsidRPr="00C91C28" w:rsidRDefault="0071440E" w:rsidP="00C91C28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–распознавать </w:t>
      </w:r>
      <w:proofErr w:type="spellStart"/>
      <w:r>
        <w:rPr>
          <w:rFonts w:eastAsia="Calibri" w:cs="Times New Roman"/>
          <w:lang w:eastAsia="ru-RU"/>
        </w:rPr>
        <w:t>конфликтогенные</w:t>
      </w:r>
      <w:proofErr w:type="spellEnd"/>
      <w:r>
        <w:rPr>
          <w:rFonts w:eastAsia="Calibri" w:cs="Times New Roman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43664" w:rsidRDefault="00C43664" w:rsidP="00C43664">
      <w:pPr>
        <w:tabs>
          <w:tab w:val="center" w:pos="4677"/>
          <w:tab w:val="right" w:pos="9354"/>
        </w:tabs>
        <w:spacing w:line="360" w:lineRule="auto"/>
        <w:jc w:val="both"/>
      </w:pPr>
      <w:r>
        <w:rPr>
          <w:b/>
        </w:rPr>
        <w:t>Предметными результатами</w:t>
      </w:r>
      <w:r>
        <w:t xml:space="preserve"> изучения предмета «Биологии» является формирование следующих умений:</w:t>
      </w:r>
    </w:p>
    <w:p w:rsidR="0013293A" w:rsidRPr="001D71B7" w:rsidRDefault="0013293A" w:rsidP="001D71B7">
      <w:pPr>
        <w:autoSpaceDE w:val="0"/>
        <w:autoSpaceDN w:val="0"/>
        <w:adjustRightInd w:val="0"/>
        <w:spacing w:line="360" w:lineRule="auto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b/>
          <w:bCs/>
        </w:rPr>
        <w:t>Выпускник научится</w:t>
      </w:r>
    </w:p>
    <w:p w:rsidR="00774201" w:rsidRPr="001D71B7" w:rsidRDefault="00774201" w:rsidP="00680E7B">
      <w:pPr>
        <w:spacing w:line="360" w:lineRule="auto"/>
        <w:jc w:val="both"/>
        <w:rPr>
          <w:rFonts w:eastAsia="Calibri" w:cs="Times New Roman"/>
          <w:i/>
          <w:u w:val="single"/>
          <w:lang w:eastAsia="ru-RU"/>
        </w:rPr>
      </w:pPr>
      <w:r w:rsidRPr="001D71B7">
        <w:rPr>
          <w:rFonts w:eastAsia="Calibri" w:cs="Times New Roman"/>
          <w:i/>
          <w:u w:val="single"/>
          <w:lang w:eastAsia="ru-RU"/>
        </w:rPr>
        <w:lastRenderedPageBreak/>
        <w:t>Выпускник на базовом уровне научится: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–раскрывать на примерах роль биологии в формировании современной научной картины мира и в практической деятельности людей;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–формулировать гипотезы на основании предложенной биологической информации и предлагать варианты проверки гипотез;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–сравнивать биологические объекты между собой по заданным критериям, делать выводы и умозаключения на основе сравнения;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–приводить примеры веществ основных групп органических соединений клетки (белков, жиров, углеводов, нуклеиновых кислот);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–распознавать популяцию и биологический вид по основным признакам;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–описывать фенотип многоклеточных растений и животных по морфологическому критерию;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–объяснять многообразие организмов, применяя эволюционную теорию;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–объяснять причины наследственных заболеваний;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–составлять схемы переноса веществ и энергии в экосистеме (цепи питания);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–приводить доказательства необходимости сохранения биоразнообразия для устойчивого развития и охраны окружающей среды;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lastRenderedPageBreak/>
        <w:t>–оценивать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–оценивать роль достижений генетики, селекции, биотехнологии в практической деятельности человека и в собственной жизни;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–объяснять негативное влияние веществ (алкоголя, никотина, наркотических веществ) на зародышевое развитие человека;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–объяснять последствия влияния мутагенов;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–объяснять возможные причины наследственных заболеваний.</w:t>
      </w:r>
    </w:p>
    <w:p w:rsidR="00774201" w:rsidRPr="001D71B7" w:rsidRDefault="00774201" w:rsidP="00680E7B">
      <w:pPr>
        <w:spacing w:line="360" w:lineRule="auto"/>
        <w:jc w:val="both"/>
        <w:rPr>
          <w:rFonts w:eastAsia="Calibri" w:cs="Times New Roman"/>
          <w:i/>
          <w:u w:val="single"/>
          <w:lang w:eastAsia="ru-RU"/>
        </w:rPr>
      </w:pPr>
      <w:r w:rsidRPr="001D71B7">
        <w:rPr>
          <w:rFonts w:eastAsia="Calibri" w:cs="Times New Roman"/>
          <w:i/>
          <w:u w:val="single"/>
          <w:lang w:eastAsia="ru-RU"/>
        </w:rPr>
        <w:t>Выпускник на базовом уровне получит возможность научиться: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i/>
          <w:lang w:eastAsia="ru-RU"/>
        </w:rPr>
      </w:pPr>
      <w:proofErr w:type="gramStart"/>
      <w:r>
        <w:rPr>
          <w:rFonts w:eastAsia="Calibri" w:cs="Times New Roman"/>
          <w:i/>
          <w:lang w:eastAsia="ru-RU"/>
        </w:rPr>
        <w:t>–давать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774201" w:rsidRDefault="00774201" w:rsidP="00680E7B">
      <w:pPr>
        <w:spacing w:line="360" w:lineRule="auto"/>
        <w:jc w:val="both"/>
        <w:rPr>
          <w:rFonts w:eastAsia="Calibri" w:cs="Times New Roman"/>
          <w:i/>
          <w:lang w:eastAsia="ru-RU"/>
        </w:rPr>
      </w:pPr>
      <w:r>
        <w:rPr>
          <w:rFonts w:eastAsia="Calibri" w:cs="Times New Roman"/>
          <w:i/>
          <w:lang w:eastAsia="ru-RU"/>
        </w:rPr>
        <w:t>–характеризовать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i/>
          <w:lang w:eastAsia="ru-RU"/>
        </w:rPr>
      </w:pPr>
      <w:r>
        <w:rPr>
          <w:rFonts w:eastAsia="Calibri" w:cs="Times New Roman"/>
          <w:i/>
          <w:lang w:eastAsia="ru-RU"/>
        </w:rPr>
        <w:t>–сравнивать способы деления клетки (митоз и мейоз);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i/>
          <w:lang w:eastAsia="ru-RU"/>
        </w:rPr>
      </w:pPr>
      <w:r>
        <w:rPr>
          <w:rFonts w:eastAsia="Calibri" w:cs="Times New Roman"/>
          <w:i/>
          <w:lang w:eastAsia="ru-RU"/>
        </w:rPr>
        <w:t xml:space="preserve">–решать задачи на построение фрагмента второй цепи ДНК по предложенному фрагменту первой, </w:t>
      </w:r>
      <w:proofErr w:type="spellStart"/>
      <w:r>
        <w:rPr>
          <w:rFonts w:eastAsia="Calibri" w:cs="Times New Roman"/>
          <w:i/>
          <w:lang w:eastAsia="ru-RU"/>
        </w:rPr>
        <w:t>иРНК</w:t>
      </w:r>
      <w:proofErr w:type="spellEnd"/>
      <w:r>
        <w:rPr>
          <w:rFonts w:eastAsia="Calibri" w:cs="Times New Roman"/>
          <w:i/>
          <w:lang w:eastAsia="ru-RU"/>
        </w:rPr>
        <w:t xml:space="preserve"> (</w:t>
      </w:r>
      <w:proofErr w:type="spellStart"/>
      <w:r>
        <w:rPr>
          <w:rFonts w:eastAsia="Calibri" w:cs="Times New Roman"/>
          <w:i/>
          <w:lang w:eastAsia="ru-RU"/>
        </w:rPr>
        <w:t>мРНК</w:t>
      </w:r>
      <w:proofErr w:type="spellEnd"/>
      <w:r>
        <w:rPr>
          <w:rFonts w:eastAsia="Calibri" w:cs="Times New Roman"/>
          <w:i/>
          <w:lang w:eastAsia="ru-RU"/>
        </w:rPr>
        <w:t>) по участку ДНК;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i/>
          <w:lang w:eastAsia="ru-RU"/>
        </w:rPr>
      </w:pPr>
      <w:r>
        <w:rPr>
          <w:rFonts w:eastAsia="Calibri" w:cs="Times New Roman"/>
          <w:i/>
          <w:lang w:eastAsia="ru-RU"/>
        </w:rPr>
        <w:t>–решать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i/>
          <w:lang w:eastAsia="ru-RU"/>
        </w:rPr>
      </w:pPr>
      <w:r>
        <w:rPr>
          <w:rFonts w:eastAsia="Calibri" w:cs="Times New Roman"/>
          <w:i/>
          <w:lang w:eastAsia="ru-RU"/>
        </w:rPr>
        <w:t>–решать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i/>
          <w:lang w:eastAsia="ru-RU"/>
        </w:rPr>
      </w:pPr>
      <w:r>
        <w:rPr>
          <w:rFonts w:eastAsia="Calibri" w:cs="Times New Roman"/>
          <w:i/>
          <w:lang w:eastAsia="ru-RU"/>
        </w:rPr>
        <w:t>–устанавливать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774201" w:rsidRDefault="00774201" w:rsidP="00680E7B">
      <w:pPr>
        <w:spacing w:line="360" w:lineRule="auto"/>
        <w:jc w:val="both"/>
        <w:rPr>
          <w:rFonts w:eastAsia="Calibri" w:cs="Times New Roman"/>
          <w:i/>
          <w:lang w:eastAsia="ru-RU"/>
        </w:rPr>
      </w:pPr>
      <w:r>
        <w:rPr>
          <w:rFonts w:eastAsia="Calibri" w:cs="Times New Roman"/>
          <w:i/>
          <w:lang w:eastAsia="ru-RU"/>
        </w:rPr>
        <w:t>–оценивать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960352" w:rsidRPr="006E596D" w:rsidRDefault="0038544F" w:rsidP="006E596D">
      <w:pPr>
        <w:pStyle w:val="a3"/>
        <w:tabs>
          <w:tab w:val="center" w:pos="4677"/>
          <w:tab w:val="left" w:pos="8475"/>
        </w:tabs>
        <w:spacing w:before="0" w:after="150" w:line="360" w:lineRule="auto"/>
        <w:rPr>
          <w:b/>
          <w:color w:val="000000"/>
        </w:rPr>
      </w:pPr>
      <w:r>
        <w:rPr>
          <w:b/>
          <w:color w:val="000000"/>
        </w:rPr>
        <w:tab/>
      </w:r>
      <w:r w:rsidR="000D73C5" w:rsidRPr="00E37AFE">
        <w:rPr>
          <w:b/>
        </w:rPr>
        <w:t>Тематическое  распределение количества часов</w:t>
      </w:r>
    </w:p>
    <w:tbl>
      <w:tblPr>
        <w:tblpPr w:leftFromText="180" w:rightFromText="180" w:bottomFromText="20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992"/>
        <w:gridCol w:w="851"/>
        <w:gridCol w:w="992"/>
        <w:gridCol w:w="850"/>
        <w:gridCol w:w="570"/>
      </w:tblGrid>
      <w:tr w:rsidR="00960352" w:rsidRPr="00A614B2" w:rsidTr="00152DF0">
        <w:trPr>
          <w:trHeight w:val="8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center"/>
            </w:pPr>
            <w:r w:rsidRPr="00A614B2">
              <w:t xml:space="preserve">№ </w:t>
            </w:r>
            <w:proofErr w:type="gramStart"/>
            <w:r w:rsidRPr="00A614B2">
              <w:t>п</w:t>
            </w:r>
            <w:proofErr w:type="gramEnd"/>
            <w:r w:rsidRPr="00A614B2">
              <w:t>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center"/>
            </w:pPr>
            <w:r w:rsidRPr="00A614B2">
              <w:t>Название темы (раздела)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center"/>
            </w:pPr>
            <w:r w:rsidRPr="00A614B2"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center"/>
            </w:pPr>
            <w:r w:rsidRPr="00A614B2">
              <w:t>Проектная</w:t>
            </w:r>
          </w:p>
          <w:p w:rsidR="00960352" w:rsidRPr="00A614B2" w:rsidRDefault="00960352" w:rsidP="00152DF0">
            <w:pPr>
              <w:jc w:val="center"/>
            </w:pPr>
            <w:r w:rsidRPr="00A614B2">
              <w:t>деяте</w:t>
            </w:r>
            <w:r w:rsidRPr="00A614B2">
              <w:lastRenderedPageBreak/>
              <w:t>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r w:rsidRPr="00A614B2">
              <w:lastRenderedPageBreak/>
              <w:t>Проверочные работы</w:t>
            </w:r>
            <w:r w:rsidRPr="00A614B2">
              <w:lastRenderedPageBreak/>
              <w:t>, контрольные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r w:rsidRPr="00A614B2">
              <w:lastRenderedPageBreak/>
              <w:t xml:space="preserve">Практические </w:t>
            </w:r>
            <w:r w:rsidRPr="00A614B2">
              <w:lastRenderedPageBreak/>
              <w:t>работы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center"/>
            </w:pPr>
            <w:r w:rsidRPr="00A614B2">
              <w:lastRenderedPageBreak/>
              <w:t>Экскурс</w:t>
            </w:r>
            <w:r w:rsidRPr="00A614B2">
              <w:lastRenderedPageBreak/>
              <w:t>ии</w:t>
            </w:r>
          </w:p>
        </w:tc>
      </w:tr>
      <w:tr w:rsidR="00960352" w:rsidRPr="00A614B2" w:rsidTr="00152DF0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  <w:rPr>
                <w:b/>
              </w:rPr>
            </w:pPr>
            <w:r w:rsidRPr="00A614B2">
              <w:rPr>
                <w:b/>
                <w:lang w:eastAsia="ru-RU"/>
              </w:rPr>
              <w:t xml:space="preserve">Раздел 4 «Вид»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</w:tr>
      <w:tr w:rsidR="00960352" w:rsidRPr="00A614B2" w:rsidTr="00152DF0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both"/>
            </w:pPr>
            <w:r w:rsidRPr="00A614B2"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</w:pPr>
            <w:r w:rsidRPr="00A614B2">
              <w:rPr>
                <w:lang w:eastAsia="ru-RU"/>
              </w:rPr>
              <w:t xml:space="preserve">Тема 4.1. История эволюционных открытий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r w:rsidRPr="00A614B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543DB4" w:rsidP="00152DF0">
            <w:pPr>
              <w:jc w:val="both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</w:tr>
      <w:tr w:rsidR="00960352" w:rsidRPr="00A614B2" w:rsidTr="00152DF0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both"/>
            </w:pPr>
            <w:r w:rsidRPr="00A614B2"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</w:pPr>
            <w:r w:rsidRPr="00A614B2">
              <w:rPr>
                <w:lang w:eastAsia="ru-RU"/>
              </w:rPr>
              <w:t xml:space="preserve">Тема 4.2 Современное эволюционное 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</w:tr>
      <w:tr w:rsidR="00960352" w:rsidRPr="00A614B2" w:rsidTr="00152DF0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both"/>
            </w:pPr>
            <w:r w:rsidRPr="00A614B2"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</w:pPr>
            <w:r w:rsidRPr="00A614B2">
              <w:rPr>
                <w:lang w:eastAsia="ru-RU"/>
              </w:rPr>
              <w:t xml:space="preserve">Тема 4.3. Происхождение жизни на Земле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both"/>
            </w:pPr>
            <w:r w:rsidRPr="00A614B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</w:tr>
      <w:tr w:rsidR="00960352" w:rsidRPr="00A614B2" w:rsidTr="00152DF0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both"/>
            </w:pPr>
            <w:r w:rsidRPr="00A614B2"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spacing w:before="100" w:beforeAutospacing="1" w:after="100" w:afterAutospacing="1"/>
            </w:pPr>
            <w:r w:rsidRPr="00A614B2">
              <w:rPr>
                <w:lang w:eastAsia="ru-RU"/>
              </w:rPr>
              <w:t xml:space="preserve">Тема 4.4. Происхождение человека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</w:tr>
      <w:tr w:rsidR="00960352" w:rsidRPr="00A614B2" w:rsidTr="00152DF0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jc w:val="both"/>
            </w:pPr>
            <w:r w:rsidRPr="00A614B2"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  <w:rPr>
                <w:b/>
              </w:rPr>
            </w:pPr>
            <w:r w:rsidRPr="00A614B2">
              <w:rPr>
                <w:b/>
                <w:lang w:eastAsia="ru-RU"/>
              </w:rPr>
              <w:t xml:space="preserve">Раздел 5. «Экосистемы»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960352" w:rsidP="00152DF0">
            <w:pPr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082869" w:rsidP="00152DF0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52" w:rsidRPr="00A614B2" w:rsidRDefault="00543DB4" w:rsidP="00152DF0">
            <w:pPr>
              <w:jc w:val="both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</w:tr>
      <w:tr w:rsidR="00960352" w:rsidRPr="00A614B2" w:rsidTr="00152DF0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  <w:r w:rsidRPr="00A614B2">
              <w:t>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spacing w:before="100" w:beforeAutospacing="1" w:after="100" w:afterAutospacing="1"/>
            </w:pPr>
            <w:r w:rsidRPr="00A614B2">
              <w:rPr>
                <w:lang w:eastAsia="ru-RU"/>
              </w:rPr>
              <w:t xml:space="preserve">Тема 5.1. Экологические факторы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543DB4" w:rsidP="00152DF0">
            <w:pPr>
              <w:jc w:val="both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543DB4" w:rsidP="00152DF0">
            <w:pPr>
              <w:jc w:val="both"/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2" w:rsidRPr="00A614B2" w:rsidRDefault="00960352" w:rsidP="00152DF0">
            <w:pPr>
              <w:jc w:val="both"/>
            </w:pPr>
          </w:p>
        </w:tc>
      </w:tr>
    </w:tbl>
    <w:p w:rsidR="002A4D4D" w:rsidRDefault="002A4D4D" w:rsidP="00222C2F">
      <w:pPr>
        <w:spacing w:line="360" w:lineRule="auto"/>
        <w:jc w:val="center"/>
        <w:rPr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CE0463" w:rsidRDefault="00CE0463" w:rsidP="00AF6FD7">
      <w:pPr>
        <w:spacing w:line="360" w:lineRule="auto"/>
        <w:jc w:val="center"/>
        <w:rPr>
          <w:rFonts w:cs="Times New Roman"/>
          <w:b/>
        </w:rPr>
      </w:pPr>
    </w:p>
    <w:p w:rsidR="00AF0097" w:rsidRPr="00AF6FD7" w:rsidRDefault="002A0A73" w:rsidP="00AF6FD7">
      <w:pPr>
        <w:spacing w:line="360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Содержание  предмета.</w:t>
      </w:r>
    </w:p>
    <w:p w:rsidR="002A4D4D" w:rsidRPr="00AF6FD7" w:rsidRDefault="002A4D4D" w:rsidP="00AF6FD7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b/>
          <w:bCs/>
          <w:color w:val="000000"/>
          <w:lang w:eastAsia="ru-RU"/>
        </w:rPr>
        <w:t>1. Введение.</w:t>
      </w:r>
    </w:p>
    <w:p w:rsidR="002A4D4D" w:rsidRPr="00AF6FD7" w:rsidRDefault="002A4D4D" w:rsidP="00AF6FD7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b/>
          <w:bCs/>
          <w:color w:val="000000"/>
          <w:lang w:eastAsia="ru-RU"/>
        </w:rPr>
        <w:t>Раздел 1. Вид . (20 часов)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 xml:space="preserve">История эволюционных идей. Развитие биологии в </w:t>
      </w:r>
      <w:proofErr w:type="spellStart"/>
      <w:r w:rsidRPr="00AF6FD7">
        <w:rPr>
          <w:rFonts w:cs="Times New Roman"/>
          <w:color w:val="000000"/>
          <w:lang w:eastAsia="ru-RU"/>
        </w:rPr>
        <w:t>додарвиновский</w:t>
      </w:r>
      <w:proofErr w:type="spellEnd"/>
      <w:r w:rsidRPr="00AF6FD7">
        <w:rPr>
          <w:rFonts w:cs="Times New Roman"/>
          <w:color w:val="000000"/>
          <w:lang w:eastAsia="ru-RU"/>
        </w:rPr>
        <w:t xml:space="preserve"> период. Значение работ </w:t>
      </w:r>
      <w:proofErr w:type="spellStart"/>
      <w:r w:rsidRPr="00AF6FD7">
        <w:rPr>
          <w:rFonts w:cs="Times New Roman"/>
          <w:color w:val="000000"/>
          <w:lang w:eastAsia="ru-RU"/>
        </w:rPr>
        <w:t>К.Линнея</w:t>
      </w:r>
      <w:proofErr w:type="spellEnd"/>
      <w:r w:rsidRPr="00AF6FD7">
        <w:rPr>
          <w:rFonts w:cs="Times New Roman"/>
          <w:color w:val="000000"/>
          <w:lang w:eastAsia="ru-RU"/>
        </w:rPr>
        <w:t xml:space="preserve">, </w:t>
      </w:r>
      <w:proofErr w:type="spellStart"/>
      <w:r w:rsidRPr="00AF6FD7">
        <w:rPr>
          <w:rFonts w:cs="Times New Roman"/>
          <w:color w:val="000000"/>
          <w:lang w:eastAsia="ru-RU"/>
        </w:rPr>
        <w:t>Ж.Б.Ламарка</w:t>
      </w:r>
      <w:proofErr w:type="spellEnd"/>
      <w:r w:rsidRPr="00AF6FD7">
        <w:rPr>
          <w:rFonts w:cs="Times New Roman"/>
          <w:color w:val="000000"/>
          <w:lang w:eastAsia="ru-RU"/>
        </w:rPr>
        <w:t xml:space="preserve">, теории </w:t>
      </w:r>
      <w:proofErr w:type="spellStart"/>
      <w:r w:rsidRPr="00AF6FD7">
        <w:rPr>
          <w:rFonts w:cs="Times New Roman"/>
          <w:color w:val="000000"/>
          <w:lang w:eastAsia="ru-RU"/>
        </w:rPr>
        <w:t>Ж.Кювье</w:t>
      </w:r>
      <w:proofErr w:type="spellEnd"/>
      <w:r w:rsidRPr="00AF6FD7">
        <w:rPr>
          <w:rFonts w:cs="Times New Roman"/>
          <w:color w:val="000000"/>
          <w:lang w:eastAsia="ru-RU"/>
        </w:rPr>
        <w:t xml:space="preserve">. Предпосылки возникновения учения </w:t>
      </w:r>
      <w:proofErr w:type="spellStart"/>
      <w:r w:rsidRPr="00AF6FD7">
        <w:rPr>
          <w:rFonts w:cs="Times New Roman"/>
          <w:color w:val="000000"/>
          <w:lang w:eastAsia="ru-RU"/>
        </w:rPr>
        <w:t>Ч.Дарвина</w:t>
      </w:r>
      <w:proofErr w:type="spellEnd"/>
      <w:r w:rsidRPr="00AF6FD7">
        <w:rPr>
          <w:rFonts w:cs="Times New Roman"/>
          <w:color w:val="000000"/>
          <w:lang w:eastAsia="ru-RU"/>
        </w:rPr>
        <w:t xml:space="preserve">. Эволюционная теория </w:t>
      </w:r>
      <w:proofErr w:type="spellStart"/>
      <w:r w:rsidRPr="00AF6FD7">
        <w:rPr>
          <w:rFonts w:cs="Times New Roman"/>
          <w:color w:val="000000"/>
          <w:lang w:eastAsia="ru-RU"/>
        </w:rPr>
        <w:t>Ч.Дарвина</w:t>
      </w:r>
      <w:proofErr w:type="spellEnd"/>
      <w:r w:rsidRPr="00AF6FD7">
        <w:rPr>
          <w:rFonts w:cs="Times New Roman"/>
          <w:color w:val="000000"/>
          <w:lang w:eastAsia="ru-RU"/>
        </w:rPr>
        <w:t xml:space="preserve">. Роль эволюционной теории в формировании естественно </w:t>
      </w:r>
      <w:proofErr w:type="gramStart"/>
      <w:r w:rsidRPr="00AF6FD7">
        <w:rPr>
          <w:rFonts w:cs="Times New Roman"/>
          <w:color w:val="000000"/>
          <w:lang w:eastAsia="ru-RU"/>
        </w:rPr>
        <w:t>-н</w:t>
      </w:r>
      <w:proofErr w:type="gramEnd"/>
      <w:r w:rsidRPr="00AF6FD7">
        <w:rPr>
          <w:rFonts w:cs="Times New Roman"/>
          <w:color w:val="000000"/>
          <w:lang w:eastAsia="ru-RU"/>
        </w:rPr>
        <w:t>аучной картины мира.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Вид и его критерии. Популяция –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отбор, их влияние на генофонд популяции. Движущий и стабилизирующий естественный отбор. Адаптация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 xml:space="preserve">Развитие представлений о возникновении жизни. Опыты </w:t>
      </w:r>
      <w:proofErr w:type="spellStart"/>
      <w:r w:rsidRPr="00AF6FD7">
        <w:rPr>
          <w:rFonts w:cs="Times New Roman"/>
          <w:color w:val="000000"/>
          <w:lang w:eastAsia="ru-RU"/>
        </w:rPr>
        <w:t>Ф.Реди</w:t>
      </w:r>
      <w:proofErr w:type="spellEnd"/>
      <w:r w:rsidRPr="00AF6FD7">
        <w:rPr>
          <w:rFonts w:cs="Times New Roman"/>
          <w:color w:val="000000"/>
          <w:lang w:eastAsia="ru-RU"/>
        </w:rPr>
        <w:t xml:space="preserve">, </w:t>
      </w:r>
      <w:proofErr w:type="spellStart"/>
      <w:r w:rsidRPr="00AF6FD7">
        <w:rPr>
          <w:rFonts w:cs="Times New Roman"/>
          <w:color w:val="000000"/>
          <w:lang w:eastAsia="ru-RU"/>
        </w:rPr>
        <w:t>Л.Пастера</w:t>
      </w:r>
      <w:proofErr w:type="spellEnd"/>
      <w:r w:rsidRPr="00AF6FD7">
        <w:rPr>
          <w:rFonts w:cs="Times New Roman"/>
          <w:color w:val="000000"/>
          <w:lang w:eastAsia="ru-RU"/>
        </w:rPr>
        <w:t xml:space="preserve">. Гипотезы о происхождении жизни. Современные взгляды на возникновение жизни. Теория Опарина – </w:t>
      </w:r>
      <w:proofErr w:type="spellStart"/>
      <w:r w:rsidRPr="00AF6FD7">
        <w:rPr>
          <w:rFonts w:cs="Times New Roman"/>
          <w:color w:val="000000"/>
          <w:lang w:eastAsia="ru-RU"/>
        </w:rPr>
        <w:t>Холдейна</w:t>
      </w:r>
      <w:proofErr w:type="spellEnd"/>
      <w:r w:rsidRPr="00AF6FD7">
        <w:rPr>
          <w:rFonts w:cs="Times New Roman"/>
          <w:color w:val="000000"/>
          <w:lang w:eastAsia="ru-RU"/>
        </w:rPr>
        <w:t>. Усложнение живых организмов на Земле в процессе эволюции.</w:t>
      </w:r>
    </w:p>
    <w:p w:rsidR="002A4D4D" w:rsidRPr="00AF6FD7" w:rsidRDefault="002A4D4D" w:rsidP="00AF6FD7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 Гипотезы происхождения человека. Положение человека в системе животного мира. Эволюция человека. Основные этапы. Расы человека. Происхождение человеческих рас. Видовое единство человечества.</w:t>
      </w:r>
    </w:p>
    <w:p w:rsidR="002A4D4D" w:rsidRPr="00AF6FD7" w:rsidRDefault="002A4D4D" w:rsidP="00AF6FD7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i/>
          <w:iCs/>
          <w:color w:val="000000"/>
          <w:lang w:eastAsia="ru-RU"/>
        </w:rPr>
        <w:t>Лабораторные и практические работы.</w:t>
      </w:r>
    </w:p>
    <w:p w:rsidR="002A4D4D" w:rsidRPr="00AF6FD7" w:rsidRDefault="002A4D4D" w:rsidP="00AF6FD7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Описание особей вида по морфологическому критерию</w:t>
      </w:r>
    </w:p>
    <w:p w:rsidR="002A4D4D" w:rsidRPr="00AF6FD7" w:rsidRDefault="002A4D4D" w:rsidP="00AF6FD7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lastRenderedPageBreak/>
        <w:t>Выявление изменчивости у особей одного вида</w:t>
      </w:r>
    </w:p>
    <w:p w:rsidR="002A4D4D" w:rsidRPr="00AF6FD7" w:rsidRDefault="002A4D4D" w:rsidP="00AF6FD7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Выявление приспособленности организмов к среде обитания</w:t>
      </w:r>
    </w:p>
    <w:p w:rsidR="002A4D4D" w:rsidRPr="00AF6FD7" w:rsidRDefault="002A4D4D" w:rsidP="00AF6FD7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Анализ и оценка различных гипотез происхождения жизни на Земле</w:t>
      </w:r>
    </w:p>
    <w:p w:rsidR="002A4D4D" w:rsidRPr="00AF6FD7" w:rsidRDefault="002A4D4D" w:rsidP="00AF6FD7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Анализ и оценка различных гипотез происхождения человека</w:t>
      </w:r>
    </w:p>
    <w:p w:rsidR="002A4D4D" w:rsidRPr="00AF6FD7" w:rsidRDefault="002A4D4D" w:rsidP="00AF6FD7">
      <w:pPr>
        <w:shd w:val="clear" w:color="auto" w:fill="FFFFFF"/>
        <w:spacing w:line="360" w:lineRule="auto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        Выявление признаков сходства зародышей человека и других млекопитающих как доказательство их родства</w:t>
      </w:r>
      <w:r w:rsidRPr="00AF6FD7">
        <w:rPr>
          <w:rFonts w:cs="Times New Roman"/>
          <w:i/>
          <w:iCs/>
          <w:color w:val="000000"/>
          <w:lang w:eastAsia="ru-RU"/>
        </w:rPr>
        <w:t>. </w:t>
      </w:r>
    </w:p>
    <w:p w:rsidR="002A4D4D" w:rsidRPr="00AF6FD7" w:rsidRDefault="008571F2" w:rsidP="00AF6FD7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b/>
          <w:bCs/>
          <w:color w:val="000000"/>
          <w:lang w:eastAsia="ru-RU"/>
        </w:rPr>
        <w:t>Раздел 2. Экосистемы (14</w:t>
      </w:r>
      <w:r w:rsidR="002A4D4D" w:rsidRPr="00AF6FD7">
        <w:rPr>
          <w:rFonts w:cs="Times New Roman"/>
          <w:b/>
          <w:bCs/>
          <w:color w:val="000000"/>
          <w:lang w:eastAsia="ru-RU"/>
        </w:rPr>
        <w:t xml:space="preserve"> часов)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Организм и среда. Предмет и задачи экологии. Экологические факторы среды, их значение в жизни организма. Закономерности влияния экологических факторов на организмы. Взаимоотношения между организмами.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 xml:space="preserve">Видовая и пространственная структура экосистемы. Пищевые связи и круговорот </w:t>
      </w:r>
      <w:proofErr w:type="gramStart"/>
      <w:r w:rsidRPr="00AF6FD7">
        <w:rPr>
          <w:rFonts w:cs="Times New Roman"/>
          <w:color w:val="000000"/>
          <w:lang w:eastAsia="ru-RU"/>
        </w:rPr>
        <w:t>веществ</w:t>
      </w:r>
      <w:proofErr w:type="gramEnd"/>
      <w:r w:rsidRPr="00AF6FD7">
        <w:rPr>
          <w:rFonts w:cs="Times New Roman"/>
          <w:color w:val="000000"/>
          <w:lang w:eastAsia="ru-RU"/>
        </w:rPr>
        <w:t xml:space="preserve"> и превращение энергии в экосистемах. Причины устойчивости и смены экосистем. Влияние человека на экосистемы. Искусственные сообщества – </w:t>
      </w:r>
      <w:proofErr w:type="spellStart"/>
      <w:r w:rsidRPr="00AF6FD7">
        <w:rPr>
          <w:rFonts w:cs="Times New Roman"/>
          <w:color w:val="000000"/>
          <w:lang w:eastAsia="ru-RU"/>
        </w:rPr>
        <w:t>агроценозы</w:t>
      </w:r>
      <w:proofErr w:type="spellEnd"/>
      <w:r w:rsidRPr="00AF6FD7">
        <w:rPr>
          <w:rFonts w:cs="Times New Roman"/>
          <w:color w:val="000000"/>
          <w:lang w:eastAsia="ru-RU"/>
        </w:rPr>
        <w:t>.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 xml:space="preserve">Биосфера – глобальная экосистема. Состав и структура биосферы. Учение </w:t>
      </w:r>
      <w:proofErr w:type="spellStart"/>
      <w:r w:rsidRPr="00AF6FD7">
        <w:rPr>
          <w:rFonts w:cs="Times New Roman"/>
          <w:color w:val="000000"/>
          <w:lang w:eastAsia="ru-RU"/>
        </w:rPr>
        <w:t>В.И.Вернадского</w:t>
      </w:r>
      <w:proofErr w:type="spellEnd"/>
      <w:r w:rsidRPr="00AF6FD7">
        <w:rPr>
          <w:rFonts w:cs="Times New Roman"/>
          <w:color w:val="000000"/>
          <w:lang w:eastAsia="ru-RU"/>
        </w:rPr>
        <w:t xml:space="preserve"> о биосфере. Биомасса Земли. Биологический круговорот веществ (на примере круговорота воды и углерода).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i/>
          <w:iCs/>
          <w:color w:val="000000"/>
          <w:lang w:eastAsia="ru-RU"/>
        </w:rPr>
        <w:t>Лабораторные и практические работы.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Решение экологических задач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Составление схем передачи веществ и энергии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 xml:space="preserve">Сравнительная характеристика природных экосистем и </w:t>
      </w:r>
      <w:proofErr w:type="spellStart"/>
      <w:r w:rsidRPr="00AF6FD7">
        <w:rPr>
          <w:rFonts w:cs="Times New Roman"/>
          <w:color w:val="000000"/>
          <w:lang w:eastAsia="ru-RU"/>
        </w:rPr>
        <w:t>агроэкосистем</w:t>
      </w:r>
      <w:proofErr w:type="spellEnd"/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Оценка антропогенных изменений в природе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Анализ и оценка последствий собственной деятельности в окружающей среде</w:t>
      </w:r>
    </w:p>
    <w:p w:rsidR="002A4D4D" w:rsidRPr="00AF6FD7" w:rsidRDefault="002A4D4D" w:rsidP="00AF6FD7">
      <w:pPr>
        <w:shd w:val="clear" w:color="auto" w:fill="FFFFFF"/>
        <w:spacing w:line="360" w:lineRule="auto"/>
        <w:ind w:right="180" w:firstLine="710"/>
        <w:jc w:val="both"/>
        <w:rPr>
          <w:rFonts w:cs="Times New Roman"/>
          <w:color w:val="000000"/>
          <w:lang w:eastAsia="ru-RU"/>
        </w:rPr>
      </w:pPr>
      <w:r w:rsidRPr="00AF6FD7">
        <w:rPr>
          <w:rFonts w:cs="Times New Roman"/>
          <w:color w:val="000000"/>
          <w:lang w:eastAsia="ru-RU"/>
        </w:rPr>
        <w:t>Анализ и оценка глобальных экологических проблем и пути их решения</w:t>
      </w:r>
    </w:p>
    <w:p w:rsidR="00AB3D9A" w:rsidRPr="00CE0463" w:rsidRDefault="00CE0463" w:rsidP="00CE0463">
      <w:pPr>
        <w:shd w:val="clear" w:color="auto" w:fill="FFFFFF"/>
        <w:ind w:firstLine="568"/>
        <w:jc w:val="both"/>
        <w:rPr>
          <w:b/>
          <w:bCs/>
        </w:rPr>
      </w:pPr>
      <w:r>
        <w:rPr>
          <w:rFonts w:ascii="Calibri" w:hAnsi="Calibri" w:cs="Times New Roman"/>
          <w:color w:val="000000"/>
          <w:sz w:val="28"/>
          <w:szCs w:val="28"/>
          <w:lang w:eastAsia="ru-RU"/>
        </w:rPr>
        <w:t>       </w:t>
      </w:r>
    </w:p>
    <w:p w:rsidR="00604380" w:rsidRDefault="00604380" w:rsidP="00604380">
      <w:pPr>
        <w:pStyle w:val="6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31DF0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604380" w:rsidRPr="00604380" w:rsidRDefault="00604380" w:rsidP="00604380">
      <w:pPr>
        <w:rPr>
          <w:b/>
        </w:rPr>
      </w:pPr>
      <w:r w:rsidRPr="00604380">
        <w:rPr>
          <w:b/>
        </w:rPr>
        <w:t>11 класс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5532"/>
        <w:gridCol w:w="851"/>
        <w:gridCol w:w="850"/>
        <w:gridCol w:w="992"/>
      </w:tblGrid>
      <w:tr w:rsidR="00604380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</w:pPr>
            <w:r w:rsidRPr="00A614B2">
              <w:t>№ урока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</w:pPr>
            <w:r w:rsidRPr="00A614B2">
              <w:t xml:space="preserve">                             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Дата проведения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Дата проведения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Примечание</w:t>
            </w:r>
          </w:p>
        </w:tc>
      </w:tr>
      <w:tr w:rsidR="00604380" w:rsidRPr="00A614B2" w:rsidTr="00CE0463">
        <w:trPr>
          <w:trHeight w:val="323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A614B2"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eastAsia="ru-RU"/>
              </w:rPr>
              <w:t>1</w:t>
            </w:r>
            <w:r w:rsidRPr="00A614B2">
              <w:rPr>
                <w:b/>
                <w:lang w:eastAsia="ru-RU"/>
              </w:rPr>
              <w:t>. Вид (</w:t>
            </w:r>
            <w:r>
              <w:rPr>
                <w:b/>
                <w:lang w:eastAsia="ru-RU"/>
              </w:rPr>
              <w:t>20</w:t>
            </w:r>
            <w:r w:rsidRPr="00A614B2">
              <w:rPr>
                <w:b/>
                <w:lang w:eastAsia="ru-RU"/>
              </w:rPr>
              <w:t xml:space="preserve"> час)</w:t>
            </w:r>
          </w:p>
        </w:tc>
      </w:tr>
      <w:tr w:rsidR="00604380" w:rsidRPr="00A614B2" w:rsidTr="00CE0463">
        <w:trPr>
          <w:trHeight w:val="35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1.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 xml:space="preserve">Развитие биологии в </w:t>
            </w:r>
            <w:proofErr w:type="spellStart"/>
            <w:r w:rsidRPr="00A614B2">
              <w:t>додарвиновский</w:t>
            </w:r>
            <w:proofErr w:type="spellEnd"/>
            <w:r w:rsidRPr="00A614B2">
              <w:t xml:space="preserve"> период</w:t>
            </w:r>
            <w:r>
              <w:t xml:space="preserve">. Работы </w:t>
            </w:r>
            <w:proofErr w:type="spellStart"/>
            <w:r>
              <w:t>К.Линнея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604380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>Эволюционна теория  Ж.Б.</w:t>
            </w:r>
            <w:r>
              <w:t xml:space="preserve"> </w:t>
            </w:r>
            <w:r w:rsidRPr="00A614B2">
              <w:t>Ламарка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604380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rPr>
                <w:lang w:eastAsia="ru-RU"/>
              </w:rPr>
              <w:t>Входная 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04380" w:rsidRPr="00A614B2" w:rsidTr="00CE0463">
        <w:trPr>
          <w:trHeight w:val="58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4.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rPr>
                <w:lang w:eastAsia="ru-RU"/>
              </w:rPr>
              <w:t>Предпосылки возникновения учения Ч.</w:t>
            </w:r>
            <w:r>
              <w:rPr>
                <w:lang w:eastAsia="ru-RU"/>
              </w:rPr>
              <w:t xml:space="preserve"> </w:t>
            </w:r>
            <w:r w:rsidRPr="00A614B2">
              <w:rPr>
                <w:lang w:eastAsia="ru-RU"/>
              </w:rPr>
              <w:t>Дарвина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604380" w:rsidRPr="00A614B2" w:rsidTr="00CE0463">
        <w:trPr>
          <w:trHeight w:val="5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rPr>
                <w:lang w:eastAsia="ru-RU"/>
              </w:rPr>
              <w:t>Эволюционная теория Ч.</w:t>
            </w:r>
            <w:r>
              <w:rPr>
                <w:lang w:eastAsia="ru-RU"/>
              </w:rPr>
              <w:t xml:space="preserve"> </w:t>
            </w:r>
            <w:r w:rsidRPr="00A614B2">
              <w:rPr>
                <w:lang w:eastAsia="ru-RU"/>
              </w:rPr>
              <w:t>Дарвина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604380" w:rsidRPr="00A614B2" w:rsidTr="00CE0463">
        <w:trPr>
          <w:trHeight w:val="3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r w:rsidRPr="00A614B2">
              <w:t xml:space="preserve">Вид: критерии и структура. </w:t>
            </w:r>
            <w:r w:rsidR="0083162E" w:rsidRPr="00756B9F">
              <w:rPr>
                <w:rFonts w:cs="Times New Roman"/>
                <w:color w:val="000000"/>
                <w:lang w:eastAsia="ru-RU"/>
              </w:rPr>
              <w:t>Практическая работа «Описание особей вида по морфологическому критерию»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04380" w:rsidRPr="00A614B2" w:rsidTr="00CE0463">
        <w:trPr>
          <w:trHeight w:val="44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>Популяц</w:t>
            </w:r>
            <w:r>
              <w:t>ия – как структурная еди</w:t>
            </w:r>
            <w:r w:rsidRPr="00A614B2">
              <w:t xml:space="preserve">ница </w:t>
            </w:r>
            <w:r>
              <w:t xml:space="preserve">вида. Популяция как единица </w:t>
            </w:r>
            <w:r w:rsidRPr="00A614B2">
              <w:t>эволюции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04380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r w:rsidRPr="00A614B2">
              <w:t>Факто</w:t>
            </w:r>
            <w:r>
              <w:t xml:space="preserve">ры эволюции. </w:t>
            </w:r>
            <w:r w:rsidR="00607F9C" w:rsidRPr="00756B9F">
              <w:rPr>
                <w:rFonts w:cs="Times New Roman"/>
                <w:color w:val="000000"/>
                <w:lang w:eastAsia="ru-RU"/>
              </w:rPr>
              <w:t>Лабораторная работа «Выявление изменчивости у особей одного вида»</w:t>
            </w:r>
            <w:r w:rsidR="006F637C">
              <w:rPr>
                <w:rFonts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04380" w:rsidRPr="00A614B2" w:rsidTr="00CE0463">
        <w:trPr>
          <w:trHeight w:val="65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614B2">
              <w:rPr>
                <w:bCs/>
                <w:color w:val="000000"/>
              </w:rPr>
              <w:t>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636EBB" w:rsidRDefault="00604380" w:rsidP="0072515E">
            <w:pPr>
              <w:jc w:val="both"/>
              <w:rPr>
                <w:b/>
                <w:bCs/>
                <w:iCs/>
              </w:rPr>
            </w:pPr>
            <w:r>
              <w:rPr>
                <w:lang w:eastAsia="ru-RU"/>
              </w:rPr>
              <w:t>Естественный отбор – главная движущая сила эволюции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80" w:rsidRPr="00A614B2" w:rsidRDefault="00604380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34636" w:rsidRPr="00A614B2" w:rsidTr="00CE0463">
        <w:trPr>
          <w:trHeight w:val="43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Default="00734636" w:rsidP="00152DF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Адаптация организмов к условиям обитания как результат действия естественного отбора.</w:t>
            </w:r>
            <w:r w:rsidRPr="00756B9F">
              <w:rPr>
                <w:rFonts w:cs="Times New Roman"/>
                <w:color w:val="000000"/>
                <w:lang w:eastAsia="ru-RU"/>
              </w:rPr>
              <w:t xml:space="preserve"> Лабораторная работа «Выявление приспособленности организмов к среде обитания»</w:t>
            </w:r>
            <w:r>
              <w:rPr>
                <w:rFonts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6101B7" w:rsidRDefault="00734636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34636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roofErr w:type="spellStart"/>
            <w:r>
              <w:t>Микроэволюция</w:t>
            </w:r>
            <w:proofErr w:type="spellEnd"/>
            <w:r>
              <w:t>. Многообразие организмов как результат эволюции.</w:t>
            </w:r>
            <w:r w:rsidRPr="00A614B2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Default="00734636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A614B2">
              <w:rPr>
                <w:b/>
                <w:bCs/>
                <w:color w:val="000000"/>
              </w:rPr>
              <w:t>лр</w:t>
            </w:r>
            <w:proofErr w:type="spellEnd"/>
          </w:p>
        </w:tc>
      </w:tr>
      <w:tr w:rsidR="00734636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36" w:rsidRPr="00A614B2" w:rsidRDefault="00734636" w:rsidP="00152DF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Направление эволюции. Сохранение многообразия видов как основа устойчивого развития биосферы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Default="00734636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34636" w:rsidRPr="00A614B2" w:rsidTr="00CE0463">
        <w:trPr>
          <w:trHeight w:val="40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0485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36" w:rsidRPr="00A614B2" w:rsidRDefault="00734636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 xml:space="preserve">Доказательства </w:t>
            </w:r>
            <w:r>
              <w:t>макро</w:t>
            </w:r>
            <w:r w:rsidRPr="00A614B2">
              <w:t>эволюции органического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Default="00734636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34636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1B1A2D" w:rsidRDefault="00734636" w:rsidP="00152DF0">
            <w:r w:rsidRPr="00A614B2">
              <w:rPr>
                <w:lang w:eastAsia="ru-RU"/>
              </w:rPr>
              <w:t>Контрольная работа за 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Default="00734636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6" w:rsidRPr="00A614B2" w:rsidRDefault="00734636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02314" w:rsidRPr="00A614B2" w:rsidTr="00CE0463">
        <w:trPr>
          <w:trHeight w:val="7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>Развитие представлений</w:t>
            </w:r>
            <w:r>
              <w:t xml:space="preserve"> о происхождении жизни на Земле.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Default="00002314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02314" w:rsidRPr="00A614B2" w:rsidTr="00CE0463">
        <w:trPr>
          <w:trHeight w:val="34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spacing w:before="100" w:beforeAutospacing="1" w:after="100" w:afterAutospacing="1"/>
            </w:pPr>
            <w:r w:rsidRPr="00A614B2">
              <w:t>Современн</w:t>
            </w:r>
            <w:r>
              <w:t>ые представления о возникновении</w:t>
            </w:r>
            <w:r w:rsidRPr="00A614B2">
              <w:t xml:space="preserve"> жизни.</w:t>
            </w:r>
            <w:r w:rsidRPr="00756B9F">
              <w:rPr>
                <w:rFonts w:cs="Times New Roman"/>
                <w:color w:val="000000"/>
                <w:lang w:eastAsia="ru-RU"/>
              </w:rPr>
              <w:t xml:space="preserve"> Практическая работа «Анализ и оценка различных гипотез </w:t>
            </w:r>
            <w:proofErr w:type="gramStart"/>
            <w:r w:rsidRPr="00756B9F">
              <w:rPr>
                <w:rFonts w:cs="Times New Roman"/>
                <w:color w:val="000000"/>
                <w:lang w:eastAsia="ru-RU"/>
              </w:rPr>
              <w:t>происхождении</w:t>
            </w:r>
            <w:proofErr w:type="gramEnd"/>
            <w:r w:rsidRPr="00756B9F">
              <w:rPr>
                <w:rFonts w:cs="Times New Roman"/>
                <w:color w:val="000000"/>
                <w:lang w:eastAsia="ru-RU"/>
              </w:rPr>
              <w:t xml:space="preserve"> жизни на Земле»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Default="00002314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02314" w:rsidRPr="00A614B2" w:rsidTr="00CE0463">
        <w:trPr>
          <w:trHeight w:val="4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spacing w:before="100" w:beforeAutospacing="1" w:after="100" w:afterAutospacing="1"/>
              <w:rPr>
                <w:lang w:eastAsia="ru-RU"/>
              </w:rPr>
            </w:pPr>
            <w:r>
              <w:t>Развитие жизни на Земле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Default="00002314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02314" w:rsidRPr="00A614B2" w:rsidTr="00CE0463">
        <w:trPr>
          <w:trHeight w:val="31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14" w:rsidRPr="00A614B2" w:rsidRDefault="00002314" w:rsidP="00152DF0">
            <w:r w:rsidRPr="00A614B2">
              <w:t>Гипотезы происхождения человека</w:t>
            </w:r>
            <w:r>
              <w:t>. Положение человека в системе животного мира.</w:t>
            </w:r>
            <w:r w:rsidRPr="00756B9F">
              <w:rPr>
                <w:rFonts w:cs="Times New Roman"/>
                <w:color w:val="000000"/>
                <w:lang w:eastAsia="ru-RU"/>
              </w:rPr>
              <w:t xml:space="preserve"> Лабораторная работа «Анализ и оценка различных гипотез происхождения человека»</w:t>
            </w:r>
            <w:r>
              <w:rPr>
                <w:rFonts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Default="00002314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14" w:rsidRPr="00A614B2" w:rsidRDefault="00002314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D2E0E" w:rsidRPr="00A614B2" w:rsidTr="00CE0463">
        <w:trPr>
          <w:trHeight w:val="28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>Эволюция человека.</w:t>
            </w:r>
            <w:r w:rsidRPr="00756B9F">
              <w:rPr>
                <w:rFonts w:cs="Times New Roman"/>
                <w:color w:val="000000"/>
                <w:lang w:eastAsia="ru-RU"/>
              </w:rPr>
              <w:t xml:space="preserve"> Лабораторная работа «Выявление признаков сходства зародышей человека и других млекопитающих как доказательство их родства»</w:t>
            </w:r>
            <w:r w:rsidRPr="00756B9F">
              <w:rPr>
                <w:rFonts w:cs="Times New Roman"/>
                <w:i/>
                <w:iCs/>
                <w:color w:val="000000"/>
                <w:lang w:eastAsia="ru-RU"/>
              </w:rPr>
              <w:t>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Default="004D2E0E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D2E0E" w:rsidRPr="00A614B2" w:rsidTr="00CE0463">
        <w:trPr>
          <w:trHeight w:val="22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spacing w:before="100" w:beforeAutospacing="1" w:after="100" w:afterAutospacing="1"/>
              <w:rPr>
                <w:lang w:eastAsia="ru-RU"/>
              </w:rPr>
            </w:pPr>
            <w:r>
              <w:t>Человеческие р</w:t>
            </w:r>
            <w:r w:rsidRPr="00A614B2">
              <w:t>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Default="004D2E0E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D2E0E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>Организм и среда</w:t>
            </w:r>
            <w:r>
              <w:t>. Экологические факторы.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Default="004D2E0E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D2E0E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>Абиотические факторы</w:t>
            </w:r>
            <w:r>
              <w:t xml:space="preserve"> среды. Приспособления организмов к действию экологических факторов.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Default="004D2E0E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D2E0E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>Биотические факторы среды</w:t>
            </w:r>
            <w:r>
              <w:t>: взаимоотношения популяций разных видов в экосистеме.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7B49E4" w:rsidRDefault="004D2E0E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D2E0E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24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r w:rsidRPr="00A614B2">
              <w:t xml:space="preserve">Структура экосистем.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Default="004D2E0E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D2E0E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796B8E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>Пищевые связи. Круговорот веществ и</w:t>
            </w:r>
            <w:r>
              <w:t xml:space="preserve"> поток</w:t>
            </w:r>
            <w:r w:rsidRPr="00A614B2">
              <w:t xml:space="preserve"> энергии</w:t>
            </w:r>
            <w:r>
              <w:t xml:space="preserve"> в экосистемах.</w:t>
            </w:r>
            <w:r w:rsidRPr="00756B9F">
              <w:rPr>
                <w:rFonts w:cs="Times New Roman"/>
                <w:color w:val="000000"/>
                <w:lang w:eastAsia="ru-RU"/>
              </w:rPr>
              <w:t xml:space="preserve"> Практическая работа «Составление схем передачи веществ и энергии».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Default="004D2E0E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D2E0E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0E" w:rsidRPr="00A614B2" w:rsidRDefault="004D2E0E" w:rsidP="00152DF0">
            <w:pPr>
              <w:spacing w:before="100" w:beforeAutospacing="1" w:after="100" w:afterAutospacing="1"/>
              <w:rPr>
                <w:lang w:eastAsia="ru-RU"/>
              </w:rPr>
            </w:pPr>
            <w:r>
              <w:t xml:space="preserve">Устойчивость и динамика </w:t>
            </w:r>
            <w:r w:rsidRPr="00A614B2">
              <w:t>экосистем</w:t>
            </w:r>
            <w:r>
              <w:t>.</w:t>
            </w:r>
            <w:r w:rsidRPr="00A614B2">
              <w:t xml:space="preserve"> </w:t>
            </w:r>
            <w:r w:rsidRPr="00756B9F">
              <w:rPr>
                <w:rFonts w:cs="Times New Roman"/>
                <w:color w:val="000000"/>
                <w:lang w:eastAsia="ru-RU"/>
              </w:rPr>
              <w:t>Практическая работа «Решение экологических задач»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Default="004D2E0E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E" w:rsidRPr="00A614B2" w:rsidRDefault="004D2E0E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D84F6F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Pr="00756B9F" w:rsidRDefault="00D84F6F" w:rsidP="00A348AD">
            <w:pPr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lang w:eastAsia="ru-RU"/>
              </w:rPr>
              <w:t>Влияние человека на экосистемы. Разнообразие экосистем.</w:t>
            </w:r>
            <w:r w:rsidRPr="00756B9F">
              <w:rPr>
                <w:rFonts w:cs="Times New Roman"/>
                <w:color w:val="000000"/>
                <w:lang w:eastAsia="ru-RU"/>
              </w:rPr>
              <w:t xml:space="preserve"> Практическая работа</w:t>
            </w:r>
          </w:p>
          <w:p w:rsidR="00D84F6F" w:rsidRPr="00756B9F" w:rsidRDefault="00D84F6F" w:rsidP="00A348AD">
            <w:pPr>
              <w:shd w:val="clear" w:color="auto" w:fill="FFFFFF"/>
              <w:ind w:right="18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756B9F">
              <w:rPr>
                <w:rFonts w:cs="Times New Roman"/>
                <w:color w:val="000000"/>
                <w:lang w:eastAsia="ru-RU"/>
              </w:rPr>
              <w:t>«Оценка антропогенных изменений в природе».</w:t>
            </w:r>
          </w:p>
          <w:p w:rsidR="00D84F6F" w:rsidRPr="00A614B2" w:rsidRDefault="00D84F6F" w:rsidP="00A348AD">
            <w:pPr>
              <w:spacing w:before="100" w:beforeAutospacing="1" w:after="100" w:afterAutospacing="1"/>
              <w:rPr>
                <w:lang w:eastAsia="ru-RU"/>
              </w:rPr>
            </w:pPr>
            <w:r w:rsidRPr="00756B9F">
              <w:rPr>
                <w:rFonts w:cs="Times New Roman"/>
                <w:color w:val="000000"/>
                <w:lang w:eastAsia="ru-RU"/>
              </w:rPr>
              <w:t xml:space="preserve"> «Сравнительная характеристика природных экосистем и </w:t>
            </w:r>
            <w:proofErr w:type="spellStart"/>
            <w:r w:rsidRPr="00756B9F">
              <w:rPr>
                <w:rFonts w:cs="Times New Roman"/>
                <w:color w:val="000000"/>
                <w:lang w:eastAsia="ru-RU"/>
              </w:rPr>
              <w:t>агросистем</w:t>
            </w:r>
            <w:proofErr w:type="spellEnd"/>
            <w:r w:rsidRPr="00756B9F">
              <w:rPr>
                <w:rFonts w:cs="Times New Roman"/>
                <w:color w:val="000000"/>
                <w:lang w:eastAsia="ru-RU"/>
              </w:rPr>
              <w:t xml:space="preserve"> своей местности»</w:t>
            </w:r>
            <w:r>
              <w:rPr>
                <w:rFonts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Default="00D84F6F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D84F6F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6F" w:rsidRPr="00A614B2" w:rsidRDefault="00D84F6F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>Биосфера - глобальная экосистема</w:t>
            </w:r>
            <w:proofErr w:type="gramStart"/>
            <w: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Default="00D84F6F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D84F6F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6F" w:rsidRPr="00A614B2" w:rsidRDefault="00D84F6F" w:rsidP="00152DF0">
            <w:pPr>
              <w:spacing w:before="100" w:beforeAutospacing="1" w:after="100" w:afterAutospacing="1"/>
              <w:rPr>
                <w:lang w:eastAsia="ru-RU"/>
              </w:rPr>
            </w:pPr>
            <w:r w:rsidRPr="00A614B2">
              <w:t xml:space="preserve"> </w:t>
            </w:r>
            <w:r>
              <w:t>Закономерности существования биосферы.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Default="00D84F6F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D84F6F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Pr="00A614B2" w:rsidRDefault="00D84F6F" w:rsidP="00152DF0">
            <w:r>
              <w:t>Промежуточная аттестация в форме ВПР.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Default="00D84F6F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6F" w:rsidRPr="00A614B2" w:rsidRDefault="00D84F6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A429EF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EF" w:rsidRPr="00A614B2" w:rsidRDefault="00A429EF" w:rsidP="00152DF0">
            <w:pPr>
              <w:spacing w:before="100" w:beforeAutospacing="1" w:after="100" w:afterAutospacing="1"/>
              <w:rPr>
                <w:lang w:eastAsia="ru-RU"/>
              </w:rPr>
            </w:pPr>
            <w:r>
              <w:t xml:space="preserve"> Биосфера и человек.</w:t>
            </w:r>
            <w:r w:rsidRPr="00756B9F">
              <w:rPr>
                <w:rFonts w:cs="Times New Roman"/>
                <w:color w:val="000000"/>
                <w:lang w:eastAsia="ru-RU"/>
              </w:rPr>
              <w:t xml:space="preserve"> Лабораторная работа «Анализ и оценка последствий собственной деятельности в окружающей среде».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Pr="002E1D4F" w:rsidRDefault="00A429EF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429EF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EF" w:rsidRPr="00A614B2" w:rsidRDefault="00A429EF" w:rsidP="00152DF0">
            <w:r>
              <w:rPr>
                <w:lang w:eastAsia="ru-RU"/>
              </w:rPr>
              <w:t>Глобальные антропогенные изменения в биосфере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Default="00A429EF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429EF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EF" w:rsidRPr="00A614B2" w:rsidRDefault="00A429EF" w:rsidP="00152DF0">
            <w:r w:rsidRPr="00A614B2">
              <w:t>Пути решения экологических  проблем</w:t>
            </w:r>
            <w:r>
              <w:t>.</w:t>
            </w:r>
            <w:r w:rsidRPr="00756B9F">
              <w:rPr>
                <w:rFonts w:cs="Times New Roman"/>
                <w:color w:val="000000"/>
                <w:lang w:eastAsia="ru-RU"/>
              </w:rPr>
              <w:t xml:space="preserve"> Лабораторная работа «Анализ и оценка глобальных экологических проблем и пути их решения»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Default="00A429EF" w:rsidP="00AA1F73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429EF" w:rsidRPr="00A614B2" w:rsidTr="00CE0463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  <w:r w:rsidRPr="00A614B2">
              <w:rPr>
                <w:bCs/>
                <w:color w:val="000000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EF" w:rsidRPr="00296669" w:rsidRDefault="00A429EF" w:rsidP="00152DF0">
            <w:pPr>
              <w:shd w:val="clear" w:color="auto" w:fill="FFFFFF"/>
              <w:autoSpaceDE w:val="0"/>
              <w:autoSpaceDN w:val="0"/>
              <w:adjustRightInd w:val="0"/>
            </w:pPr>
            <w:r>
              <w:t>Коррекционная работа  по основным понятиям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F" w:rsidRPr="00A614B2" w:rsidRDefault="00A429EF" w:rsidP="00152DF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604380" w:rsidRDefault="00604380" w:rsidP="00573249">
      <w:pPr>
        <w:spacing w:line="360" w:lineRule="auto"/>
      </w:pPr>
    </w:p>
    <w:sectPr w:rsidR="00604380" w:rsidSect="00CE0463">
      <w:footerReference w:type="default" r:id="rId10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2A" w:rsidRDefault="0005232A" w:rsidP="00C775C0">
      <w:r>
        <w:separator/>
      </w:r>
    </w:p>
  </w:endnote>
  <w:endnote w:type="continuationSeparator" w:id="0">
    <w:p w:rsidR="0005232A" w:rsidRDefault="0005232A" w:rsidP="00C7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09413"/>
      <w:docPartObj>
        <w:docPartGallery w:val="Page Numbers (Bottom of Page)"/>
        <w:docPartUnique/>
      </w:docPartObj>
    </w:sdtPr>
    <w:sdtEndPr/>
    <w:sdtContent>
      <w:p w:rsidR="00C775C0" w:rsidRDefault="00C775C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463">
          <w:rPr>
            <w:noProof/>
          </w:rPr>
          <w:t>4</w:t>
        </w:r>
        <w:r>
          <w:fldChar w:fldCharType="end"/>
        </w:r>
      </w:p>
    </w:sdtContent>
  </w:sdt>
  <w:p w:rsidR="00C775C0" w:rsidRDefault="00C775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2A" w:rsidRDefault="0005232A" w:rsidP="00C775C0">
      <w:r>
        <w:separator/>
      </w:r>
    </w:p>
  </w:footnote>
  <w:footnote w:type="continuationSeparator" w:id="0">
    <w:p w:rsidR="0005232A" w:rsidRDefault="0005232A" w:rsidP="00C7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2">
    <w:nsid w:val="12C41B52"/>
    <w:multiLevelType w:val="hybridMultilevel"/>
    <w:tmpl w:val="9620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B4EC9"/>
    <w:multiLevelType w:val="hybridMultilevel"/>
    <w:tmpl w:val="7DF4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8753A"/>
    <w:multiLevelType w:val="hybridMultilevel"/>
    <w:tmpl w:val="1A82760E"/>
    <w:lvl w:ilvl="0" w:tplc="0000000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D6"/>
    <w:rsid w:val="00002314"/>
    <w:rsid w:val="000132CB"/>
    <w:rsid w:val="00014532"/>
    <w:rsid w:val="0005232A"/>
    <w:rsid w:val="00052F0B"/>
    <w:rsid w:val="00053F95"/>
    <w:rsid w:val="00057B96"/>
    <w:rsid w:val="00062876"/>
    <w:rsid w:val="00062F71"/>
    <w:rsid w:val="00070DB0"/>
    <w:rsid w:val="00082869"/>
    <w:rsid w:val="000A71C6"/>
    <w:rsid w:val="000B50E1"/>
    <w:rsid w:val="000C1C41"/>
    <w:rsid w:val="000C2543"/>
    <w:rsid w:val="000D60B2"/>
    <w:rsid w:val="000D73C5"/>
    <w:rsid w:val="000E353B"/>
    <w:rsid w:val="000F6E85"/>
    <w:rsid w:val="00104A93"/>
    <w:rsid w:val="00105E39"/>
    <w:rsid w:val="00131216"/>
    <w:rsid w:val="0013293A"/>
    <w:rsid w:val="00137B16"/>
    <w:rsid w:val="00174E78"/>
    <w:rsid w:val="00174E8B"/>
    <w:rsid w:val="001754CC"/>
    <w:rsid w:val="00175F0E"/>
    <w:rsid w:val="001977AE"/>
    <w:rsid w:val="001A5D92"/>
    <w:rsid w:val="001A63F2"/>
    <w:rsid w:val="001B41DE"/>
    <w:rsid w:val="001C3C7E"/>
    <w:rsid w:val="001C537E"/>
    <w:rsid w:val="001D3C1D"/>
    <w:rsid w:val="001D46FC"/>
    <w:rsid w:val="001D71B7"/>
    <w:rsid w:val="001E42C7"/>
    <w:rsid w:val="001F2ACA"/>
    <w:rsid w:val="001F5937"/>
    <w:rsid w:val="001F5A68"/>
    <w:rsid w:val="00210C87"/>
    <w:rsid w:val="00222C2F"/>
    <w:rsid w:val="00223AE6"/>
    <w:rsid w:val="00232BC6"/>
    <w:rsid w:val="002342B1"/>
    <w:rsid w:val="00247D20"/>
    <w:rsid w:val="00271EC5"/>
    <w:rsid w:val="00277ABE"/>
    <w:rsid w:val="002844BF"/>
    <w:rsid w:val="00297630"/>
    <w:rsid w:val="002A0A73"/>
    <w:rsid w:val="002A4D4D"/>
    <w:rsid w:val="002A616B"/>
    <w:rsid w:val="002B1EDC"/>
    <w:rsid w:val="002C480F"/>
    <w:rsid w:val="002D5007"/>
    <w:rsid w:val="002E1D4F"/>
    <w:rsid w:val="00305BE2"/>
    <w:rsid w:val="00324786"/>
    <w:rsid w:val="00327160"/>
    <w:rsid w:val="00351CA9"/>
    <w:rsid w:val="003552AB"/>
    <w:rsid w:val="00356857"/>
    <w:rsid w:val="003826F3"/>
    <w:rsid w:val="0038544F"/>
    <w:rsid w:val="003A67D8"/>
    <w:rsid w:val="003B38DE"/>
    <w:rsid w:val="003C2F06"/>
    <w:rsid w:val="003C419C"/>
    <w:rsid w:val="003C46DB"/>
    <w:rsid w:val="003C5AA5"/>
    <w:rsid w:val="003D0829"/>
    <w:rsid w:val="003D7D52"/>
    <w:rsid w:val="0040110B"/>
    <w:rsid w:val="00414A7B"/>
    <w:rsid w:val="00420125"/>
    <w:rsid w:val="004312AB"/>
    <w:rsid w:val="00431924"/>
    <w:rsid w:val="00436F5F"/>
    <w:rsid w:val="004421A7"/>
    <w:rsid w:val="004467EC"/>
    <w:rsid w:val="00454B77"/>
    <w:rsid w:val="0045714C"/>
    <w:rsid w:val="00466DE0"/>
    <w:rsid w:val="004737B7"/>
    <w:rsid w:val="00487039"/>
    <w:rsid w:val="004A1D86"/>
    <w:rsid w:val="004A4609"/>
    <w:rsid w:val="004B639A"/>
    <w:rsid w:val="004D2E0E"/>
    <w:rsid w:val="004E1970"/>
    <w:rsid w:val="004E7BB3"/>
    <w:rsid w:val="004F6B09"/>
    <w:rsid w:val="00503851"/>
    <w:rsid w:val="00504E12"/>
    <w:rsid w:val="0052115C"/>
    <w:rsid w:val="00521F10"/>
    <w:rsid w:val="00535595"/>
    <w:rsid w:val="00537079"/>
    <w:rsid w:val="005420F4"/>
    <w:rsid w:val="00543DB4"/>
    <w:rsid w:val="005502AF"/>
    <w:rsid w:val="005663F1"/>
    <w:rsid w:val="00573249"/>
    <w:rsid w:val="00576607"/>
    <w:rsid w:val="00584E62"/>
    <w:rsid w:val="005A5388"/>
    <w:rsid w:val="005D4523"/>
    <w:rsid w:val="0060403A"/>
    <w:rsid w:val="00604380"/>
    <w:rsid w:val="00607F9C"/>
    <w:rsid w:val="00624007"/>
    <w:rsid w:val="0062425D"/>
    <w:rsid w:val="00624651"/>
    <w:rsid w:val="00635784"/>
    <w:rsid w:val="00642418"/>
    <w:rsid w:val="00650D8C"/>
    <w:rsid w:val="00680E7B"/>
    <w:rsid w:val="006812D3"/>
    <w:rsid w:val="006833C6"/>
    <w:rsid w:val="00691DD6"/>
    <w:rsid w:val="0069449E"/>
    <w:rsid w:val="006A27A3"/>
    <w:rsid w:val="006A433B"/>
    <w:rsid w:val="006E4383"/>
    <w:rsid w:val="006E596D"/>
    <w:rsid w:val="006E7BDA"/>
    <w:rsid w:val="006F2568"/>
    <w:rsid w:val="006F34A2"/>
    <w:rsid w:val="006F5AB2"/>
    <w:rsid w:val="006F637C"/>
    <w:rsid w:val="007038BC"/>
    <w:rsid w:val="00713E11"/>
    <w:rsid w:val="0071440E"/>
    <w:rsid w:val="00714BA5"/>
    <w:rsid w:val="0072515E"/>
    <w:rsid w:val="00734636"/>
    <w:rsid w:val="00741071"/>
    <w:rsid w:val="00747588"/>
    <w:rsid w:val="0075051F"/>
    <w:rsid w:val="00770BFB"/>
    <w:rsid w:val="00770D1A"/>
    <w:rsid w:val="00774201"/>
    <w:rsid w:val="0078372B"/>
    <w:rsid w:val="00786DF6"/>
    <w:rsid w:val="00796B8E"/>
    <w:rsid w:val="007A191C"/>
    <w:rsid w:val="007A1B2B"/>
    <w:rsid w:val="007B147C"/>
    <w:rsid w:val="007B3F61"/>
    <w:rsid w:val="007B49E4"/>
    <w:rsid w:val="007C28E6"/>
    <w:rsid w:val="007C2EF3"/>
    <w:rsid w:val="007F28BC"/>
    <w:rsid w:val="007F7C65"/>
    <w:rsid w:val="00800390"/>
    <w:rsid w:val="008105F5"/>
    <w:rsid w:val="008233D1"/>
    <w:rsid w:val="008248CF"/>
    <w:rsid w:val="0083162E"/>
    <w:rsid w:val="00833DFA"/>
    <w:rsid w:val="008360B6"/>
    <w:rsid w:val="008445DD"/>
    <w:rsid w:val="0085055C"/>
    <w:rsid w:val="008571F2"/>
    <w:rsid w:val="00870994"/>
    <w:rsid w:val="00883759"/>
    <w:rsid w:val="008A2272"/>
    <w:rsid w:val="008C705E"/>
    <w:rsid w:val="008D4376"/>
    <w:rsid w:val="008E491B"/>
    <w:rsid w:val="008E57FF"/>
    <w:rsid w:val="008E74F3"/>
    <w:rsid w:val="008E7A0F"/>
    <w:rsid w:val="00906DAE"/>
    <w:rsid w:val="00930F32"/>
    <w:rsid w:val="00941A64"/>
    <w:rsid w:val="009523C0"/>
    <w:rsid w:val="009526DB"/>
    <w:rsid w:val="009562A4"/>
    <w:rsid w:val="00960352"/>
    <w:rsid w:val="00987778"/>
    <w:rsid w:val="00990675"/>
    <w:rsid w:val="00995F85"/>
    <w:rsid w:val="009964AA"/>
    <w:rsid w:val="009A0413"/>
    <w:rsid w:val="009D333C"/>
    <w:rsid w:val="009E3F25"/>
    <w:rsid w:val="00A01A4C"/>
    <w:rsid w:val="00A235DD"/>
    <w:rsid w:val="00A25B5D"/>
    <w:rsid w:val="00A348AD"/>
    <w:rsid w:val="00A429EF"/>
    <w:rsid w:val="00A505E1"/>
    <w:rsid w:val="00A55F3E"/>
    <w:rsid w:val="00A6285A"/>
    <w:rsid w:val="00A90172"/>
    <w:rsid w:val="00AA0431"/>
    <w:rsid w:val="00AA7EBE"/>
    <w:rsid w:val="00AB3D9A"/>
    <w:rsid w:val="00AB4D19"/>
    <w:rsid w:val="00AC7F01"/>
    <w:rsid w:val="00AF0097"/>
    <w:rsid w:val="00AF0E17"/>
    <w:rsid w:val="00AF1086"/>
    <w:rsid w:val="00AF2860"/>
    <w:rsid w:val="00AF6FD7"/>
    <w:rsid w:val="00AF788C"/>
    <w:rsid w:val="00B23629"/>
    <w:rsid w:val="00B23778"/>
    <w:rsid w:val="00B26BDD"/>
    <w:rsid w:val="00B27891"/>
    <w:rsid w:val="00B33295"/>
    <w:rsid w:val="00B3742C"/>
    <w:rsid w:val="00B43203"/>
    <w:rsid w:val="00B466D8"/>
    <w:rsid w:val="00B56809"/>
    <w:rsid w:val="00B6782E"/>
    <w:rsid w:val="00B752C9"/>
    <w:rsid w:val="00B82F74"/>
    <w:rsid w:val="00B956E0"/>
    <w:rsid w:val="00B9614B"/>
    <w:rsid w:val="00BA0D7A"/>
    <w:rsid w:val="00BE2CE9"/>
    <w:rsid w:val="00BF5DF2"/>
    <w:rsid w:val="00C17CA7"/>
    <w:rsid w:val="00C226D6"/>
    <w:rsid w:val="00C3672B"/>
    <w:rsid w:val="00C36FC8"/>
    <w:rsid w:val="00C37CBD"/>
    <w:rsid w:val="00C43664"/>
    <w:rsid w:val="00C607A1"/>
    <w:rsid w:val="00C73B5D"/>
    <w:rsid w:val="00C775C0"/>
    <w:rsid w:val="00C91C28"/>
    <w:rsid w:val="00C94420"/>
    <w:rsid w:val="00CA419E"/>
    <w:rsid w:val="00CC5DE4"/>
    <w:rsid w:val="00CC7389"/>
    <w:rsid w:val="00CD7318"/>
    <w:rsid w:val="00CE0463"/>
    <w:rsid w:val="00CE7502"/>
    <w:rsid w:val="00CF6349"/>
    <w:rsid w:val="00CF7504"/>
    <w:rsid w:val="00CF7A22"/>
    <w:rsid w:val="00D02DE2"/>
    <w:rsid w:val="00D039F2"/>
    <w:rsid w:val="00D0754A"/>
    <w:rsid w:val="00D13850"/>
    <w:rsid w:val="00D144E6"/>
    <w:rsid w:val="00D20AFC"/>
    <w:rsid w:val="00D33520"/>
    <w:rsid w:val="00D7582A"/>
    <w:rsid w:val="00D8268F"/>
    <w:rsid w:val="00D84F6F"/>
    <w:rsid w:val="00DA35CB"/>
    <w:rsid w:val="00DB072F"/>
    <w:rsid w:val="00DE1E39"/>
    <w:rsid w:val="00DE5F03"/>
    <w:rsid w:val="00DF2CBE"/>
    <w:rsid w:val="00E037F5"/>
    <w:rsid w:val="00E04A69"/>
    <w:rsid w:val="00E15E03"/>
    <w:rsid w:val="00E1767B"/>
    <w:rsid w:val="00E2282E"/>
    <w:rsid w:val="00E235BE"/>
    <w:rsid w:val="00E37AFE"/>
    <w:rsid w:val="00E46904"/>
    <w:rsid w:val="00E813A7"/>
    <w:rsid w:val="00E816F1"/>
    <w:rsid w:val="00E81DC7"/>
    <w:rsid w:val="00E95B5F"/>
    <w:rsid w:val="00EA1117"/>
    <w:rsid w:val="00EB3EDD"/>
    <w:rsid w:val="00EB4A03"/>
    <w:rsid w:val="00EC1367"/>
    <w:rsid w:val="00EE1D80"/>
    <w:rsid w:val="00EF1503"/>
    <w:rsid w:val="00EF7CF4"/>
    <w:rsid w:val="00F00DC6"/>
    <w:rsid w:val="00F03AE6"/>
    <w:rsid w:val="00F136B0"/>
    <w:rsid w:val="00F145A0"/>
    <w:rsid w:val="00F16F00"/>
    <w:rsid w:val="00F34264"/>
    <w:rsid w:val="00F41B53"/>
    <w:rsid w:val="00F44827"/>
    <w:rsid w:val="00F53DD4"/>
    <w:rsid w:val="00F71C39"/>
    <w:rsid w:val="00F82D4E"/>
    <w:rsid w:val="00F94C99"/>
    <w:rsid w:val="00F977BF"/>
    <w:rsid w:val="00FB6C35"/>
    <w:rsid w:val="00FC5B6F"/>
    <w:rsid w:val="00FD009C"/>
    <w:rsid w:val="00FD015F"/>
    <w:rsid w:val="00FD0584"/>
    <w:rsid w:val="00FD39DD"/>
    <w:rsid w:val="00FE0F0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2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604380"/>
    <w:pPr>
      <w:suppressAutoHyphens w:val="0"/>
      <w:spacing w:before="240" w:after="60" w:line="276" w:lineRule="auto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1924"/>
    <w:pPr>
      <w:spacing w:before="280" w:after="280"/>
    </w:pPr>
  </w:style>
  <w:style w:type="paragraph" w:customStyle="1" w:styleId="21">
    <w:name w:val="Основной текст с отступом 21"/>
    <w:basedOn w:val="a"/>
    <w:rsid w:val="00431924"/>
    <w:pPr>
      <w:spacing w:after="120" w:line="480" w:lineRule="auto"/>
      <w:ind w:left="283"/>
    </w:pPr>
    <w:rPr>
      <w:rFonts w:ascii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431924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31924"/>
  </w:style>
  <w:style w:type="character" w:customStyle="1" w:styleId="1">
    <w:name w:val="Название книги1"/>
    <w:rsid w:val="0078372B"/>
    <w:rPr>
      <w:b/>
      <w:bCs/>
      <w:smallCaps/>
      <w:spacing w:val="5"/>
    </w:rPr>
  </w:style>
  <w:style w:type="character" w:customStyle="1" w:styleId="10">
    <w:name w:val="Слабое выделение1"/>
    <w:rsid w:val="0078372B"/>
    <w:rPr>
      <w:i/>
      <w:iCs/>
      <w:color w:val="808080"/>
    </w:rPr>
  </w:style>
  <w:style w:type="paragraph" w:customStyle="1" w:styleId="a5">
    <w:name w:val="Содержимое таблицы"/>
    <w:basedOn w:val="a"/>
    <w:rsid w:val="0078372B"/>
    <w:pPr>
      <w:widowControl w:val="0"/>
      <w:suppressLineNumbers/>
    </w:pPr>
    <w:rPr>
      <w:rFonts w:ascii="Liberation Serif" w:eastAsia="DejaVu Sans" w:hAnsi="Liberation Serif" w:cs="DejaVu Sans"/>
      <w:kern w:val="1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C775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5C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775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5C0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604380"/>
    <w:rPr>
      <w:rFonts w:ascii="Calibri" w:eastAsia="Times New Roman" w:hAnsi="Calibri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82F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F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2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604380"/>
    <w:pPr>
      <w:suppressAutoHyphens w:val="0"/>
      <w:spacing w:before="240" w:after="60" w:line="276" w:lineRule="auto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1924"/>
    <w:pPr>
      <w:spacing w:before="280" w:after="280"/>
    </w:pPr>
  </w:style>
  <w:style w:type="paragraph" w:customStyle="1" w:styleId="21">
    <w:name w:val="Основной текст с отступом 21"/>
    <w:basedOn w:val="a"/>
    <w:rsid w:val="00431924"/>
    <w:pPr>
      <w:spacing w:after="120" w:line="480" w:lineRule="auto"/>
      <w:ind w:left="283"/>
    </w:pPr>
    <w:rPr>
      <w:rFonts w:ascii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431924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31924"/>
  </w:style>
  <w:style w:type="character" w:customStyle="1" w:styleId="1">
    <w:name w:val="Название книги1"/>
    <w:rsid w:val="0078372B"/>
    <w:rPr>
      <w:b/>
      <w:bCs/>
      <w:smallCaps/>
      <w:spacing w:val="5"/>
    </w:rPr>
  </w:style>
  <w:style w:type="character" w:customStyle="1" w:styleId="10">
    <w:name w:val="Слабое выделение1"/>
    <w:rsid w:val="0078372B"/>
    <w:rPr>
      <w:i/>
      <w:iCs/>
      <w:color w:val="808080"/>
    </w:rPr>
  </w:style>
  <w:style w:type="paragraph" w:customStyle="1" w:styleId="a5">
    <w:name w:val="Содержимое таблицы"/>
    <w:basedOn w:val="a"/>
    <w:rsid w:val="0078372B"/>
    <w:pPr>
      <w:widowControl w:val="0"/>
      <w:suppressLineNumbers/>
    </w:pPr>
    <w:rPr>
      <w:rFonts w:ascii="Liberation Serif" w:eastAsia="DejaVu Sans" w:hAnsi="Liberation Serif" w:cs="DejaVu Sans"/>
      <w:kern w:val="1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C775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5C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775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5C0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604380"/>
    <w:rPr>
      <w:rFonts w:ascii="Calibri" w:eastAsia="Times New Roman" w:hAnsi="Calibri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82F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F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6B53-2FBC-4D1D-9B37-A06A8894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269</cp:revision>
  <cp:lastPrinted>2018-05-31T16:10:00Z</cp:lastPrinted>
  <dcterms:created xsi:type="dcterms:W3CDTF">2017-10-15T07:18:00Z</dcterms:created>
  <dcterms:modified xsi:type="dcterms:W3CDTF">2023-06-30T05:46:00Z</dcterms:modified>
</cp:coreProperties>
</file>