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0F" w:rsidRDefault="0014480F" w:rsidP="00AF0832">
      <w:pPr>
        <w:rPr>
          <w:b/>
        </w:rPr>
      </w:pPr>
    </w:p>
    <w:p w:rsidR="0014480F" w:rsidRDefault="0014480F" w:rsidP="0014480F">
      <w:pPr>
        <w:jc w:val="center"/>
        <w:rPr>
          <w:b/>
        </w:rPr>
      </w:pPr>
    </w:p>
    <w:p w:rsidR="0014480F" w:rsidRDefault="0014480F" w:rsidP="0014480F">
      <w:pPr>
        <w:jc w:val="center"/>
        <w:rPr>
          <w:b/>
        </w:rPr>
      </w:pPr>
    </w:p>
    <w:p w:rsidR="0014480F" w:rsidRDefault="0014480F" w:rsidP="0014480F">
      <w:pPr>
        <w:jc w:val="center"/>
        <w:rPr>
          <w:b/>
        </w:rPr>
      </w:pPr>
    </w:p>
    <w:p w:rsidR="0014480F" w:rsidRDefault="0014480F" w:rsidP="0014480F">
      <w:pPr>
        <w:jc w:val="center"/>
        <w:rPr>
          <w:b/>
        </w:rPr>
      </w:pPr>
    </w:p>
    <w:p w:rsidR="0014480F" w:rsidRDefault="00AF0832" w:rsidP="0014480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8164485"/>
            <wp:effectExtent l="0" t="0" r="0" b="0"/>
            <wp:docPr id="2" name="Рисунок 2" descr="C:\Users\User\Pictures\2023-06-3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6-30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32" w:rsidRDefault="00AF0832" w:rsidP="00415022">
      <w:pPr>
        <w:jc w:val="center"/>
        <w:rPr>
          <w:b/>
        </w:rPr>
      </w:pPr>
    </w:p>
    <w:p w:rsidR="00AF0832" w:rsidRDefault="00AF0832" w:rsidP="00415022">
      <w:pPr>
        <w:jc w:val="center"/>
        <w:rPr>
          <w:b/>
        </w:rPr>
      </w:pPr>
    </w:p>
    <w:p w:rsidR="00415022" w:rsidRPr="00752456" w:rsidRDefault="00415022" w:rsidP="00415022">
      <w:pPr>
        <w:jc w:val="center"/>
        <w:rPr>
          <w:b/>
        </w:rPr>
      </w:pPr>
      <w:bookmarkStart w:id="0" w:name="_GoBack"/>
      <w:bookmarkEnd w:id="0"/>
      <w:r w:rsidRPr="00752456">
        <w:rPr>
          <w:b/>
        </w:rPr>
        <w:t>Пояснительная записка</w:t>
      </w:r>
    </w:p>
    <w:p w:rsidR="00415022" w:rsidRPr="00752456" w:rsidRDefault="00050E2D" w:rsidP="00433A5E">
      <w:pPr>
        <w:spacing w:after="100" w:afterAutospacing="1"/>
        <w:ind w:left="-851" w:firstLine="709"/>
        <w:contextualSpacing/>
        <w:jc w:val="both"/>
      </w:pPr>
      <w:r>
        <w:rPr>
          <w:lang w:eastAsia="ru-RU"/>
        </w:rPr>
        <w:t xml:space="preserve">Программа по информатике для </w:t>
      </w:r>
      <w:r w:rsidR="00242BE6" w:rsidRPr="00752456">
        <w:rPr>
          <w:lang w:eastAsia="ru-RU"/>
        </w:rPr>
        <w:t>11</w:t>
      </w:r>
      <w:r w:rsidR="00415022" w:rsidRPr="00752456">
        <w:rPr>
          <w:lang w:eastAsia="ru-RU"/>
        </w:rPr>
        <w:t xml:space="preserve"> класса разрабо</w:t>
      </w:r>
      <w:r>
        <w:rPr>
          <w:lang w:eastAsia="ru-RU"/>
        </w:rPr>
        <w:t>тана на основе требований ФГОС С</w:t>
      </w:r>
      <w:r w:rsidR="00415022" w:rsidRPr="00752456">
        <w:rPr>
          <w:lang w:eastAsia="ru-RU"/>
        </w:rPr>
        <w:t xml:space="preserve">ОО, примерной образовательной программы основного </w:t>
      </w:r>
      <w:r w:rsidR="00752456">
        <w:rPr>
          <w:lang w:eastAsia="ru-RU"/>
        </w:rPr>
        <w:t>среднего</w:t>
      </w:r>
      <w:r w:rsidR="00415022" w:rsidRPr="00752456">
        <w:rPr>
          <w:lang w:eastAsia="ru-RU"/>
        </w:rPr>
        <w:t xml:space="preserve"> образования, авторской программой  по «Информатике и ИКТ»</w:t>
      </w:r>
      <w:r w:rsidR="00415022" w:rsidRPr="00752456">
        <w:t xml:space="preserve"> 2-11кл., Бородин М.Н_2010 и</w:t>
      </w:r>
      <w:r>
        <w:t xml:space="preserve"> учебника «Информатика и ИКТ» 11</w:t>
      </w:r>
      <w:r w:rsidR="00415022" w:rsidRPr="00752456">
        <w:t xml:space="preserve"> класс </w:t>
      </w:r>
      <w:proofErr w:type="spellStart"/>
      <w:r w:rsidR="00D5143A" w:rsidRPr="00752456">
        <w:t>Босова</w:t>
      </w:r>
      <w:proofErr w:type="spellEnd"/>
      <w:r w:rsidR="00903E12" w:rsidRPr="00752456">
        <w:t xml:space="preserve"> Л.Л</w:t>
      </w:r>
    </w:p>
    <w:p w:rsidR="00D5143A" w:rsidRPr="00752456" w:rsidRDefault="00D5143A" w:rsidP="00415022">
      <w:pPr>
        <w:spacing w:after="100" w:afterAutospacing="1"/>
        <w:ind w:firstLine="709"/>
        <w:contextualSpacing/>
        <w:jc w:val="both"/>
      </w:pPr>
    </w:p>
    <w:p w:rsidR="00415022" w:rsidRPr="00752456" w:rsidRDefault="00415022" w:rsidP="00415022">
      <w:pPr>
        <w:spacing w:after="100" w:afterAutospacing="1"/>
        <w:ind w:firstLine="709"/>
        <w:contextualSpacing/>
        <w:jc w:val="both"/>
      </w:pPr>
      <w:r w:rsidRPr="00752456">
        <w:t xml:space="preserve">Изучение информатики </w:t>
      </w:r>
      <w:r w:rsidR="00050E2D">
        <w:t>и информационных технологий в 1</w:t>
      </w:r>
      <w:r w:rsidR="00242BE6" w:rsidRPr="00752456">
        <w:t>1</w:t>
      </w:r>
      <w:r w:rsidRPr="00752456">
        <w:t xml:space="preserve"> классе направлено на достижение следующих </w:t>
      </w:r>
      <w:r w:rsidRPr="00752456">
        <w:rPr>
          <w:b/>
        </w:rPr>
        <w:t>целей:</w:t>
      </w:r>
      <w:r w:rsidRPr="00752456">
        <w:t xml:space="preserve"> </w:t>
      </w:r>
    </w:p>
    <w:p w:rsidR="00415022" w:rsidRPr="00752456" w:rsidRDefault="00415022" w:rsidP="00415022">
      <w:pPr>
        <w:pStyle w:val="a4"/>
        <w:numPr>
          <w:ilvl w:val="0"/>
          <w:numId w:val="7"/>
        </w:numPr>
        <w:spacing w:after="100" w:afterAutospacing="1"/>
        <w:ind w:left="567" w:hanging="567"/>
        <w:jc w:val="both"/>
      </w:pPr>
      <w:r w:rsidRPr="00752456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15022" w:rsidRPr="00752456" w:rsidRDefault="00415022" w:rsidP="00415022">
      <w:pPr>
        <w:pStyle w:val="a4"/>
        <w:numPr>
          <w:ilvl w:val="0"/>
          <w:numId w:val="7"/>
        </w:numPr>
        <w:spacing w:after="100" w:afterAutospacing="1"/>
        <w:ind w:left="567" w:hanging="567"/>
        <w:jc w:val="both"/>
      </w:pPr>
      <w:r w:rsidRPr="00752456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15022" w:rsidRPr="00752456" w:rsidRDefault="00415022" w:rsidP="00415022">
      <w:pPr>
        <w:pStyle w:val="a4"/>
        <w:numPr>
          <w:ilvl w:val="0"/>
          <w:numId w:val="7"/>
        </w:numPr>
        <w:spacing w:after="100" w:afterAutospacing="1"/>
        <w:ind w:left="567" w:hanging="567"/>
        <w:jc w:val="both"/>
      </w:pPr>
      <w:r w:rsidRPr="00752456"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15022" w:rsidRPr="00752456" w:rsidRDefault="00415022" w:rsidP="00415022">
      <w:pPr>
        <w:pStyle w:val="a4"/>
        <w:numPr>
          <w:ilvl w:val="0"/>
          <w:numId w:val="7"/>
        </w:numPr>
        <w:spacing w:after="100" w:afterAutospacing="1"/>
        <w:ind w:left="567" w:hanging="567"/>
        <w:jc w:val="both"/>
      </w:pPr>
      <w:r w:rsidRPr="00752456">
        <w:t>воспитание ответственного отношения к соблюдению этических и правовых норм информационной деятельности;</w:t>
      </w:r>
    </w:p>
    <w:p w:rsidR="00415022" w:rsidRPr="00752456" w:rsidRDefault="00415022" w:rsidP="00415022">
      <w:pPr>
        <w:pStyle w:val="a4"/>
        <w:numPr>
          <w:ilvl w:val="0"/>
          <w:numId w:val="7"/>
        </w:numPr>
        <w:spacing w:after="100" w:afterAutospacing="1"/>
        <w:ind w:left="567" w:hanging="567"/>
        <w:jc w:val="both"/>
      </w:pPr>
      <w:r w:rsidRPr="00752456"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15022" w:rsidRPr="00752456" w:rsidRDefault="00415022" w:rsidP="00415022">
      <w:pPr>
        <w:jc w:val="both"/>
      </w:pPr>
      <w:r w:rsidRPr="00752456">
        <w:t xml:space="preserve">Основными </w:t>
      </w:r>
      <w:r w:rsidRPr="00752456">
        <w:rPr>
          <w:b/>
        </w:rPr>
        <w:t>задачами</w:t>
      </w:r>
      <w:r w:rsidRPr="00752456">
        <w:t xml:space="preserve"> реализации содержания курса являются:</w:t>
      </w:r>
    </w:p>
    <w:p w:rsidR="00E735DE" w:rsidRPr="00752456" w:rsidRDefault="00E735DE" w:rsidP="00E735DE">
      <w:pPr>
        <w:numPr>
          <w:ilvl w:val="0"/>
          <w:numId w:val="23"/>
        </w:numPr>
        <w:spacing w:after="100" w:afterAutospacing="1"/>
        <w:ind w:left="567" w:hanging="567"/>
        <w:contextualSpacing/>
        <w:jc w:val="both"/>
      </w:pPr>
      <w:r w:rsidRPr="00752456">
        <w:t>систематизировать подходы к изучению предмета;</w:t>
      </w:r>
    </w:p>
    <w:p w:rsidR="00E735DE" w:rsidRPr="00752456" w:rsidRDefault="00E735DE" w:rsidP="00E735DE">
      <w:pPr>
        <w:numPr>
          <w:ilvl w:val="0"/>
          <w:numId w:val="23"/>
        </w:numPr>
        <w:spacing w:after="100" w:afterAutospacing="1"/>
        <w:ind w:left="567" w:hanging="567"/>
        <w:contextualSpacing/>
        <w:jc w:val="both"/>
      </w:pPr>
      <w:r w:rsidRPr="00752456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735DE" w:rsidRPr="00752456" w:rsidRDefault="00E735DE" w:rsidP="00E735DE">
      <w:pPr>
        <w:numPr>
          <w:ilvl w:val="0"/>
          <w:numId w:val="23"/>
        </w:numPr>
        <w:spacing w:after="100" w:afterAutospacing="1"/>
        <w:ind w:left="567" w:hanging="567"/>
        <w:contextualSpacing/>
        <w:jc w:val="both"/>
      </w:pPr>
      <w:r w:rsidRPr="00752456">
        <w:t>научить пользоваться наиболее распространенными прикладными пакетами;</w:t>
      </w:r>
    </w:p>
    <w:p w:rsidR="00E735DE" w:rsidRPr="00752456" w:rsidRDefault="00E735DE" w:rsidP="00E735DE">
      <w:pPr>
        <w:numPr>
          <w:ilvl w:val="0"/>
          <w:numId w:val="23"/>
        </w:numPr>
        <w:spacing w:after="100" w:afterAutospacing="1"/>
        <w:ind w:left="567" w:hanging="567"/>
        <w:contextualSpacing/>
        <w:jc w:val="both"/>
      </w:pPr>
      <w:r w:rsidRPr="00752456">
        <w:t>показать основные приемы эффективного использования информационных технологий;</w:t>
      </w:r>
    </w:p>
    <w:p w:rsidR="00E735DE" w:rsidRPr="00752456" w:rsidRDefault="00E735DE" w:rsidP="00E735DE">
      <w:pPr>
        <w:numPr>
          <w:ilvl w:val="0"/>
          <w:numId w:val="23"/>
        </w:numPr>
        <w:spacing w:after="100" w:afterAutospacing="1"/>
        <w:ind w:left="567" w:hanging="567"/>
        <w:contextualSpacing/>
        <w:jc w:val="both"/>
      </w:pPr>
      <w:r w:rsidRPr="00752456">
        <w:t xml:space="preserve">сформировать логические связи с другими </w:t>
      </w:r>
      <w:proofErr w:type="gramStart"/>
      <w:r w:rsidRPr="00752456">
        <w:t>предметами</w:t>
      </w:r>
      <w:proofErr w:type="gramEnd"/>
      <w:r w:rsidRPr="00752456">
        <w:t xml:space="preserve"> входящими в курс среднего образования.</w:t>
      </w:r>
    </w:p>
    <w:p w:rsidR="00E735DE" w:rsidRPr="00752456" w:rsidRDefault="00E735DE" w:rsidP="00415022">
      <w:pPr>
        <w:jc w:val="both"/>
      </w:pPr>
    </w:p>
    <w:p w:rsidR="00415022" w:rsidRPr="00752456" w:rsidRDefault="00415022" w:rsidP="00433A5E">
      <w:pPr>
        <w:suppressAutoHyphens w:val="0"/>
        <w:spacing w:before="100" w:beforeAutospacing="1" w:after="100" w:afterAutospacing="1"/>
        <w:ind w:left="-851"/>
        <w:jc w:val="both"/>
        <w:rPr>
          <w:color w:val="000000" w:themeColor="text1"/>
        </w:rPr>
      </w:pPr>
      <w:r w:rsidRPr="00752456">
        <w:rPr>
          <w:color w:val="000000" w:themeColor="text1"/>
        </w:rPr>
        <w:t>В соответствии с учебным планом на изучение предмета «Информатика</w:t>
      </w:r>
      <w:r w:rsidR="00050E2D">
        <w:rPr>
          <w:color w:val="000000" w:themeColor="text1"/>
        </w:rPr>
        <w:t xml:space="preserve">» в </w:t>
      </w:r>
      <w:r w:rsidR="00242BE6" w:rsidRPr="00752456">
        <w:rPr>
          <w:color w:val="000000" w:themeColor="text1"/>
        </w:rPr>
        <w:t xml:space="preserve">11 классах </w:t>
      </w:r>
      <w:r w:rsidR="00903E12" w:rsidRPr="00752456">
        <w:rPr>
          <w:color w:val="000000" w:themeColor="text1"/>
        </w:rPr>
        <w:t xml:space="preserve"> отводится </w:t>
      </w:r>
      <w:r w:rsidR="00050E2D">
        <w:rPr>
          <w:color w:val="000000" w:themeColor="text1"/>
        </w:rPr>
        <w:t>34 часа</w:t>
      </w:r>
      <w:r w:rsidR="00242BE6" w:rsidRPr="00752456">
        <w:rPr>
          <w:color w:val="000000" w:themeColor="text1"/>
        </w:rPr>
        <w:t xml:space="preserve">. </w:t>
      </w:r>
      <w:r w:rsidR="00903E12" w:rsidRPr="00752456">
        <w:rPr>
          <w:color w:val="000000" w:themeColor="text1"/>
        </w:rPr>
        <w:t>(34 учебные недели</w:t>
      </w:r>
      <w:r w:rsidRPr="00752456">
        <w:rPr>
          <w:color w:val="000000" w:themeColor="text1"/>
        </w:rPr>
        <w:t xml:space="preserve"> по 1 часу в неделю).</w:t>
      </w:r>
    </w:p>
    <w:p w:rsidR="00AD7E2E" w:rsidRDefault="00AD7E2E" w:rsidP="00433A5E">
      <w:pPr>
        <w:suppressAutoHyphens w:val="0"/>
        <w:spacing w:before="100" w:beforeAutospacing="1" w:after="100" w:afterAutospacing="1"/>
        <w:ind w:left="-851"/>
        <w:jc w:val="both"/>
        <w:rPr>
          <w:color w:val="000000" w:themeColor="text1"/>
          <w:sz w:val="28"/>
          <w:szCs w:val="28"/>
        </w:rPr>
      </w:pPr>
    </w:p>
    <w:p w:rsidR="00415022" w:rsidRPr="00560293" w:rsidRDefault="00050E2D" w:rsidP="00433A5E">
      <w:pPr>
        <w:spacing w:line="240" w:lineRule="atLeast"/>
        <w:ind w:left="-709"/>
        <w:jc w:val="center"/>
        <w:rPr>
          <w:b/>
          <w:sz w:val="28"/>
          <w:szCs w:val="28"/>
        </w:rPr>
      </w:pPr>
      <w:r w:rsidRPr="00050E2D">
        <w:rPr>
          <w:b/>
          <w:spacing w:val="-4"/>
          <w:lang w:eastAsia="ru-RU"/>
        </w:rPr>
        <w:t>Планируемые результаты освоения учебного предмета</w:t>
      </w:r>
      <w:r w:rsidRPr="00560293">
        <w:rPr>
          <w:b/>
          <w:sz w:val="28"/>
          <w:szCs w:val="28"/>
        </w:rPr>
        <w:t xml:space="preserve"> </w:t>
      </w:r>
    </w:p>
    <w:p w:rsidR="00752456" w:rsidRPr="007A6F94" w:rsidRDefault="00752456" w:rsidP="00752456">
      <w:pPr>
        <w:ind w:left="-142"/>
        <w:contextualSpacing/>
        <w:mirrorIndents/>
        <w:jc w:val="both"/>
        <w:rPr>
          <w:b/>
          <w:u w:val="single"/>
        </w:rPr>
      </w:pPr>
      <w:r w:rsidRPr="007A6F94">
        <w:rPr>
          <w:b/>
          <w:u w:val="single"/>
        </w:rPr>
        <w:t>Личностные результаты:</w:t>
      </w:r>
    </w:p>
    <w:p w:rsidR="00752456" w:rsidRPr="007A6F94" w:rsidRDefault="00752456" w:rsidP="00752456">
      <w:pPr>
        <w:pStyle w:val="a4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ind w:left="-142" w:firstLine="0"/>
        <w:mirrorIndents/>
        <w:jc w:val="both"/>
        <w:rPr>
          <w:rFonts w:eastAsia="Calibri"/>
        </w:rPr>
      </w:pPr>
      <w:r w:rsidRPr="007A6F94">
        <w:rPr>
          <w:rFonts w:eastAsia="Calibri"/>
        </w:rPr>
        <w:t>Готовность и способность обучающихся к саморазвитию и самообразованию; готовность к профессиональному выбору.</w:t>
      </w:r>
    </w:p>
    <w:p w:rsidR="00752456" w:rsidRPr="007A6F94" w:rsidRDefault="00752456" w:rsidP="00752456">
      <w:pPr>
        <w:pStyle w:val="a4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ind w:left="-142" w:firstLine="0"/>
        <w:mirrorIndents/>
        <w:jc w:val="both"/>
        <w:rPr>
          <w:rFonts w:eastAsia="Calibri"/>
        </w:rPr>
      </w:pPr>
      <w:r w:rsidRPr="007A6F94">
        <w:rPr>
          <w:rFonts w:eastAsia="Calibri"/>
        </w:rPr>
        <w:t>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752456" w:rsidRPr="007A6F94" w:rsidRDefault="00752456" w:rsidP="00752456">
      <w:pPr>
        <w:pStyle w:val="a4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ind w:left="-142" w:firstLine="0"/>
        <w:mirrorIndents/>
        <w:jc w:val="both"/>
        <w:rPr>
          <w:rFonts w:eastAsia="Calibri"/>
        </w:rPr>
      </w:pPr>
      <w:r w:rsidRPr="007A6F94">
        <w:rPr>
          <w:rFonts w:eastAsia="Calibri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752456" w:rsidRPr="007A6F94" w:rsidRDefault="00752456" w:rsidP="00752456">
      <w:pPr>
        <w:pStyle w:val="a4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ind w:left="-142" w:firstLine="0"/>
        <w:mirrorIndents/>
        <w:jc w:val="both"/>
        <w:rPr>
          <w:rFonts w:eastAsia="Calibri"/>
        </w:rPr>
      </w:pPr>
      <w:r w:rsidRPr="007A6F94">
        <w:rPr>
          <w:rFonts w:eastAsia="Calibri"/>
        </w:rPr>
        <w:t>Освоенность социальных норм, правил поведения, ролей и форм социальной жизни в группах и сообществах.</w:t>
      </w:r>
    </w:p>
    <w:p w:rsidR="00752456" w:rsidRPr="007A6F94" w:rsidRDefault="00752456" w:rsidP="00752456">
      <w:pPr>
        <w:ind w:left="-851"/>
        <w:contextualSpacing/>
        <w:mirrorIndents/>
        <w:jc w:val="both"/>
        <w:rPr>
          <w:b/>
          <w:u w:val="single"/>
        </w:rPr>
      </w:pPr>
      <w:r w:rsidRPr="007A6F94">
        <w:rPr>
          <w:b/>
          <w:u w:val="single"/>
        </w:rPr>
        <w:lastRenderedPageBreak/>
        <w:t>Метапредметные результаты:</w:t>
      </w:r>
    </w:p>
    <w:p w:rsidR="00752456" w:rsidRPr="007A6F94" w:rsidRDefault="00752456" w:rsidP="00752456">
      <w:pPr>
        <w:ind w:left="-851"/>
        <w:contextualSpacing/>
        <w:mirrorIndents/>
        <w:jc w:val="both"/>
        <w:rPr>
          <w:b/>
          <w:u w:val="single"/>
        </w:rPr>
      </w:pPr>
      <w:r w:rsidRPr="007A6F94">
        <w:rPr>
          <w:b/>
          <w:u w:val="single"/>
        </w:rPr>
        <w:t>Регулятивные</w:t>
      </w:r>
      <w:proofErr w:type="gramStart"/>
      <w:r w:rsidRPr="007A6F94">
        <w:rPr>
          <w:b/>
          <w:u w:val="single"/>
        </w:rPr>
        <w:t xml:space="preserve"> :</w:t>
      </w:r>
      <w:proofErr w:type="gramEnd"/>
    </w:p>
    <w:p w:rsidR="00752456" w:rsidRPr="007A6F94" w:rsidRDefault="00752456" w:rsidP="00752456">
      <w:pPr>
        <w:pStyle w:val="a"/>
        <w:spacing w:line="240" w:lineRule="auto"/>
        <w:ind w:left="-851" w:firstLine="0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52456" w:rsidRPr="007A6F94" w:rsidRDefault="00752456" w:rsidP="00752456">
      <w:pPr>
        <w:pStyle w:val="a"/>
        <w:spacing w:line="240" w:lineRule="auto"/>
        <w:ind w:left="-851" w:firstLine="0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52456" w:rsidRPr="007A6F94" w:rsidRDefault="00752456" w:rsidP="00752456">
      <w:pPr>
        <w:pStyle w:val="a"/>
        <w:spacing w:line="240" w:lineRule="auto"/>
        <w:ind w:left="-851" w:firstLine="0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52456" w:rsidRPr="007A6F94" w:rsidRDefault="00752456" w:rsidP="00752456">
      <w:pPr>
        <w:pStyle w:val="a"/>
        <w:spacing w:line="240" w:lineRule="auto"/>
        <w:ind w:left="-851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752456" w:rsidRPr="007A6F94" w:rsidRDefault="00752456" w:rsidP="00752456">
      <w:pPr>
        <w:pStyle w:val="a"/>
        <w:spacing w:line="240" w:lineRule="auto"/>
        <w:ind w:left="-851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752456" w:rsidRPr="007A6F94" w:rsidRDefault="00752456" w:rsidP="00752456">
      <w:pPr>
        <w:ind w:left="-851"/>
        <w:contextualSpacing/>
        <w:mirrorIndents/>
        <w:jc w:val="both"/>
        <w:rPr>
          <w:rFonts w:eastAsia="@Arial Unicode MS"/>
          <w:b/>
          <w:u w:val="single"/>
        </w:rPr>
      </w:pPr>
      <w:r w:rsidRPr="007A6F94">
        <w:rPr>
          <w:rFonts w:eastAsia="@Arial Unicode MS"/>
          <w:b/>
          <w:u w:val="single"/>
        </w:rPr>
        <w:t>Коммуникативные</w:t>
      </w:r>
      <w:proofErr w:type="gramStart"/>
      <w:r w:rsidRPr="007A6F94">
        <w:rPr>
          <w:rFonts w:eastAsia="@Arial Unicode MS"/>
          <w:b/>
          <w:u w:val="single"/>
        </w:rPr>
        <w:t xml:space="preserve"> :</w:t>
      </w:r>
      <w:proofErr w:type="gramEnd"/>
    </w:p>
    <w:p w:rsidR="00752456" w:rsidRPr="007A6F94" w:rsidRDefault="00752456" w:rsidP="00752456">
      <w:pPr>
        <w:pStyle w:val="a"/>
        <w:spacing w:line="240" w:lineRule="auto"/>
        <w:ind w:left="-851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52456" w:rsidRPr="007A6F94" w:rsidRDefault="00752456" w:rsidP="00752456">
      <w:pPr>
        <w:pStyle w:val="a"/>
        <w:spacing w:line="240" w:lineRule="auto"/>
        <w:ind w:left="-851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52456" w:rsidRPr="007A6F94" w:rsidRDefault="00752456" w:rsidP="00752456">
      <w:pPr>
        <w:pStyle w:val="a"/>
        <w:spacing w:line="240" w:lineRule="auto"/>
        <w:ind w:left="-851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52456" w:rsidRPr="007A6F94" w:rsidRDefault="00752456" w:rsidP="00752456">
      <w:pPr>
        <w:pStyle w:val="a"/>
        <w:spacing w:line="240" w:lineRule="auto"/>
        <w:ind w:left="-851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52456" w:rsidRPr="007A6F94" w:rsidRDefault="00752456" w:rsidP="00752456">
      <w:pPr>
        <w:ind w:left="-851"/>
        <w:contextualSpacing/>
        <w:mirrorIndents/>
        <w:jc w:val="both"/>
        <w:rPr>
          <w:rFonts w:eastAsia="@Arial Unicode MS"/>
          <w:b/>
          <w:u w:val="single"/>
        </w:rPr>
      </w:pPr>
      <w:r w:rsidRPr="007A6F94">
        <w:rPr>
          <w:rFonts w:eastAsia="@Arial Unicode MS"/>
          <w:b/>
          <w:u w:val="single"/>
        </w:rPr>
        <w:t>Познавательные:</w:t>
      </w:r>
    </w:p>
    <w:p w:rsidR="00752456" w:rsidRPr="007A6F94" w:rsidRDefault="00752456" w:rsidP="00752456">
      <w:pPr>
        <w:pStyle w:val="a"/>
        <w:spacing w:line="240" w:lineRule="auto"/>
        <w:ind w:left="-851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52456" w:rsidRPr="007A6F94" w:rsidRDefault="00752456" w:rsidP="00752456">
      <w:pPr>
        <w:pStyle w:val="a"/>
        <w:spacing w:line="240" w:lineRule="auto"/>
        <w:ind w:left="-851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52456" w:rsidRPr="007A6F94" w:rsidRDefault="00752456" w:rsidP="00752456">
      <w:pPr>
        <w:pStyle w:val="a"/>
        <w:spacing w:line="240" w:lineRule="auto"/>
        <w:ind w:left="-851"/>
        <w:contextualSpacing/>
        <w:mirrorIndents/>
        <w:rPr>
          <w:sz w:val="24"/>
          <w:szCs w:val="24"/>
        </w:rPr>
      </w:pPr>
      <w:r w:rsidRPr="007A6F9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tbl>
      <w:tblPr>
        <w:tblW w:w="9924" w:type="dxa"/>
        <w:tblInd w:w="-31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9924"/>
      </w:tblGrid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D76551" w:rsidRDefault="00752456" w:rsidP="00752456">
            <w:pPr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</w:t>
            </w:r>
            <w:r w:rsidRPr="00D76551">
              <w:rPr>
                <w:b/>
              </w:rPr>
              <w:t xml:space="preserve">Формирование  </w:t>
            </w:r>
            <w:proofErr w:type="gramStart"/>
            <w:r w:rsidRPr="00D76551">
              <w:rPr>
                <w:b/>
                <w:lang w:eastAsia="en-US"/>
              </w:rPr>
              <w:t>ИКТ-компетентности</w:t>
            </w:r>
            <w:proofErr w:type="gramEnd"/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7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использовать возможности ИКТ в творческой деятельности, связанной с искусством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7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создавать диаграммы различных видов, использовать их как наглядность в презентациях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7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использовать возможности электронной почты для информационного обмена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7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7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участвовать в форумах в социальных образовательных  сетях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ind w:left="-851"/>
              <w:mirrorIndents/>
              <w:jc w:val="both"/>
              <w:outlineLvl w:val="0"/>
              <w:rPr>
                <w:b/>
                <w:lang w:eastAsia="en-US" w:bidi="en-US"/>
              </w:rPr>
            </w:pPr>
          </w:p>
          <w:p w:rsidR="00752456" w:rsidRPr="00D76551" w:rsidRDefault="00752456" w:rsidP="00752456">
            <w:pPr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b/>
                <w:lang w:eastAsia="en-US" w:bidi="en-US"/>
              </w:rPr>
              <w:t xml:space="preserve">      </w:t>
            </w:r>
            <w:r w:rsidRPr="00D76551">
              <w:rPr>
                <w:b/>
                <w:lang w:eastAsia="en-US" w:bidi="en-US"/>
              </w:rPr>
              <w:t>Формирование  основ учебно-исследовательской и проектной деятельности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6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использовать некоторые методы получения знаний,  характерные для социальных и исторических наук:  анкетирование, моделирование, поиск исторических образцов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6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      </w:r>
            <w:proofErr w:type="spellStart"/>
            <w:r w:rsidRPr="007A6F94">
              <w:rPr>
                <w:rFonts w:eastAsia="Calibri"/>
                <w:lang w:eastAsia="en-US"/>
              </w:rPr>
              <w:t>контрпример</w:t>
            </w:r>
            <w:proofErr w:type="spellEnd"/>
            <w:r w:rsidRPr="007A6F94">
              <w:rPr>
                <w:rFonts w:eastAsia="Calibri"/>
                <w:lang w:eastAsia="en-US"/>
              </w:rPr>
              <w:t>, индуктивные и дедуктивные рассуждения, построение и исполнение алгоритма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6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отличать факты от суждений, мнений и оценок,  критически относиться к суждениям, мнениям, оценкам, реконструировать их основания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6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ясно, логично и точно излагать свою точку зрения,  использовать языковые средства, адекватные  обсуждаемой проблеме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ind w:left="-851"/>
              <w:mirrorIndents/>
              <w:jc w:val="both"/>
              <w:outlineLvl w:val="0"/>
              <w:rPr>
                <w:b/>
              </w:rPr>
            </w:pPr>
          </w:p>
          <w:p w:rsidR="00752456" w:rsidRPr="00D76551" w:rsidRDefault="00752456" w:rsidP="00752456">
            <w:pPr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</w:t>
            </w:r>
            <w:r w:rsidRPr="00D76551">
              <w:rPr>
                <w:b/>
              </w:rPr>
              <w:t>Формирование  навыков работы с информацией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5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 xml:space="preserve">оценивать содержание, языковые особенности и структуру  текста; определять место и роль </w:t>
            </w:r>
            <w:r w:rsidRPr="007A6F94">
              <w:rPr>
                <w:rFonts w:eastAsia="Calibri"/>
                <w:lang w:eastAsia="en-US"/>
              </w:rPr>
              <w:lastRenderedPageBreak/>
              <w:t>иллюстративного ряда в тексте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5"/>
              </w:numPr>
              <w:tabs>
                <w:tab w:val="left" w:pos="142"/>
              </w:tabs>
              <w:suppressAutoHyphens w:val="0"/>
              <w:ind w:left="-851"/>
              <w:mirrorIndents/>
              <w:jc w:val="both"/>
              <w:outlineLvl w:val="0"/>
              <w:rPr>
                <w:lang w:eastAsia="en-US" w:bidi="en-US"/>
              </w:rPr>
            </w:pPr>
            <w:r w:rsidRPr="007A6F94">
              <w:rPr>
                <w:lang w:eastAsia="en-US" w:bidi="en-US"/>
              </w:rPr>
              <w:lastRenderedPageBreak/>
              <w:t xml:space="preserve">составлять небольшие письменные аннотации к тексту,  отзывы о </w:t>
            </w:r>
            <w:proofErr w:type="gramStart"/>
            <w:r w:rsidRPr="007A6F94">
              <w:rPr>
                <w:lang w:eastAsia="en-US" w:bidi="en-US"/>
              </w:rPr>
              <w:t>прочитанном</w:t>
            </w:r>
            <w:proofErr w:type="gramEnd"/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5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сопоставлять разные точки зрения и разные источники  информации по заданной теме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5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выделять не только главную, но и избыточную информацию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5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преобразовывать текст, используя новые формы представления информации: формулы, графики,  диаграммы, таблицы (в том числе динамические,  электронные, в частности в  практических задачах), переходить от одного представления данных к другому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5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выполнять смысловое свёртывание выделенных фактов и мыслей</w:t>
            </w:r>
          </w:p>
        </w:tc>
      </w:tr>
      <w:tr w:rsidR="00752456" w:rsidRPr="007A6F94" w:rsidTr="00752456">
        <w:trPr>
          <w:trHeight w:val="246"/>
        </w:trPr>
        <w:tc>
          <w:tcPr>
            <w:tcW w:w="9924" w:type="dxa"/>
            <w:shd w:val="clear" w:color="auto" w:fill="FFFFFF" w:themeFill="background1"/>
          </w:tcPr>
          <w:p w:rsidR="00752456" w:rsidRPr="007A6F94" w:rsidRDefault="00752456" w:rsidP="00752456">
            <w:pPr>
              <w:pStyle w:val="a4"/>
              <w:numPr>
                <w:ilvl w:val="0"/>
                <w:numId w:val="25"/>
              </w:numPr>
              <w:suppressAutoHyphens w:val="0"/>
              <w:ind w:left="-851"/>
              <w:mirrorIndents/>
              <w:jc w:val="both"/>
              <w:outlineLvl w:val="0"/>
              <w:rPr>
                <w:rFonts w:eastAsia="Calibri"/>
                <w:lang w:eastAsia="en-US"/>
              </w:rPr>
            </w:pPr>
            <w:r w:rsidRPr="007A6F94">
              <w:rPr>
                <w:rFonts w:eastAsia="Calibri"/>
                <w:lang w:eastAsia="en-US"/>
              </w:rPr>
              <w:t>прогнозировать последовательность изложения идей  текста</w:t>
            </w:r>
          </w:p>
        </w:tc>
      </w:tr>
    </w:tbl>
    <w:p w:rsidR="00752456" w:rsidRDefault="00752456" w:rsidP="00752456">
      <w:pPr>
        <w:spacing w:line="360" w:lineRule="auto"/>
        <w:ind w:left="-851"/>
        <w:jc w:val="both"/>
        <w:rPr>
          <w:b/>
          <w:sz w:val="26"/>
          <w:szCs w:val="26"/>
          <w:u w:val="single"/>
        </w:rPr>
      </w:pPr>
      <w:r w:rsidRPr="00936629">
        <w:rPr>
          <w:b/>
          <w:sz w:val="26"/>
          <w:szCs w:val="26"/>
          <w:u w:val="single"/>
        </w:rPr>
        <w:t>Предметные результаты:</w:t>
      </w:r>
    </w:p>
    <w:p w:rsidR="00752456" w:rsidRPr="00752456" w:rsidRDefault="00752456" w:rsidP="00752456">
      <w:pPr>
        <w:ind w:left="-851"/>
      </w:pPr>
      <w:r w:rsidRPr="00752456">
        <w:rPr>
          <w:b/>
        </w:rPr>
        <w:t>Выпускник научится: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находить оптимальный путь во взвешенном графе;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752456" w:rsidRPr="00752456" w:rsidRDefault="00752456" w:rsidP="00752456">
      <w:pPr>
        <w:pStyle w:val="a"/>
        <w:spacing w:line="240" w:lineRule="auto"/>
        <w:ind w:left="-851" w:firstLine="357"/>
        <w:rPr>
          <w:sz w:val="24"/>
          <w:szCs w:val="24"/>
        </w:rPr>
      </w:pPr>
      <w:r w:rsidRPr="00752456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752456" w:rsidRPr="00752456" w:rsidRDefault="00752456" w:rsidP="00752456">
      <w:pPr>
        <w:pStyle w:val="a"/>
        <w:numPr>
          <w:ilvl w:val="0"/>
          <w:numId w:val="0"/>
        </w:numPr>
        <w:spacing w:line="240" w:lineRule="auto"/>
        <w:ind w:left="-851"/>
        <w:rPr>
          <w:sz w:val="24"/>
          <w:szCs w:val="24"/>
        </w:rPr>
      </w:pPr>
    </w:p>
    <w:p w:rsidR="00752456" w:rsidRPr="00752456" w:rsidRDefault="00752456" w:rsidP="00752456">
      <w:pPr>
        <w:ind w:left="-851"/>
        <w:rPr>
          <w:b/>
        </w:rPr>
      </w:pPr>
      <w:r w:rsidRPr="00752456">
        <w:rPr>
          <w:b/>
        </w:rPr>
        <w:t>Выпускник получит возможность научиться: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lastRenderedPageBreak/>
        <w:t>использовать знания о графах, деревьях и списках при описании реальных объектов и процессов;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с</w:t>
      </w:r>
      <w:r w:rsidRPr="00752456">
        <w:rPr>
          <w:rFonts w:eastAsia="Times New Roman"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752456">
        <w:rPr>
          <w:rFonts w:eastAsia="Times New Roman"/>
          <w:sz w:val="24"/>
          <w:szCs w:val="24"/>
        </w:rPr>
        <w:t>Фано</w:t>
      </w:r>
      <w:proofErr w:type="spellEnd"/>
      <w:r w:rsidRPr="00752456">
        <w:rPr>
          <w:rFonts w:eastAsia="Times New Roman"/>
          <w:sz w:val="24"/>
          <w:szCs w:val="24"/>
        </w:rPr>
        <w:t xml:space="preserve">; </w:t>
      </w:r>
      <w:r w:rsidRPr="00752456">
        <w:rPr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752456">
        <w:rPr>
          <w:sz w:val="24"/>
          <w:szCs w:val="24"/>
        </w:rPr>
        <w:t xml:space="preserve"> ;</w:t>
      </w:r>
      <w:proofErr w:type="gramEnd"/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752456" w:rsidRPr="00752456" w:rsidRDefault="00752456" w:rsidP="00752456">
      <w:pPr>
        <w:pStyle w:val="a"/>
        <w:spacing w:line="240" w:lineRule="auto"/>
        <w:ind w:left="-851"/>
        <w:rPr>
          <w:sz w:val="24"/>
          <w:szCs w:val="24"/>
        </w:rPr>
      </w:pPr>
      <w:r w:rsidRPr="00752456">
        <w:rPr>
          <w:sz w:val="24"/>
          <w:szCs w:val="24"/>
        </w:rPr>
        <w:t>критически оценивать информацию, полученную из сети Интернет.</w:t>
      </w:r>
    </w:p>
    <w:p w:rsidR="00752456" w:rsidRDefault="00752456" w:rsidP="00752456">
      <w:pPr>
        <w:pStyle w:val="a4"/>
        <w:spacing w:line="240" w:lineRule="atLeast"/>
        <w:ind w:left="-851"/>
        <w:jc w:val="center"/>
        <w:rPr>
          <w:b/>
          <w:bCs/>
          <w:noProof/>
          <w:sz w:val="28"/>
          <w:szCs w:val="28"/>
        </w:rPr>
      </w:pPr>
    </w:p>
    <w:p w:rsidR="00B876FC" w:rsidRDefault="00B876FC" w:rsidP="00752456">
      <w:pPr>
        <w:pStyle w:val="a4"/>
        <w:spacing w:line="240" w:lineRule="atLeast"/>
        <w:ind w:left="-851"/>
        <w:jc w:val="center"/>
        <w:rPr>
          <w:b/>
          <w:bCs/>
          <w:noProof/>
          <w:sz w:val="28"/>
          <w:szCs w:val="28"/>
        </w:rPr>
      </w:pPr>
      <w:r w:rsidRPr="00B876FC">
        <w:rPr>
          <w:b/>
          <w:bCs/>
          <w:noProof/>
          <w:sz w:val="28"/>
          <w:szCs w:val="28"/>
        </w:rPr>
        <w:t>Содержание учебного курса</w:t>
      </w:r>
    </w:p>
    <w:p w:rsidR="001B786E" w:rsidRPr="00050E2D" w:rsidRDefault="001B786E" w:rsidP="00050E2D">
      <w:pPr>
        <w:jc w:val="both"/>
        <w:rPr>
          <w:b/>
        </w:rPr>
      </w:pPr>
      <w:r w:rsidRPr="00050E2D">
        <w:rPr>
          <w:b/>
        </w:rPr>
        <w:t xml:space="preserve">Обработка информации в электронных таблицах </w:t>
      </w:r>
      <w:r w:rsidR="00433A5E" w:rsidRPr="00050E2D">
        <w:rPr>
          <w:b/>
        </w:rPr>
        <w:t>(7ч)</w:t>
      </w:r>
    </w:p>
    <w:p w:rsidR="001B786E" w:rsidRPr="00752456" w:rsidRDefault="001B786E" w:rsidP="00752456">
      <w:pPr>
        <w:pStyle w:val="a4"/>
        <w:ind w:left="-851"/>
        <w:jc w:val="both"/>
      </w:pPr>
      <w:r w:rsidRPr="00752456">
        <w:t>Объекты табличного процессора и их свойства. Некоторые приёмы ввода и редактирования данных. Копирование и перемещение данных. Редактирование книги и электронной таблицы. Форматирование объектов электронной таблицы. Общие сведения о функциях. Математические и статистические функции. Логические функции. Финансовые функции. Текстовые функции. Диаграммы. Сортировка данных. Фильтрация данных. Условное форматирование. Подбор параметра.</w:t>
      </w:r>
    </w:p>
    <w:p w:rsidR="001B786E" w:rsidRPr="00752456" w:rsidRDefault="001B786E" w:rsidP="00752456">
      <w:pPr>
        <w:pStyle w:val="a4"/>
        <w:ind w:left="-851"/>
        <w:jc w:val="both"/>
        <w:rPr>
          <w:b/>
        </w:rPr>
      </w:pPr>
      <w:r w:rsidRPr="00752456">
        <w:rPr>
          <w:b/>
        </w:rPr>
        <w:t xml:space="preserve">Алгоритмы и элементы программирования </w:t>
      </w:r>
      <w:r w:rsidR="00433A5E" w:rsidRPr="00752456">
        <w:rPr>
          <w:b/>
        </w:rPr>
        <w:t>(9ч)</w:t>
      </w:r>
    </w:p>
    <w:p w:rsidR="001B786E" w:rsidRPr="00752456" w:rsidRDefault="001B786E" w:rsidP="00752456">
      <w:pPr>
        <w:ind w:left="-851"/>
        <w:contextualSpacing/>
        <w:jc w:val="both"/>
      </w:pPr>
      <w:r w:rsidRPr="00752456">
        <w:t xml:space="preserve"> Понятие сложности алгоритма. Последовательная алгоритмическая конструкция. Ветвящаяся алгоритмическая конструкция. Циклическая алгоритмическая конструкция. Анализ программ с помощью трассировочных таблиц. Другие приёмы анализа программ. Структурная организация данных. Некоторые сведения о языке программирования </w:t>
      </w:r>
      <w:proofErr w:type="spellStart"/>
      <w:r w:rsidRPr="00752456">
        <w:t>Pascal</w:t>
      </w:r>
      <w:proofErr w:type="spellEnd"/>
      <w:r w:rsidRPr="00752456">
        <w:t xml:space="preserve">. Общие сведения об одномерных массивах. Задачи поиска элемента с заданными свойствами. Проверка соответствия элементов массива некоторому условию. Удаление и вставка элементов массива. Перестановка всех элементов массива в обратном порядке. Сортировка массива. Общее представление о структурном программировании. Вспомогательный алгоритм. Рекурсивные алгоритмы. Запись вспомогательных алгоритмов на языке </w:t>
      </w:r>
      <w:proofErr w:type="spellStart"/>
      <w:r w:rsidRPr="00752456">
        <w:t>Pascal</w:t>
      </w:r>
      <w:proofErr w:type="spellEnd"/>
      <w:r w:rsidRPr="00752456">
        <w:t>.</w:t>
      </w:r>
    </w:p>
    <w:p w:rsidR="001B786E" w:rsidRPr="00752456" w:rsidRDefault="001B786E" w:rsidP="00752456">
      <w:pPr>
        <w:ind w:left="-851"/>
        <w:contextualSpacing/>
        <w:jc w:val="both"/>
        <w:rPr>
          <w:b/>
        </w:rPr>
      </w:pPr>
      <w:r w:rsidRPr="00752456">
        <w:rPr>
          <w:b/>
        </w:rPr>
        <w:t>Информационное моделирование</w:t>
      </w:r>
      <w:r w:rsidR="00433A5E" w:rsidRPr="00752456">
        <w:rPr>
          <w:b/>
        </w:rPr>
        <w:t xml:space="preserve"> (8ч)</w:t>
      </w:r>
    </w:p>
    <w:p w:rsidR="001B786E" w:rsidRPr="00752456" w:rsidRDefault="001B786E" w:rsidP="00752456">
      <w:pPr>
        <w:ind w:left="-851"/>
        <w:contextualSpacing/>
        <w:jc w:val="both"/>
      </w:pPr>
      <w:r w:rsidRPr="00752456">
        <w:t>Графы, деревья и таблицы. Алгоритмы нахождения кратчайших путей. Общие представления об информационных системах. Предметная область и её моделирование. Представление о моделях данных. Реляционные базы данных. Этапы разработки базы данных. СУБД и их классификация. Работа в программной среде СУБД. Манипулирование данными в базе данных.</w:t>
      </w:r>
    </w:p>
    <w:p w:rsidR="001B786E" w:rsidRPr="00752456" w:rsidRDefault="001B786E" w:rsidP="00752456">
      <w:pPr>
        <w:pStyle w:val="a4"/>
        <w:ind w:left="-851"/>
        <w:jc w:val="both"/>
        <w:rPr>
          <w:b/>
        </w:rPr>
      </w:pPr>
      <w:r w:rsidRPr="00752456">
        <w:rPr>
          <w:b/>
        </w:rPr>
        <w:t xml:space="preserve">Сетевые информационные технологии </w:t>
      </w:r>
      <w:r w:rsidR="00433A5E" w:rsidRPr="00752456">
        <w:rPr>
          <w:b/>
        </w:rPr>
        <w:t>(5ч)</w:t>
      </w:r>
    </w:p>
    <w:p w:rsidR="001B786E" w:rsidRPr="00752456" w:rsidRDefault="001B786E" w:rsidP="00752456">
      <w:pPr>
        <w:pStyle w:val="a4"/>
        <w:ind w:left="-851"/>
        <w:jc w:val="both"/>
      </w:pPr>
      <w:r w:rsidRPr="00752456">
        <w:lastRenderedPageBreak/>
        <w:t>Компьютерные сети и их классификация. Аппаратное и программное обеспечение компьютерных сетей. Работа в локальной сети</w:t>
      </w:r>
      <w:r w:rsidR="00433A5E" w:rsidRPr="00752456">
        <w:t>. Как устроен Интернет.</w:t>
      </w:r>
      <w:r w:rsidRPr="00752456">
        <w:t xml:space="preserve"> История появления и развития компьютерных сетей</w:t>
      </w:r>
      <w:r w:rsidR="00433A5E" w:rsidRPr="00752456">
        <w:t>. Информационные службы.</w:t>
      </w:r>
      <w:r w:rsidRPr="00752456">
        <w:t xml:space="preserve"> Коммуникационные службы</w:t>
      </w:r>
      <w:r w:rsidR="00433A5E" w:rsidRPr="00752456">
        <w:t>.</w:t>
      </w:r>
      <w:r w:rsidRPr="00752456">
        <w:t xml:space="preserve"> Сетевой этикет</w:t>
      </w:r>
      <w:r w:rsidR="00433A5E" w:rsidRPr="00752456">
        <w:t>.</w:t>
      </w:r>
      <w:r w:rsidRPr="00752456">
        <w:t xml:space="preserve"> Всемирная паутина</w:t>
      </w:r>
      <w:r w:rsidR="00433A5E" w:rsidRPr="00752456">
        <w:t>.</w:t>
      </w:r>
      <w:r w:rsidRPr="00752456">
        <w:t xml:space="preserve"> П</w:t>
      </w:r>
      <w:r w:rsidR="00433A5E" w:rsidRPr="00752456">
        <w:t xml:space="preserve">оиск информации в сети Интернет. </w:t>
      </w:r>
      <w:r w:rsidRPr="00752456">
        <w:t xml:space="preserve">О достоверности информации, представленной на </w:t>
      </w:r>
      <w:proofErr w:type="spellStart"/>
      <w:r w:rsidRPr="00752456">
        <w:t>вебресурсах</w:t>
      </w:r>
      <w:proofErr w:type="spellEnd"/>
      <w:r w:rsidR="00433A5E" w:rsidRPr="00752456">
        <w:t>.</w:t>
      </w:r>
    </w:p>
    <w:p w:rsidR="00433A5E" w:rsidRPr="00752456" w:rsidRDefault="00433A5E" w:rsidP="00752456">
      <w:pPr>
        <w:ind w:left="-851"/>
        <w:contextualSpacing/>
        <w:jc w:val="both"/>
        <w:rPr>
          <w:b/>
        </w:rPr>
      </w:pPr>
      <w:r w:rsidRPr="00752456">
        <w:rPr>
          <w:b/>
        </w:rPr>
        <w:t>Основы социальной информатики (3ч)</w:t>
      </w:r>
    </w:p>
    <w:p w:rsidR="00433A5E" w:rsidRPr="00752456" w:rsidRDefault="00433A5E" w:rsidP="00752456">
      <w:pPr>
        <w:ind w:left="-851"/>
        <w:contextualSpacing/>
        <w:jc w:val="both"/>
        <w:rPr>
          <w:b/>
        </w:rPr>
      </w:pPr>
      <w:r w:rsidRPr="00752456">
        <w:t>Понятие информационного общества. Информационные ресурсы, продукты и услуги. Информатизация образования. Россия на пути к информационному обществу. Правовое регулирование в области информационных ресурсов. Правовые нормы использования программного обеспечения. О наказаниях за информационные преступления. Информационная безопасность. Защита информации</w:t>
      </w:r>
    </w:p>
    <w:p w:rsidR="00433A5E" w:rsidRPr="00752456" w:rsidRDefault="00433A5E" w:rsidP="00752456">
      <w:pPr>
        <w:pStyle w:val="a4"/>
        <w:ind w:left="-851"/>
        <w:jc w:val="both"/>
        <w:rPr>
          <w:b/>
        </w:rPr>
      </w:pPr>
      <w:r w:rsidRPr="00752456">
        <w:rPr>
          <w:b/>
        </w:rPr>
        <w:t>Повторение (2ч)</w:t>
      </w:r>
    </w:p>
    <w:p w:rsidR="00752456" w:rsidRDefault="00752456" w:rsidP="00050E2D">
      <w:pPr>
        <w:spacing w:before="240" w:after="200" w:line="276" w:lineRule="auto"/>
        <w:contextualSpacing/>
        <w:jc w:val="both"/>
        <w:rPr>
          <w:b/>
        </w:rPr>
      </w:pPr>
    </w:p>
    <w:p w:rsidR="00752456" w:rsidRPr="000570E7" w:rsidRDefault="00752456" w:rsidP="00433A5E">
      <w:pPr>
        <w:spacing w:before="240" w:after="200" w:line="276" w:lineRule="auto"/>
        <w:ind w:left="-709"/>
        <w:contextualSpacing/>
        <w:jc w:val="both"/>
        <w:rPr>
          <w:b/>
        </w:rPr>
      </w:pPr>
    </w:p>
    <w:p w:rsidR="00415022" w:rsidRDefault="00B876FC" w:rsidP="00050E2D">
      <w:pPr>
        <w:spacing w:after="100" w:afterAutospacing="1"/>
        <w:ind w:firstLine="709"/>
        <w:jc w:val="center"/>
        <w:rPr>
          <w:b/>
          <w:sz w:val="28"/>
          <w:szCs w:val="28"/>
          <w:lang w:eastAsia="ru-RU"/>
        </w:rPr>
      </w:pPr>
      <w:r w:rsidRPr="00CA3DA7">
        <w:rPr>
          <w:b/>
          <w:sz w:val="28"/>
          <w:szCs w:val="28"/>
          <w:lang w:eastAsia="ru-RU"/>
        </w:rPr>
        <w:t>Таблица тематического распределения количества часов</w:t>
      </w:r>
    </w:p>
    <w:p w:rsidR="00415022" w:rsidRDefault="00415022" w:rsidP="00B51CB7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08"/>
        <w:gridCol w:w="992"/>
        <w:gridCol w:w="992"/>
        <w:gridCol w:w="1276"/>
        <w:gridCol w:w="1418"/>
        <w:gridCol w:w="1105"/>
      </w:tblGrid>
      <w:tr w:rsidR="00242BE6" w:rsidRPr="00CA3DA7" w:rsidTr="00D4202C">
        <w:tc>
          <w:tcPr>
            <w:tcW w:w="540" w:type="dxa"/>
            <w:shd w:val="clear" w:color="auto" w:fill="auto"/>
          </w:tcPr>
          <w:p w:rsidR="00242BE6" w:rsidRPr="00CA3DA7" w:rsidRDefault="00242BE6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 xml:space="preserve">№ </w:t>
            </w:r>
            <w:proofErr w:type="gramStart"/>
            <w:r w:rsidRPr="00CA3DA7">
              <w:rPr>
                <w:lang w:eastAsia="ru-RU"/>
              </w:rPr>
              <w:t>п</w:t>
            </w:r>
            <w:proofErr w:type="gramEnd"/>
            <w:r w:rsidRPr="00CA3DA7">
              <w:rPr>
                <w:lang w:eastAsia="ru-RU"/>
              </w:rPr>
              <w:t>/п</w:t>
            </w:r>
          </w:p>
        </w:tc>
        <w:tc>
          <w:tcPr>
            <w:tcW w:w="3708" w:type="dxa"/>
            <w:shd w:val="clear" w:color="auto" w:fill="auto"/>
          </w:tcPr>
          <w:p w:rsidR="00242BE6" w:rsidRPr="00CA3DA7" w:rsidRDefault="00242BE6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Разделы, темы</w:t>
            </w:r>
          </w:p>
        </w:tc>
        <w:tc>
          <w:tcPr>
            <w:tcW w:w="992" w:type="dxa"/>
            <w:shd w:val="clear" w:color="auto" w:fill="auto"/>
          </w:tcPr>
          <w:p w:rsidR="00242BE6" w:rsidRPr="00CA3DA7" w:rsidRDefault="00242BE6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242BE6" w:rsidRPr="00CA3DA7" w:rsidRDefault="00242BE6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Проектная деятельность</w:t>
            </w:r>
          </w:p>
        </w:tc>
        <w:tc>
          <w:tcPr>
            <w:tcW w:w="1276" w:type="dxa"/>
            <w:shd w:val="clear" w:color="auto" w:fill="auto"/>
          </w:tcPr>
          <w:p w:rsidR="00242BE6" w:rsidRPr="00CA3DA7" w:rsidRDefault="00242BE6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Проверочные работы</w:t>
            </w:r>
          </w:p>
        </w:tc>
        <w:tc>
          <w:tcPr>
            <w:tcW w:w="1418" w:type="dxa"/>
            <w:shd w:val="clear" w:color="auto" w:fill="auto"/>
          </w:tcPr>
          <w:p w:rsidR="00242BE6" w:rsidRPr="00CA3DA7" w:rsidRDefault="00242BE6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Практические работы</w:t>
            </w:r>
          </w:p>
        </w:tc>
        <w:tc>
          <w:tcPr>
            <w:tcW w:w="1105" w:type="dxa"/>
            <w:shd w:val="clear" w:color="auto" w:fill="auto"/>
          </w:tcPr>
          <w:p w:rsidR="00242BE6" w:rsidRPr="00CA3DA7" w:rsidRDefault="00242BE6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Экскурсии</w:t>
            </w:r>
          </w:p>
        </w:tc>
      </w:tr>
      <w:tr w:rsidR="00FE73E4" w:rsidRPr="00CA3DA7" w:rsidTr="00D4202C">
        <w:tc>
          <w:tcPr>
            <w:tcW w:w="540" w:type="dxa"/>
            <w:shd w:val="clear" w:color="auto" w:fill="auto"/>
          </w:tcPr>
          <w:p w:rsidR="00FE73E4" w:rsidRPr="00CA3DA7" w:rsidRDefault="00FE73E4" w:rsidP="00D4202C">
            <w:pPr>
              <w:spacing w:after="100" w:afterAutospacing="1"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1</w:t>
            </w:r>
          </w:p>
        </w:tc>
        <w:tc>
          <w:tcPr>
            <w:tcW w:w="3708" w:type="dxa"/>
            <w:shd w:val="clear" w:color="auto" w:fill="auto"/>
          </w:tcPr>
          <w:p w:rsidR="00FE73E4" w:rsidRPr="00FE73E4" w:rsidRDefault="00FE73E4" w:rsidP="00D4202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E73E4">
              <w:rPr>
                <w:bCs/>
              </w:rPr>
              <w:t>Обработка информации в электронных таблицах</w:t>
            </w:r>
          </w:p>
        </w:tc>
        <w:tc>
          <w:tcPr>
            <w:tcW w:w="992" w:type="dxa"/>
            <w:shd w:val="clear" w:color="auto" w:fill="auto"/>
          </w:tcPr>
          <w:p w:rsidR="00FE73E4" w:rsidRPr="00FE73E4" w:rsidRDefault="00FE73E4" w:rsidP="00D420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E73E4">
              <w:t>7</w:t>
            </w:r>
          </w:p>
        </w:tc>
        <w:tc>
          <w:tcPr>
            <w:tcW w:w="992" w:type="dxa"/>
            <w:shd w:val="clear" w:color="auto" w:fill="auto"/>
          </w:tcPr>
          <w:p w:rsidR="00FE73E4" w:rsidRPr="00FE73E4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73E4" w:rsidRPr="005669E3" w:rsidRDefault="00FE73E4" w:rsidP="00D4202C">
            <w:pPr>
              <w:jc w:val="center"/>
              <w:rPr>
                <w:lang w:val="en-US"/>
              </w:rPr>
            </w:pPr>
            <w:r w:rsidRPr="005669E3">
              <w:rPr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E73E4" w:rsidRPr="005669E3" w:rsidRDefault="00FE73E4" w:rsidP="00D4202C">
            <w:pPr>
              <w:jc w:val="center"/>
            </w:pPr>
          </w:p>
        </w:tc>
        <w:tc>
          <w:tcPr>
            <w:tcW w:w="1105" w:type="dxa"/>
            <w:shd w:val="clear" w:color="auto" w:fill="auto"/>
          </w:tcPr>
          <w:p w:rsidR="00FE73E4" w:rsidRPr="001E2A40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</w:tr>
      <w:tr w:rsidR="00FE73E4" w:rsidRPr="00CA3DA7" w:rsidTr="00D4202C">
        <w:tc>
          <w:tcPr>
            <w:tcW w:w="540" w:type="dxa"/>
            <w:shd w:val="clear" w:color="auto" w:fill="auto"/>
          </w:tcPr>
          <w:p w:rsidR="00FE73E4" w:rsidRPr="00CA3DA7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2</w:t>
            </w:r>
          </w:p>
        </w:tc>
        <w:tc>
          <w:tcPr>
            <w:tcW w:w="3708" w:type="dxa"/>
          </w:tcPr>
          <w:p w:rsidR="00FE73E4" w:rsidRPr="00FE73E4" w:rsidRDefault="00FE73E4" w:rsidP="00D4202C">
            <w:pPr>
              <w:autoSpaceDE w:val="0"/>
              <w:autoSpaceDN w:val="0"/>
              <w:adjustRightInd w:val="0"/>
              <w:rPr>
                <w:bCs/>
              </w:rPr>
            </w:pPr>
            <w:r w:rsidRPr="00FE73E4">
              <w:rPr>
                <w:bCs/>
              </w:rPr>
              <w:t>Алгоритмы и элементы программирования</w:t>
            </w:r>
          </w:p>
        </w:tc>
        <w:tc>
          <w:tcPr>
            <w:tcW w:w="992" w:type="dxa"/>
          </w:tcPr>
          <w:p w:rsidR="00FE73E4" w:rsidRPr="00FE73E4" w:rsidRDefault="00FE73E4" w:rsidP="00D420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73E4">
              <w:t>9</w:t>
            </w:r>
          </w:p>
        </w:tc>
        <w:tc>
          <w:tcPr>
            <w:tcW w:w="992" w:type="dxa"/>
            <w:shd w:val="clear" w:color="auto" w:fill="auto"/>
          </w:tcPr>
          <w:p w:rsidR="00FE73E4" w:rsidRPr="00FE73E4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FE73E4" w:rsidRPr="005669E3" w:rsidRDefault="00FE73E4" w:rsidP="00D4202C">
            <w:pPr>
              <w:jc w:val="center"/>
              <w:rPr>
                <w:lang w:val="en-US"/>
              </w:rPr>
            </w:pPr>
            <w:r w:rsidRPr="005669E3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FE73E4" w:rsidRPr="005669E3" w:rsidRDefault="00FE73E4" w:rsidP="00D4202C">
            <w:pPr>
              <w:jc w:val="center"/>
            </w:pPr>
          </w:p>
        </w:tc>
        <w:tc>
          <w:tcPr>
            <w:tcW w:w="1105" w:type="dxa"/>
            <w:shd w:val="clear" w:color="auto" w:fill="auto"/>
          </w:tcPr>
          <w:p w:rsidR="00FE73E4" w:rsidRPr="001E2A40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</w:tr>
      <w:tr w:rsidR="00FE73E4" w:rsidRPr="00CA3DA7" w:rsidTr="00D4202C">
        <w:tc>
          <w:tcPr>
            <w:tcW w:w="540" w:type="dxa"/>
            <w:shd w:val="clear" w:color="auto" w:fill="auto"/>
          </w:tcPr>
          <w:p w:rsidR="00FE73E4" w:rsidRPr="00CA3DA7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3</w:t>
            </w:r>
          </w:p>
        </w:tc>
        <w:tc>
          <w:tcPr>
            <w:tcW w:w="3708" w:type="dxa"/>
          </w:tcPr>
          <w:p w:rsidR="00FE73E4" w:rsidRPr="00FE73E4" w:rsidRDefault="00FE73E4" w:rsidP="00D4202C">
            <w:pPr>
              <w:tabs>
                <w:tab w:val="left" w:pos="3600"/>
              </w:tabs>
              <w:jc w:val="both"/>
              <w:rPr>
                <w:bCs/>
              </w:rPr>
            </w:pPr>
            <w:r w:rsidRPr="00FE73E4">
              <w:rPr>
                <w:bCs/>
              </w:rPr>
              <w:t>Информационное моделирование</w:t>
            </w:r>
          </w:p>
        </w:tc>
        <w:tc>
          <w:tcPr>
            <w:tcW w:w="992" w:type="dxa"/>
          </w:tcPr>
          <w:p w:rsidR="00FE73E4" w:rsidRPr="00FE73E4" w:rsidRDefault="00FE73E4" w:rsidP="00D420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E73E4">
              <w:t>8</w:t>
            </w:r>
          </w:p>
        </w:tc>
        <w:tc>
          <w:tcPr>
            <w:tcW w:w="992" w:type="dxa"/>
            <w:shd w:val="clear" w:color="auto" w:fill="auto"/>
          </w:tcPr>
          <w:p w:rsidR="00FE73E4" w:rsidRPr="00FE73E4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FE73E4" w:rsidRPr="005669E3" w:rsidRDefault="00FE73E4" w:rsidP="00D4202C">
            <w:pPr>
              <w:jc w:val="center"/>
              <w:rPr>
                <w:lang w:val="en-US"/>
              </w:rPr>
            </w:pPr>
            <w:r w:rsidRPr="005669E3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FE73E4" w:rsidRPr="005669E3" w:rsidRDefault="00FE73E4" w:rsidP="00D4202C">
            <w:pPr>
              <w:jc w:val="center"/>
            </w:pPr>
          </w:p>
        </w:tc>
        <w:tc>
          <w:tcPr>
            <w:tcW w:w="1105" w:type="dxa"/>
            <w:shd w:val="clear" w:color="auto" w:fill="auto"/>
          </w:tcPr>
          <w:p w:rsidR="00FE73E4" w:rsidRPr="001E2A40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</w:tr>
      <w:tr w:rsidR="00FE73E4" w:rsidRPr="00CA3DA7" w:rsidTr="00D4202C">
        <w:tc>
          <w:tcPr>
            <w:tcW w:w="540" w:type="dxa"/>
            <w:shd w:val="clear" w:color="auto" w:fill="auto"/>
          </w:tcPr>
          <w:p w:rsidR="00FE73E4" w:rsidRPr="00CA3DA7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4</w:t>
            </w:r>
          </w:p>
        </w:tc>
        <w:tc>
          <w:tcPr>
            <w:tcW w:w="3708" w:type="dxa"/>
          </w:tcPr>
          <w:p w:rsidR="00FE73E4" w:rsidRPr="00FE73E4" w:rsidRDefault="00FE73E4" w:rsidP="00D4202C">
            <w:pPr>
              <w:autoSpaceDE w:val="0"/>
              <w:autoSpaceDN w:val="0"/>
              <w:adjustRightInd w:val="0"/>
            </w:pPr>
            <w:r w:rsidRPr="00FE73E4">
              <w:rPr>
                <w:bCs/>
              </w:rPr>
              <w:t>Сетевые информационные технологии</w:t>
            </w:r>
          </w:p>
        </w:tc>
        <w:tc>
          <w:tcPr>
            <w:tcW w:w="992" w:type="dxa"/>
          </w:tcPr>
          <w:p w:rsidR="00FE73E4" w:rsidRPr="00FE73E4" w:rsidRDefault="00FE73E4" w:rsidP="00D420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E73E4">
              <w:t>5</w:t>
            </w:r>
          </w:p>
        </w:tc>
        <w:tc>
          <w:tcPr>
            <w:tcW w:w="992" w:type="dxa"/>
            <w:shd w:val="clear" w:color="auto" w:fill="auto"/>
          </w:tcPr>
          <w:p w:rsidR="00FE73E4" w:rsidRPr="00FE73E4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FE73E4" w:rsidRPr="005669E3" w:rsidRDefault="00FE73E4" w:rsidP="00D4202C">
            <w:pPr>
              <w:jc w:val="center"/>
            </w:pPr>
            <w:r w:rsidRPr="005669E3">
              <w:t>1</w:t>
            </w:r>
          </w:p>
        </w:tc>
        <w:tc>
          <w:tcPr>
            <w:tcW w:w="1418" w:type="dxa"/>
          </w:tcPr>
          <w:p w:rsidR="00FE73E4" w:rsidRPr="005669E3" w:rsidRDefault="00FE73E4" w:rsidP="00D4202C">
            <w:pPr>
              <w:jc w:val="center"/>
            </w:pPr>
          </w:p>
        </w:tc>
        <w:tc>
          <w:tcPr>
            <w:tcW w:w="1105" w:type="dxa"/>
            <w:shd w:val="clear" w:color="auto" w:fill="auto"/>
          </w:tcPr>
          <w:p w:rsidR="00FE73E4" w:rsidRPr="001E2A40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</w:tr>
      <w:tr w:rsidR="00FE73E4" w:rsidRPr="00CA3DA7" w:rsidTr="00D4202C">
        <w:tc>
          <w:tcPr>
            <w:tcW w:w="540" w:type="dxa"/>
            <w:shd w:val="clear" w:color="auto" w:fill="auto"/>
          </w:tcPr>
          <w:p w:rsidR="00FE73E4" w:rsidRPr="00CA3DA7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5</w:t>
            </w:r>
          </w:p>
        </w:tc>
        <w:tc>
          <w:tcPr>
            <w:tcW w:w="3708" w:type="dxa"/>
          </w:tcPr>
          <w:p w:rsidR="00FE73E4" w:rsidRPr="00FE73E4" w:rsidRDefault="00FE73E4" w:rsidP="00D4202C">
            <w:pPr>
              <w:autoSpaceDE w:val="0"/>
              <w:autoSpaceDN w:val="0"/>
              <w:adjustRightInd w:val="0"/>
              <w:ind w:left="35"/>
            </w:pPr>
            <w:r w:rsidRPr="00FE73E4">
              <w:rPr>
                <w:bCs/>
              </w:rPr>
              <w:t>Основы социальной информатики</w:t>
            </w:r>
          </w:p>
        </w:tc>
        <w:tc>
          <w:tcPr>
            <w:tcW w:w="992" w:type="dxa"/>
          </w:tcPr>
          <w:p w:rsidR="00FE73E4" w:rsidRPr="00FE73E4" w:rsidRDefault="00FE73E4" w:rsidP="00D420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FE73E4" w:rsidRPr="00FE73E4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FE73E4" w:rsidRPr="007C4676" w:rsidRDefault="00FE73E4" w:rsidP="00D4202C">
            <w:pPr>
              <w:jc w:val="center"/>
            </w:pPr>
          </w:p>
        </w:tc>
        <w:tc>
          <w:tcPr>
            <w:tcW w:w="1418" w:type="dxa"/>
          </w:tcPr>
          <w:p w:rsidR="00FE73E4" w:rsidRPr="005669E3" w:rsidRDefault="00FE73E4" w:rsidP="00D4202C">
            <w:pPr>
              <w:jc w:val="center"/>
            </w:pPr>
          </w:p>
        </w:tc>
        <w:tc>
          <w:tcPr>
            <w:tcW w:w="1105" w:type="dxa"/>
            <w:shd w:val="clear" w:color="auto" w:fill="auto"/>
          </w:tcPr>
          <w:p w:rsidR="00FE73E4" w:rsidRPr="001E2A40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</w:tr>
      <w:tr w:rsidR="00FE73E4" w:rsidRPr="00CA3DA7" w:rsidTr="00D4202C">
        <w:tc>
          <w:tcPr>
            <w:tcW w:w="540" w:type="dxa"/>
            <w:shd w:val="clear" w:color="auto" w:fill="auto"/>
          </w:tcPr>
          <w:p w:rsidR="00FE73E4" w:rsidRPr="00CA3DA7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  <w:r w:rsidRPr="00CA3DA7">
              <w:rPr>
                <w:lang w:eastAsia="ru-RU"/>
              </w:rPr>
              <w:t>6</w:t>
            </w:r>
          </w:p>
        </w:tc>
        <w:tc>
          <w:tcPr>
            <w:tcW w:w="3708" w:type="dxa"/>
          </w:tcPr>
          <w:p w:rsidR="00FE73E4" w:rsidRPr="00FE73E4" w:rsidRDefault="00FE73E4" w:rsidP="00D4202C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>
              <w:rPr>
                <w:rFonts w:eastAsia="Calibri"/>
                <w:bCs/>
                <w:kern w:val="1"/>
                <w:lang w:eastAsia="hi-IN" w:bidi="hi-IN"/>
              </w:rPr>
              <w:t>Повторение</w:t>
            </w:r>
          </w:p>
        </w:tc>
        <w:tc>
          <w:tcPr>
            <w:tcW w:w="992" w:type="dxa"/>
          </w:tcPr>
          <w:p w:rsidR="00FE73E4" w:rsidRPr="00FE73E4" w:rsidRDefault="00FE73E4" w:rsidP="00D420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FE73E4" w:rsidRPr="00FE73E4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:rsidR="00FE73E4" w:rsidRPr="005669E3" w:rsidRDefault="001B786E" w:rsidP="00D4202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E73E4" w:rsidRPr="005669E3" w:rsidRDefault="00FE73E4" w:rsidP="00D4202C">
            <w:pPr>
              <w:jc w:val="center"/>
            </w:pPr>
          </w:p>
        </w:tc>
        <w:tc>
          <w:tcPr>
            <w:tcW w:w="1105" w:type="dxa"/>
            <w:shd w:val="clear" w:color="auto" w:fill="auto"/>
          </w:tcPr>
          <w:p w:rsidR="00FE73E4" w:rsidRPr="00CA3DA7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</w:tr>
      <w:tr w:rsidR="00FE73E4" w:rsidRPr="00CA3DA7" w:rsidTr="00D4202C">
        <w:tc>
          <w:tcPr>
            <w:tcW w:w="540" w:type="dxa"/>
            <w:shd w:val="clear" w:color="auto" w:fill="auto"/>
          </w:tcPr>
          <w:p w:rsidR="00FE73E4" w:rsidRPr="00CA3DA7" w:rsidRDefault="00FE73E4" w:rsidP="00D4202C">
            <w:pPr>
              <w:spacing w:after="100" w:afterAutospacing="1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708" w:type="dxa"/>
          </w:tcPr>
          <w:p w:rsidR="00FE73E4" w:rsidRPr="001E2A40" w:rsidRDefault="00FE73E4" w:rsidP="00D4202C">
            <w:pPr>
              <w:shd w:val="clear" w:color="auto" w:fill="FFFFFF"/>
              <w:suppressAutoHyphens w:val="0"/>
              <w:rPr>
                <w:b/>
                <w:lang w:eastAsia="ru-RU"/>
              </w:rPr>
            </w:pPr>
            <w:r w:rsidRPr="001E2A40">
              <w:rPr>
                <w:b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FE73E4" w:rsidRPr="001E2A40" w:rsidRDefault="00FE73E4" w:rsidP="00D4202C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E73E4" w:rsidRPr="001E2A40" w:rsidRDefault="00FE73E4" w:rsidP="00D4202C">
            <w:pPr>
              <w:spacing w:after="100" w:afterAutospacing="1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</w:tcPr>
          <w:p w:rsidR="00FE73E4" w:rsidRPr="005669E3" w:rsidRDefault="00FE73E4" w:rsidP="00D4202C">
            <w:pPr>
              <w:jc w:val="center"/>
              <w:rPr>
                <w:b/>
                <w:lang w:val="en-US"/>
              </w:rPr>
            </w:pPr>
            <w:r w:rsidRPr="005669E3">
              <w:rPr>
                <w:b/>
                <w:lang w:val="en-US"/>
              </w:rPr>
              <w:t>5</w:t>
            </w:r>
          </w:p>
        </w:tc>
        <w:tc>
          <w:tcPr>
            <w:tcW w:w="1418" w:type="dxa"/>
          </w:tcPr>
          <w:p w:rsidR="00FE73E4" w:rsidRPr="005669E3" w:rsidRDefault="00FE73E4" w:rsidP="00D4202C">
            <w:pPr>
              <w:jc w:val="center"/>
              <w:rPr>
                <w:b/>
              </w:rPr>
            </w:pPr>
          </w:p>
        </w:tc>
        <w:tc>
          <w:tcPr>
            <w:tcW w:w="1105" w:type="dxa"/>
            <w:shd w:val="clear" w:color="auto" w:fill="auto"/>
          </w:tcPr>
          <w:p w:rsidR="00FE73E4" w:rsidRPr="001E2A40" w:rsidRDefault="00FE73E4" w:rsidP="00D4202C">
            <w:pPr>
              <w:spacing w:after="100" w:afterAutospacing="1"/>
              <w:contextualSpacing/>
              <w:jc w:val="center"/>
              <w:rPr>
                <w:b/>
                <w:lang w:eastAsia="ru-RU"/>
              </w:rPr>
            </w:pPr>
          </w:p>
        </w:tc>
      </w:tr>
    </w:tbl>
    <w:p w:rsidR="00415022" w:rsidRDefault="00415022" w:rsidP="00B51CB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15022" w:rsidRDefault="00415022" w:rsidP="00B51CB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2456" w:rsidRDefault="00752456" w:rsidP="00050E2D">
      <w:pPr>
        <w:suppressAutoHyphens w:val="0"/>
        <w:rPr>
          <w:b/>
          <w:sz w:val="28"/>
          <w:szCs w:val="28"/>
          <w:lang w:eastAsia="ru-RU"/>
        </w:rPr>
      </w:pPr>
    </w:p>
    <w:p w:rsidR="00415022" w:rsidRDefault="00415022" w:rsidP="00B51CB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2456" w:rsidRDefault="00752456"/>
    <w:p w:rsidR="00050E2D" w:rsidRDefault="00050E2D"/>
    <w:p w:rsidR="00752456" w:rsidRDefault="00752456"/>
    <w:p w:rsidR="00752456" w:rsidRDefault="00752456"/>
    <w:p w:rsidR="00752456" w:rsidRDefault="00752456"/>
    <w:p w:rsidR="00242BE6" w:rsidRDefault="00242BE6"/>
    <w:p w:rsidR="00050E2D" w:rsidRDefault="00050E2D" w:rsidP="00242BE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50E2D" w:rsidRDefault="00050E2D" w:rsidP="00242BE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42BE6" w:rsidRDefault="00242BE6" w:rsidP="00242BE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242BE6" w:rsidRDefault="00242BE6" w:rsidP="00242BE6">
      <w:pPr>
        <w:suppressAutoHyphens w:val="0"/>
        <w:jc w:val="center"/>
        <w:rPr>
          <w:b/>
          <w:lang w:eastAsia="ru-RU"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796"/>
        <w:gridCol w:w="851"/>
        <w:gridCol w:w="1559"/>
        <w:gridCol w:w="1276"/>
        <w:gridCol w:w="1701"/>
      </w:tblGrid>
      <w:tr w:rsidR="00242BE6" w:rsidTr="00D4202C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lang w:eastAsia="ru-RU"/>
              </w:rPr>
              <w:t>№</w:t>
            </w:r>
          </w:p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lang w:eastAsia="ru-RU"/>
              </w:rPr>
              <w:t>урока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lang w:eastAsia="ru-RU"/>
              </w:rPr>
              <w:t xml:space="preserve">Кол-во </w:t>
            </w:r>
            <w:r w:rsidRPr="00FE73E4">
              <w:rPr>
                <w:b/>
                <w:lang w:eastAsia="ru-RU"/>
              </w:rPr>
              <w:lastRenderedPageBreak/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lang w:eastAsia="ru-RU"/>
              </w:rPr>
              <w:lastRenderedPageBreak/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lang w:eastAsia="ru-RU"/>
              </w:rPr>
              <w:t>Примечание</w:t>
            </w:r>
          </w:p>
        </w:tc>
      </w:tr>
      <w:tr w:rsidR="00242BE6" w:rsidTr="00D420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E6" w:rsidRPr="00FE73E4" w:rsidRDefault="00242BE6" w:rsidP="00D4202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E6" w:rsidRPr="00FE73E4" w:rsidRDefault="00242BE6" w:rsidP="00D4202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E6" w:rsidRPr="00FE73E4" w:rsidRDefault="00242BE6" w:rsidP="00D4202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E6" w:rsidRPr="00FE73E4" w:rsidRDefault="00242BE6" w:rsidP="00D4202C">
            <w:pPr>
              <w:suppressAutoHyphens w:val="0"/>
              <w:rPr>
                <w:b/>
                <w:lang w:eastAsia="ru-RU"/>
              </w:rPr>
            </w:pPr>
          </w:p>
        </w:tc>
      </w:tr>
      <w:tr w:rsidR="00242BE6" w:rsidTr="00D4202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E6" w:rsidRPr="00FE73E4" w:rsidRDefault="00242BE6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FE73E4" w:rsidP="00D4202C">
            <w:pPr>
              <w:spacing w:after="100" w:afterAutospacing="1"/>
              <w:contextualSpacing/>
              <w:rPr>
                <w:rFonts w:eastAsia="Calibri"/>
              </w:rPr>
            </w:pPr>
            <w:r w:rsidRPr="00FE73E4">
              <w:rPr>
                <w:color w:val="000000"/>
              </w:rPr>
              <w:t>Введение. Инструктаж о правилах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FE73E4" w:rsidP="00D4202C">
            <w:pPr>
              <w:suppressAutoHyphens w:val="0"/>
              <w:jc w:val="center"/>
              <w:rPr>
                <w:lang w:eastAsia="ru-RU"/>
              </w:rPr>
            </w:pPr>
            <w:r w:rsidRPr="00FE73E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E6" w:rsidRPr="00FE73E4" w:rsidRDefault="00242BE6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E6" w:rsidRPr="00FE73E4" w:rsidRDefault="00242BE6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E73E4" w:rsidTr="008160F7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E4" w:rsidRPr="00FE73E4" w:rsidRDefault="00FE73E4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bCs/>
              </w:rPr>
              <w:t>Обработка информации в электронных таблицах 6 часов</w:t>
            </w: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  <w:jc w:val="both"/>
            </w:pPr>
            <w:r w:rsidRPr="00FE73E4">
              <w:t>Табличный процессор. Основные сведения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 w:rsidRPr="00FE73E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>Редактирование и форматирование в табличном процессоре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 w:rsidRPr="00FE73E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Встроенные функции и их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 w:rsidRPr="00FE73E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Логические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 w:rsidRPr="00FE73E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D34FE4" w:rsidRDefault="00AC6310" w:rsidP="0056238B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Инструменты анализа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 w:rsidRPr="00FE73E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 xml:space="preserve">Обобщение и систематизация изученного материала по теме «Обработка информации в электронных таблицах» </w:t>
            </w:r>
          </w:p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 w:rsidRPr="00FE73E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E73E4" w:rsidTr="00EC0613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E4" w:rsidRPr="00FE73E4" w:rsidRDefault="00FE73E4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bCs/>
              </w:rPr>
              <w:t xml:space="preserve">Алгоритмы и элементы программирования </w:t>
            </w:r>
            <w:r w:rsidRPr="00FE73E4">
              <w:rPr>
                <w:b/>
                <w:color w:val="000000"/>
              </w:rPr>
              <w:t>9 часов</w:t>
            </w: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FE73E4">
            <w:pPr>
              <w:tabs>
                <w:tab w:val="left" w:pos="3600"/>
              </w:tabs>
            </w:pPr>
            <w:r w:rsidRPr="00FE73E4">
              <w:t>Основные сведения об алгоритмах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 w:rsidRPr="00FE73E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FE73E4">
            <w:pPr>
              <w:tabs>
                <w:tab w:val="left" w:pos="3600"/>
              </w:tabs>
            </w:pPr>
            <w:r w:rsidRPr="00FE73E4">
              <w:t>Алгоритмические 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D34FE4" w:rsidRDefault="00AC6310" w:rsidP="0056238B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>Запись алгоритмов на языке программирования Паскаль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>Анализ программ с помощью трассировочных таблиц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  <w:jc w:val="both"/>
            </w:pPr>
            <w:r w:rsidRPr="00FE73E4">
              <w:t>Функциональный подход к анализу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Структурированные типы данных. Массивы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Структурное программирование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Рекурсивные алгоритмы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 xml:space="preserve">Обобщение и систематизация изученного материала по теме «Алгоритмы и элементы программирования» </w:t>
            </w:r>
          </w:p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0C41C6" w:rsidRDefault="00AC6310" w:rsidP="0056238B">
            <w:pPr>
              <w:jc w:val="center"/>
              <w:rPr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860A97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bCs/>
              </w:rPr>
              <w:t xml:space="preserve">Информационное моделирование </w:t>
            </w:r>
            <w:r w:rsidRPr="00FE73E4">
              <w:rPr>
                <w:b/>
                <w:color w:val="000000"/>
              </w:rPr>
              <w:t>8 часов</w:t>
            </w:r>
          </w:p>
        </w:tc>
      </w:tr>
      <w:tr w:rsidR="00AC6310" w:rsidTr="00D4202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Модели и моделирование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Моделирование на графах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Знакомство с теорией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База данных как модель предметной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Реляционные базы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FE73E4">
            <w:pPr>
              <w:tabs>
                <w:tab w:val="left" w:pos="3600"/>
              </w:tabs>
            </w:pPr>
            <w:r w:rsidRPr="00FE73E4">
              <w:t>Системы управления базами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FE73E4">
            <w:pPr>
              <w:tabs>
                <w:tab w:val="left" w:pos="3600"/>
              </w:tabs>
            </w:pPr>
            <w:r w:rsidRPr="00FE73E4">
              <w:t>Проектирование и разработка базы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 xml:space="preserve">Обобщение и систематизация изученного материала по теме «Информационное моделирование» </w:t>
            </w:r>
          </w:p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E61A79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bCs/>
              </w:rPr>
              <w:t xml:space="preserve">Сетевые информационные технологии </w:t>
            </w:r>
            <w:r w:rsidRPr="00FE73E4">
              <w:rPr>
                <w:b/>
                <w:color w:val="000000"/>
              </w:rPr>
              <w:t>5 часов</w:t>
            </w: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Основы построения компьютерных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Как устроен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Службы Интернета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>Интернет как глобальная  информационная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>Обобщение и систематизация изученного материала по теме «Сетевые информационные</w:t>
            </w:r>
          </w:p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 xml:space="preserve">технологии» </w:t>
            </w:r>
          </w:p>
          <w:p w:rsidR="00AC6310" w:rsidRPr="00FE73E4" w:rsidRDefault="00AC6310" w:rsidP="00D4202C">
            <w:pPr>
              <w:autoSpaceDE w:val="0"/>
              <w:autoSpaceDN w:val="0"/>
              <w:adjustRightInd w:val="0"/>
            </w:pPr>
            <w:r w:rsidRPr="00FE73E4"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DA38C2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bCs/>
              </w:rPr>
              <w:t xml:space="preserve">Основы социальной информатики </w:t>
            </w:r>
            <w:r w:rsidRPr="00FE73E4">
              <w:rPr>
                <w:b/>
                <w:color w:val="000000"/>
              </w:rPr>
              <w:t>3 часов</w:t>
            </w: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Информационное общество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Информационное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tabs>
                <w:tab w:val="left" w:pos="3600"/>
              </w:tabs>
            </w:pPr>
            <w:r w:rsidRPr="00FE73E4">
              <w:t>Информационная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5A1C5B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  <w:r w:rsidRPr="00FE73E4">
              <w:rPr>
                <w:b/>
                <w:lang w:eastAsia="ru-RU"/>
              </w:rPr>
              <w:t>Повторение 2 часа</w:t>
            </w: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C6310" w:rsidRPr="00FE73E4" w:rsidRDefault="00AC6310" w:rsidP="00D149F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E73E4">
              <w:t xml:space="preserve">Промежуточная аттестация в форме </w:t>
            </w:r>
            <w:r>
              <w:t>контрольной работы.</w:t>
            </w:r>
            <w:r w:rsidRPr="00FE73E4">
              <w:t xml:space="preserve"> </w:t>
            </w:r>
          </w:p>
          <w:p w:rsidR="00AC6310" w:rsidRPr="00FE73E4" w:rsidRDefault="00AC6310" w:rsidP="00FE73E4">
            <w:pPr>
              <w:spacing w:after="100" w:afterAutospacing="1"/>
              <w:contextualSpacing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AC6310" w:rsidTr="00050E2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242BE6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149FF">
            <w:pPr>
              <w:autoSpaceDE w:val="0"/>
              <w:autoSpaceDN w:val="0"/>
              <w:adjustRightInd w:val="0"/>
            </w:pPr>
            <w:r w:rsidRPr="00FE73E4">
              <w:t xml:space="preserve">Обобщение и систематизация  изученного материала по теме «Основы социальной информатики» </w:t>
            </w:r>
          </w:p>
          <w:p w:rsidR="00AC6310" w:rsidRPr="00FE73E4" w:rsidRDefault="00AC6310" w:rsidP="00D149FF">
            <w:pPr>
              <w:spacing w:after="100" w:afterAutospacing="1"/>
              <w:contextualSpacing/>
              <w:rPr>
                <w:rFonts w:eastAsia="Calibri"/>
              </w:rPr>
            </w:pPr>
            <w:r w:rsidRPr="00FE73E4"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0" w:rsidRPr="00FE73E4" w:rsidRDefault="00AC6310" w:rsidP="00D420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242BE6" w:rsidRDefault="00242BE6"/>
    <w:sectPr w:rsidR="00242BE6" w:rsidSect="00B876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E9C"/>
    <w:multiLevelType w:val="hybridMultilevel"/>
    <w:tmpl w:val="F4DE83AA"/>
    <w:lvl w:ilvl="0" w:tplc="33FE1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42D8"/>
    <w:multiLevelType w:val="hybridMultilevel"/>
    <w:tmpl w:val="3F82E43A"/>
    <w:lvl w:ilvl="0" w:tplc="10B2C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E1121"/>
    <w:multiLevelType w:val="hybridMultilevel"/>
    <w:tmpl w:val="BFDCCF5C"/>
    <w:lvl w:ilvl="0" w:tplc="33FE12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4E46B3"/>
    <w:multiLevelType w:val="multilevel"/>
    <w:tmpl w:val="E500E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17A47"/>
    <w:multiLevelType w:val="multilevel"/>
    <w:tmpl w:val="9954B0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72C54"/>
    <w:multiLevelType w:val="hybridMultilevel"/>
    <w:tmpl w:val="9926F722"/>
    <w:lvl w:ilvl="0" w:tplc="10B2C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92FAD"/>
    <w:multiLevelType w:val="multilevel"/>
    <w:tmpl w:val="8F682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16AE2"/>
    <w:multiLevelType w:val="multilevel"/>
    <w:tmpl w:val="67825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C301A"/>
    <w:multiLevelType w:val="hybridMultilevel"/>
    <w:tmpl w:val="4282C7DE"/>
    <w:lvl w:ilvl="0" w:tplc="33FE1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5F3C23"/>
    <w:multiLevelType w:val="multilevel"/>
    <w:tmpl w:val="B3067D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61143"/>
    <w:multiLevelType w:val="multilevel"/>
    <w:tmpl w:val="F3500D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F2986"/>
    <w:multiLevelType w:val="multilevel"/>
    <w:tmpl w:val="5AE6A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12DE6"/>
    <w:multiLevelType w:val="multilevel"/>
    <w:tmpl w:val="2A24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1319D"/>
    <w:multiLevelType w:val="hybridMultilevel"/>
    <w:tmpl w:val="45AAD6A6"/>
    <w:lvl w:ilvl="0" w:tplc="10B2C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47752"/>
    <w:multiLevelType w:val="multilevel"/>
    <w:tmpl w:val="A9104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C92EA3"/>
    <w:multiLevelType w:val="multilevel"/>
    <w:tmpl w:val="C2327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3E4072"/>
    <w:multiLevelType w:val="hybridMultilevel"/>
    <w:tmpl w:val="4C6AD6C8"/>
    <w:lvl w:ilvl="0" w:tplc="33FE12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B87A7D"/>
    <w:multiLevelType w:val="multilevel"/>
    <w:tmpl w:val="E13A20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C5905"/>
    <w:multiLevelType w:val="hybridMultilevel"/>
    <w:tmpl w:val="BED201F8"/>
    <w:lvl w:ilvl="0" w:tplc="33FE1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C05CC"/>
    <w:multiLevelType w:val="multilevel"/>
    <w:tmpl w:val="330E0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C4014"/>
    <w:multiLevelType w:val="multilevel"/>
    <w:tmpl w:val="188862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80099B"/>
    <w:multiLevelType w:val="multilevel"/>
    <w:tmpl w:val="4D5E820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E3FC7"/>
    <w:multiLevelType w:val="hybridMultilevel"/>
    <w:tmpl w:val="FA24E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F05EC"/>
    <w:multiLevelType w:val="hybridMultilevel"/>
    <w:tmpl w:val="F334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84825"/>
    <w:multiLevelType w:val="hybridMultilevel"/>
    <w:tmpl w:val="059EFCC2"/>
    <w:lvl w:ilvl="0" w:tplc="10B2C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C6F7B"/>
    <w:multiLevelType w:val="multilevel"/>
    <w:tmpl w:val="31B8BC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885E78"/>
    <w:multiLevelType w:val="hybridMultilevel"/>
    <w:tmpl w:val="F334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22"/>
  </w:num>
  <w:num w:numId="5">
    <w:abstractNumId w:val="23"/>
  </w:num>
  <w:num w:numId="6">
    <w:abstractNumId w:val="19"/>
  </w:num>
  <w:num w:numId="7">
    <w:abstractNumId w:val="17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16"/>
  </w:num>
  <w:num w:numId="13">
    <w:abstractNumId w:val="6"/>
  </w:num>
  <w:num w:numId="14">
    <w:abstractNumId w:val="20"/>
  </w:num>
  <w:num w:numId="15">
    <w:abstractNumId w:val="3"/>
  </w:num>
  <w:num w:numId="16">
    <w:abstractNumId w:val="15"/>
  </w:num>
  <w:num w:numId="17">
    <w:abstractNumId w:val="21"/>
  </w:num>
  <w:num w:numId="18">
    <w:abstractNumId w:val="26"/>
  </w:num>
  <w:num w:numId="19">
    <w:abstractNumId w:val="11"/>
  </w:num>
  <w:num w:numId="20">
    <w:abstractNumId w:val="10"/>
  </w:num>
  <w:num w:numId="21">
    <w:abstractNumId w:val="12"/>
  </w:num>
  <w:num w:numId="22">
    <w:abstractNumId w:val="4"/>
  </w:num>
  <w:num w:numId="23">
    <w:abstractNumId w:val="8"/>
  </w:num>
  <w:num w:numId="24">
    <w:abstractNumId w:val="27"/>
  </w:num>
  <w:num w:numId="25">
    <w:abstractNumId w:val="25"/>
  </w:num>
  <w:num w:numId="26">
    <w:abstractNumId w:val="14"/>
  </w:num>
  <w:num w:numId="27">
    <w:abstractNumId w:val="5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000"/>
    <w:rsid w:val="00050E2D"/>
    <w:rsid w:val="000C6B32"/>
    <w:rsid w:val="00126B3F"/>
    <w:rsid w:val="0014480F"/>
    <w:rsid w:val="00157000"/>
    <w:rsid w:val="001B786E"/>
    <w:rsid w:val="001C1EFF"/>
    <w:rsid w:val="001D523B"/>
    <w:rsid w:val="001E2A40"/>
    <w:rsid w:val="00200998"/>
    <w:rsid w:val="00242BE6"/>
    <w:rsid w:val="00252BC5"/>
    <w:rsid w:val="00415022"/>
    <w:rsid w:val="00433A5E"/>
    <w:rsid w:val="00463B1D"/>
    <w:rsid w:val="004D1111"/>
    <w:rsid w:val="005863F0"/>
    <w:rsid w:val="00600823"/>
    <w:rsid w:val="006314A8"/>
    <w:rsid w:val="00752456"/>
    <w:rsid w:val="00756814"/>
    <w:rsid w:val="00786554"/>
    <w:rsid w:val="007F042D"/>
    <w:rsid w:val="00807DCB"/>
    <w:rsid w:val="008806E8"/>
    <w:rsid w:val="00884B19"/>
    <w:rsid w:val="008B1DB6"/>
    <w:rsid w:val="00903E12"/>
    <w:rsid w:val="0096029E"/>
    <w:rsid w:val="00976295"/>
    <w:rsid w:val="00981D2E"/>
    <w:rsid w:val="00A90150"/>
    <w:rsid w:val="00AC6310"/>
    <w:rsid w:val="00AD7E2E"/>
    <w:rsid w:val="00AF0832"/>
    <w:rsid w:val="00B2239A"/>
    <w:rsid w:val="00B51CB7"/>
    <w:rsid w:val="00B876FC"/>
    <w:rsid w:val="00C07D67"/>
    <w:rsid w:val="00C700BB"/>
    <w:rsid w:val="00D149FF"/>
    <w:rsid w:val="00D5143A"/>
    <w:rsid w:val="00DF591E"/>
    <w:rsid w:val="00E735DE"/>
    <w:rsid w:val="00F36E91"/>
    <w:rsid w:val="00FD3D23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1C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15022"/>
    <w:pPr>
      <w:ind w:left="720"/>
      <w:contextualSpacing/>
    </w:pPr>
  </w:style>
  <w:style w:type="paragraph" w:styleId="a5">
    <w:name w:val="footer"/>
    <w:basedOn w:val="a0"/>
    <w:link w:val="a6"/>
    <w:uiPriority w:val="99"/>
    <w:unhideWhenUsed/>
    <w:rsid w:val="001B786E"/>
    <w:pPr>
      <w:tabs>
        <w:tab w:val="center" w:pos="4677"/>
        <w:tab w:val="right" w:pos="9355"/>
      </w:tabs>
      <w:suppressAutoHyphens w:val="0"/>
      <w:ind w:left="10" w:right="86" w:hanging="10"/>
      <w:jc w:val="both"/>
    </w:pPr>
    <w:rPr>
      <w:color w:val="000000"/>
      <w:szCs w:val="22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1B786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752456"/>
    <w:pPr>
      <w:numPr>
        <w:numId w:val="28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7">
    <w:name w:val="Перечень Знак"/>
    <w:link w:val="a"/>
    <w:rsid w:val="0075245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448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480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B2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902D2-B4DC-484E-9B47-BC2CFB23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Фамилия</dc:creator>
  <cp:lastModifiedBy>User</cp:lastModifiedBy>
  <cp:revision>22</cp:revision>
  <dcterms:created xsi:type="dcterms:W3CDTF">2021-09-23T16:51:00Z</dcterms:created>
  <dcterms:modified xsi:type="dcterms:W3CDTF">2023-06-30T06:03:00Z</dcterms:modified>
</cp:coreProperties>
</file>