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E5A" w:rsidRDefault="00F96E5A" w:rsidP="00987485">
      <w:pPr>
        <w:spacing w:after="100" w:afterAutospacing="1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ОБРАЗОВАНИЯ КРАСНОЯРСКОГО КРАЯ</w:t>
      </w:r>
    </w:p>
    <w:p w:rsidR="00F96E5A" w:rsidRDefault="00F96E5A" w:rsidP="00987485">
      <w:pPr>
        <w:snapToGrid w:val="0"/>
        <w:spacing w:after="100" w:afterAutospacing="1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DA601D">
        <w:rPr>
          <w:rFonts w:ascii="Times New Roman" w:hAnsi="Times New Roman"/>
          <w:sz w:val="24"/>
          <w:szCs w:val="24"/>
        </w:rPr>
        <w:t>Муниципальное казённое образовательное учреждение</w:t>
      </w:r>
    </w:p>
    <w:p w:rsidR="00F96E5A" w:rsidRPr="00C46A12" w:rsidRDefault="00F96E5A" w:rsidP="00987485">
      <w:pPr>
        <w:snapToGrid w:val="0"/>
        <w:spacing w:after="100" w:afterAutospacing="1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DA601D">
        <w:rPr>
          <w:rFonts w:ascii="Times New Roman" w:hAnsi="Times New Roman"/>
          <w:sz w:val="24"/>
          <w:szCs w:val="24"/>
        </w:rPr>
        <w:t xml:space="preserve">  Самойловская средняя общеобразовательная школа</w:t>
      </w:r>
    </w:p>
    <w:p w:rsidR="00987485" w:rsidRPr="00C46A12" w:rsidRDefault="00987485" w:rsidP="00987485">
      <w:pPr>
        <w:snapToGrid w:val="0"/>
        <w:spacing w:after="100" w:afterAutospacing="1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87485" w:rsidRPr="00C46A12" w:rsidRDefault="00987485" w:rsidP="00987485">
      <w:pPr>
        <w:snapToGrid w:val="0"/>
        <w:spacing w:after="100" w:afterAutospacing="1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F96E5A" w:rsidRPr="008A4724" w:rsidRDefault="00F96E5A" w:rsidP="00F96E5A">
      <w:pPr>
        <w:snapToGri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A4724">
        <w:rPr>
          <w:rFonts w:ascii="Times New Roman" w:hAnsi="Times New Roman"/>
          <w:sz w:val="28"/>
          <w:szCs w:val="28"/>
        </w:rPr>
        <w:t>РАЙОННАЯ НАУЧНО-ПРАКТИЧЕСКАЯ КОНФЕРЕНЦИЯ</w:t>
      </w:r>
    </w:p>
    <w:p w:rsidR="00F96E5A" w:rsidRDefault="00F96E5A" w:rsidP="00F96E5A">
      <w:pPr>
        <w:snapToGrid w:val="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A4724">
        <w:rPr>
          <w:rFonts w:ascii="Times New Roman" w:hAnsi="Times New Roman"/>
          <w:b/>
          <w:sz w:val="24"/>
          <w:szCs w:val="24"/>
        </w:rPr>
        <w:t>«ПЕВЫЕ ШАГИ В НАУКУ»</w:t>
      </w:r>
    </w:p>
    <w:p w:rsidR="00D40111" w:rsidRPr="00D40111" w:rsidRDefault="00F82401" w:rsidP="00D40111">
      <w:pPr>
        <w:snapToGri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Направление: медицина</w:t>
      </w:r>
    </w:p>
    <w:p w:rsidR="00D40111" w:rsidRPr="00D40111" w:rsidRDefault="00D40111" w:rsidP="00D40111">
      <w:pPr>
        <w:snapToGri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40111">
        <w:rPr>
          <w:rFonts w:ascii="Times New Roman" w:hAnsi="Times New Roman"/>
          <w:sz w:val="24"/>
          <w:szCs w:val="24"/>
        </w:rPr>
        <w:t>Тип работы: исследовательская работа</w:t>
      </w:r>
    </w:p>
    <w:p w:rsidR="00987485" w:rsidRPr="00C46A12" w:rsidRDefault="00987485" w:rsidP="00F96E5A">
      <w:pPr>
        <w:snapToGrid w:val="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96E5A" w:rsidRPr="00987485" w:rsidRDefault="00F96E5A" w:rsidP="00F96E5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7485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DE018C" w:rsidRPr="00DE018C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DE018C">
        <w:rPr>
          <w:rFonts w:ascii="Times New Roman" w:hAnsi="Times New Roman"/>
          <w:b/>
          <w:iCs/>
          <w:sz w:val="24"/>
          <w:szCs w:val="24"/>
        </w:rPr>
        <w:t>Березовый гриб чага и его целебные  свойства</w:t>
      </w:r>
      <w:r w:rsidRPr="00987485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96E5A" w:rsidRPr="004C3AD1" w:rsidRDefault="00F96E5A" w:rsidP="00F96E5A">
      <w:pPr>
        <w:snapToGrid w:val="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F2E05" w:rsidRDefault="005F2E05" w:rsidP="00987485">
      <w:pPr>
        <w:spacing w:after="100" w:afterAutospacing="1" w:line="240" w:lineRule="auto"/>
        <w:ind w:left="5103"/>
        <w:contextualSpacing/>
        <w:rPr>
          <w:rFonts w:ascii="Times New Roman" w:hAnsi="Times New Roman"/>
          <w:sz w:val="24"/>
          <w:szCs w:val="24"/>
        </w:rPr>
      </w:pPr>
    </w:p>
    <w:p w:rsidR="00F96E5A" w:rsidRDefault="00F96E5A" w:rsidP="00987485">
      <w:pPr>
        <w:spacing w:after="100" w:afterAutospacing="1" w:line="240" w:lineRule="auto"/>
        <w:ind w:left="5103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Фамилия, имя, отчество уча</w:t>
      </w:r>
      <w:r w:rsidR="00A271FA">
        <w:rPr>
          <w:rFonts w:ascii="Times New Roman" w:hAnsi="Times New Roman"/>
          <w:sz w:val="24"/>
          <w:szCs w:val="24"/>
        </w:rPr>
        <w:t xml:space="preserve">стника: </w:t>
      </w:r>
    </w:p>
    <w:p w:rsidR="00A271FA" w:rsidRDefault="00A271FA" w:rsidP="00987485">
      <w:pPr>
        <w:spacing w:after="100" w:afterAutospacing="1" w:line="240" w:lineRule="auto"/>
        <w:ind w:left="5103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Силин Максим …..</w:t>
      </w:r>
    </w:p>
    <w:p w:rsidR="00F96E5A" w:rsidRDefault="00F96E5A" w:rsidP="00987485">
      <w:pPr>
        <w:snapToGrid w:val="0"/>
        <w:spacing w:after="100" w:afterAutospacing="1" w:line="240" w:lineRule="auto"/>
        <w:ind w:left="5103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МКОУ</w:t>
      </w:r>
      <w:r w:rsidRPr="00DA601D">
        <w:rPr>
          <w:rFonts w:ascii="Times New Roman" w:hAnsi="Times New Roman"/>
          <w:sz w:val="24"/>
          <w:szCs w:val="24"/>
        </w:rPr>
        <w:t xml:space="preserve"> Самойловская средняя общеобразовательная школа</w:t>
      </w:r>
    </w:p>
    <w:p w:rsidR="00F96E5A" w:rsidRPr="00DA601D" w:rsidRDefault="00A271FA" w:rsidP="00987485">
      <w:pPr>
        <w:snapToGrid w:val="0"/>
        <w:spacing w:after="100" w:afterAutospacing="1" w:line="240" w:lineRule="auto"/>
        <w:ind w:left="5103"/>
        <w:contextualSpacing/>
        <w:rPr>
          <w:rFonts w:ascii="Times New Roman" w:hAnsi="Times New Roman"/>
          <w:kern w:val="2"/>
          <w:sz w:val="24"/>
          <w:szCs w:val="24"/>
          <w:lang w:eastAsia="hi-IN" w:bidi="hi-IN"/>
        </w:rPr>
      </w:pPr>
      <w:r>
        <w:rPr>
          <w:rFonts w:ascii="Times New Roman" w:hAnsi="Times New Roman"/>
          <w:sz w:val="24"/>
          <w:szCs w:val="24"/>
        </w:rPr>
        <w:t>5 класс, ……</w:t>
      </w:r>
      <w:r w:rsidR="00F96E5A">
        <w:rPr>
          <w:rFonts w:ascii="Times New Roman" w:hAnsi="Times New Roman"/>
          <w:sz w:val="24"/>
          <w:szCs w:val="24"/>
        </w:rPr>
        <w:t>2006года</w:t>
      </w:r>
    </w:p>
    <w:p w:rsidR="00F96E5A" w:rsidRPr="00927ED9" w:rsidRDefault="00CF0408" w:rsidP="00987485">
      <w:pPr>
        <w:spacing w:after="100" w:afterAutospacing="1" w:line="240" w:lineRule="auto"/>
        <w:ind w:left="5103"/>
        <w:contextualSpacing/>
        <w:rPr>
          <w:rFonts w:ascii="Times New Roman" w:hAnsi="Times New Roman"/>
          <w:sz w:val="24"/>
          <w:szCs w:val="24"/>
        </w:rPr>
      </w:pPr>
      <w:hyperlink r:id="rId9" w:history="1">
        <w:r w:rsidR="00F96E5A" w:rsidRPr="00927ED9">
          <w:rPr>
            <w:rStyle w:val="a4"/>
            <w:rFonts w:ascii="Times New Roman" w:hAnsi="Times New Roman"/>
            <w:sz w:val="24"/>
            <w:szCs w:val="24"/>
          </w:rPr>
          <w:t>Samo</w:t>
        </w:r>
        <w:r w:rsidR="00F96E5A" w:rsidRPr="00927ED9">
          <w:rPr>
            <w:rStyle w:val="a4"/>
            <w:rFonts w:ascii="Times New Roman" w:hAnsi="Times New Roman"/>
            <w:sz w:val="24"/>
            <w:szCs w:val="24"/>
            <w:lang w:val="en-US"/>
          </w:rPr>
          <w:t>y</w:t>
        </w:r>
        <w:r w:rsidR="00F96E5A" w:rsidRPr="00927ED9">
          <w:rPr>
            <w:rStyle w:val="a4"/>
            <w:rFonts w:ascii="Times New Roman" w:hAnsi="Times New Roman"/>
            <w:sz w:val="24"/>
            <w:szCs w:val="24"/>
          </w:rPr>
          <w:t>lovka-school@yandex.ru</w:t>
        </w:r>
      </w:hyperlink>
    </w:p>
    <w:p w:rsidR="00F96E5A" w:rsidRPr="00C46A12" w:rsidRDefault="00F96E5A" w:rsidP="00987485">
      <w:pPr>
        <w:spacing w:after="100" w:afterAutospacing="1" w:line="240" w:lineRule="auto"/>
        <w:ind w:left="5103"/>
        <w:contextualSpacing/>
        <w:rPr>
          <w:rFonts w:ascii="Times New Roman" w:hAnsi="Times New Roman"/>
          <w:sz w:val="24"/>
          <w:szCs w:val="24"/>
        </w:rPr>
      </w:pPr>
      <w:r w:rsidRPr="00DA601D">
        <w:rPr>
          <w:rFonts w:ascii="Times New Roman" w:hAnsi="Times New Roman"/>
          <w:sz w:val="24"/>
          <w:szCs w:val="24"/>
        </w:rPr>
        <w:t>8 (391-63) 73</w:t>
      </w:r>
      <w:r w:rsidRPr="00986EE0">
        <w:rPr>
          <w:rFonts w:ascii="Times New Roman" w:hAnsi="Times New Roman"/>
          <w:sz w:val="24"/>
          <w:szCs w:val="24"/>
        </w:rPr>
        <w:t>-2-</w:t>
      </w:r>
      <w:r w:rsidRPr="00DA601D"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>.</w:t>
      </w:r>
    </w:p>
    <w:p w:rsidR="00987485" w:rsidRPr="00C46A12" w:rsidRDefault="00987485" w:rsidP="00987485">
      <w:pPr>
        <w:spacing w:after="100" w:afterAutospacing="1" w:line="240" w:lineRule="auto"/>
        <w:ind w:left="5103"/>
        <w:contextualSpacing/>
        <w:rPr>
          <w:rFonts w:ascii="Times New Roman" w:hAnsi="Times New Roman"/>
          <w:sz w:val="24"/>
          <w:szCs w:val="24"/>
        </w:rPr>
      </w:pPr>
    </w:p>
    <w:p w:rsidR="00987485" w:rsidRPr="00C46A12" w:rsidRDefault="00987485" w:rsidP="00987485">
      <w:pPr>
        <w:spacing w:after="100" w:afterAutospacing="1" w:line="240" w:lineRule="auto"/>
        <w:ind w:left="5103"/>
        <w:contextualSpacing/>
        <w:rPr>
          <w:rFonts w:ascii="Times New Roman" w:hAnsi="Times New Roman"/>
          <w:sz w:val="24"/>
          <w:szCs w:val="24"/>
        </w:rPr>
      </w:pPr>
    </w:p>
    <w:p w:rsidR="00F96E5A" w:rsidRDefault="00F96E5A" w:rsidP="00987485">
      <w:pPr>
        <w:snapToGrid w:val="0"/>
        <w:spacing w:after="100" w:afterAutospacing="1" w:line="240" w:lineRule="auto"/>
        <w:ind w:left="5103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Фамилия, имя, отчество руководителя: Гражданкина Галина Викторовна</w:t>
      </w:r>
    </w:p>
    <w:p w:rsidR="00F96E5A" w:rsidRDefault="00F96E5A" w:rsidP="00987485">
      <w:pPr>
        <w:snapToGrid w:val="0"/>
        <w:spacing w:after="100" w:afterAutospacing="1" w:line="240" w:lineRule="auto"/>
        <w:ind w:left="5103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МКОУ</w:t>
      </w:r>
      <w:r w:rsidRPr="00DA601D">
        <w:rPr>
          <w:rFonts w:ascii="Times New Roman" w:hAnsi="Times New Roman"/>
          <w:sz w:val="24"/>
          <w:szCs w:val="24"/>
        </w:rPr>
        <w:t xml:space="preserve"> Самойловская средняя общеобразовательная школа</w:t>
      </w:r>
    </w:p>
    <w:p w:rsidR="00F96E5A" w:rsidRDefault="00F96E5A" w:rsidP="00987485">
      <w:pPr>
        <w:snapToGrid w:val="0"/>
        <w:spacing w:after="100" w:afterAutospacing="1" w:line="240" w:lineRule="auto"/>
        <w:ind w:left="5103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биологии</w:t>
      </w:r>
    </w:p>
    <w:p w:rsidR="00F96E5A" w:rsidRPr="00927ED9" w:rsidRDefault="00CF0408" w:rsidP="00987485">
      <w:pPr>
        <w:spacing w:after="100" w:afterAutospacing="1" w:line="240" w:lineRule="auto"/>
        <w:ind w:left="5103"/>
        <w:contextualSpacing/>
        <w:rPr>
          <w:rFonts w:ascii="Times New Roman" w:hAnsi="Times New Roman"/>
          <w:sz w:val="24"/>
          <w:szCs w:val="24"/>
        </w:rPr>
      </w:pPr>
      <w:hyperlink r:id="rId10" w:history="1">
        <w:r w:rsidR="00F96E5A" w:rsidRPr="00927ED9">
          <w:rPr>
            <w:rStyle w:val="a4"/>
            <w:rFonts w:ascii="Times New Roman" w:hAnsi="Times New Roman"/>
            <w:sz w:val="24"/>
            <w:szCs w:val="24"/>
          </w:rPr>
          <w:t>Samo</w:t>
        </w:r>
        <w:r w:rsidR="00F96E5A" w:rsidRPr="00927ED9">
          <w:rPr>
            <w:rStyle w:val="a4"/>
            <w:rFonts w:ascii="Times New Roman" w:hAnsi="Times New Roman"/>
            <w:sz w:val="24"/>
            <w:szCs w:val="24"/>
            <w:lang w:val="en-US"/>
          </w:rPr>
          <w:t>y</w:t>
        </w:r>
        <w:r w:rsidR="00F96E5A" w:rsidRPr="00927ED9">
          <w:rPr>
            <w:rStyle w:val="a4"/>
            <w:rFonts w:ascii="Times New Roman" w:hAnsi="Times New Roman"/>
            <w:sz w:val="24"/>
            <w:szCs w:val="24"/>
          </w:rPr>
          <w:t>lovka-school@yandex.ru</w:t>
        </w:r>
      </w:hyperlink>
    </w:p>
    <w:p w:rsidR="00F96E5A" w:rsidRDefault="00F96E5A" w:rsidP="00987485">
      <w:pPr>
        <w:snapToGrid w:val="0"/>
        <w:spacing w:after="100" w:afterAutospacing="1" w:line="240" w:lineRule="auto"/>
        <w:ind w:left="5103"/>
        <w:contextualSpacing/>
        <w:rPr>
          <w:rFonts w:ascii="Times New Roman" w:hAnsi="Times New Roman"/>
          <w:sz w:val="24"/>
          <w:szCs w:val="24"/>
        </w:rPr>
      </w:pPr>
      <w:r w:rsidRPr="00DA601D">
        <w:rPr>
          <w:rFonts w:ascii="Times New Roman" w:hAnsi="Times New Roman"/>
          <w:sz w:val="24"/>
          <w:szCs w:val="24"/>
        </w:rPr>
        <w:t>8 (391-63) 73</w:t>
      </w:r>
      <w:r w:rsidRPr="00986EE0">
        <w:rPr>
          <w:rFonts w:ascii="Times New Roman" w:hAnsi="Times New Roman"/>
          <w:sz w:val="24"/>
          <w:szCs w:val="24"/>
        </w:rPr>
        <w:t>-2-</w:t>
      </w:r>
      <w:r w:rsidRPr="00DA601D">
        <w:rPr>
          <w:rFonts w:ascii="Times New Roman" w:hAnsi="Times New Roman"/>
          <w:sz w:val="24"/>
          <w:szCs w:val="24"/>
        </w:rPr>
        <w:t>18</w:t>
      </w:r>
    </w:p>
    <w:p w:rsidR="00F96E5A" w:rsidRPr="00C46A12" w:rsidRDefault="00F96E5A" w:rsidP="00F96E5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987485" w:rsidRPr="00C46A12" w:rsidRDefault="00987485" w:rsidP="00F96E5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987485" w:rsidRPr="00C46A12" w:rsidRDefault="00987485" w:rsidP="00F96E5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2D59A8" w:rsidRDefault="002D59A8" w:rsidP="007B507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96E5A" w:rsidRDefault="00042707" w:rsidP="007B507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Самойловка, 2019</w:t>
      </w:r>
    </w:p>
    <w:p w:rsidR="00987485" w:rsidRDefault="00987485" w:rsidP="00987485">
      <w:pPr>
        <w:spacing w:after="100" w:afterAutospacing="1" w:line="360" w:lineRule="auto"/>
        <w:contextualSpacing/>
        <w:jc w:val="center"/>
        <w:rPr>
          <w:rFonts w:ascii="Times New Roman" w:hAnsi="Times New Roman"/>
          <w:iCs/>
          <w:sz w:val="24"/>
          <w:szCs w:val="24"/>
        </w:rPr>
        <w:sectPr w:rsidR="00987485" w:rsidSect="00CE4779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6010A" w:rsidRPr="004100AD" w:rsidRDefault="007B1675" w:rsidP="00987485">
      <w:pPr>
        <w:spacing w:after="100" w:afterAutospacing="1" w:line="360" w:lineRule="auto"/>
        <w:contextualSpacing/>
        <w:jc w:val="center"/>
        <w:rPr>
          <w:rFonts w:ascii="Times New Roman" w:hAnsi="Times New Roman"/>
          <w:b/>
          <w:iCs/>
          <w:sz w:val="24"/>
          <w:szCs w:val="24"/>
        </w:rPr>
      </w:pPr>
      <w:r w:rsidRPr="004100AD">
        <w:rPr>
          <w:rFonts w:ascii="Times New Roman" w:hAnsi="Times New Roman"/>
          <w:b/>
          <w:iCs/>
          <w:sz w:val="24"/>
          <w:szCs w:val="24"/>
        </w:rPr>
        <w:lastRenderedPageBreak/>
        <w:t>Тезис</w:t>
      </w:r>
      <w:r w:rsidR="005D3C89" w:rsidRPr="004100AD">
        <w:rPr>
          <w:rFonts w:ascii="Times New Roman" w:hAnsi="Times New Roman"/>
          <w:b/>
          <w:iCs/>
          <w:sz w:val="24"/>
          <w:szCs w:val="24"/>
        </w:rPr>
        <w:t>ы</w:t>
      </w:r>
    </w:p>
    <w:p w:rsidR="00A26F3B" w:rsidRDefault="00BE3592" w:rsidP="00987485">
      <w:pPr>
        <w:spacing w:after="100" w:afterAutospacing="1" w:line="360" w:lineRule="auto"/>
        <w:contextualSpacing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Силин Максим</w:t>
      </w:r>
    </w:p>
    <w:p w:rsidR="00A26F3B" w:rsidRDefault="00A26F3B" w:rsidP="00987485">
      <w:pPr>
        <w:spacing w:after="100" w:afterAutospacing="1" w:line="360" w:lineRule="auto"/>
        <w:contextualSpacing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МКОУ Самойлов</w:t>
      </w:r>
      <w:r w:rsidR="00430696">
        <w:rPr>
          <w:rFonts w:ascii="Times New Roman" w:hAnsi="Times New Roman"/>
          <w:iCs/>
          <w:sz w:val="24"/>
          <w:szCs w:val="24"/>
          <w:lang w:val="en-US"/>
        </w:rPr>
        <w:t>c</w:t>
      </w:r>
      <w:bookmarkStart w:id="0" w:name="_GoBack"/>
      <w:bookmarkEnd w:id="0"/>
      <w:r>
        <w:rPr>
          <w:rFonts w:ascii="Times New Roman" w:hAnsi="Times New Roman"/>
          <w:iCs/>
          <w:sz w:val="24"/>
          <w:szCs w:val="24"/>
        </w:rPr>
        <w:t>кая СОШ, ученик 5 класса</w:t>
      </w:r>
    </w:p>
    <w:p w:rsidR="00A26F3B" w:rsidRDefault="00C95481" w:rsidP="00987485">
      <w:pPr>
        <w:spacing w:after="100" w:afterAutospacing="1" w:line="360" w:lineRule="auto"/>
        <w:contextualSpacing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 « Березовый гриб Ч</w:t>
      </w:r>
      <w:r w:rsidR="00E42208">
        <w:rPr>
          <w:rFonts w:ascii="Times New Roman" w:hAnsi="Times New Roman"/>
          <w:b/>
          <w:iCs/>
          <w:sz w:val="24"/>
          <w:szCs w:val="24"/>
        </w:rPr>
        <w:t>ага и его целебные  свойства»</w:t>
      </w:r>
    </w:p>
    <w:p w:rsidR="001F3B27" w:rsidRDefault="0083203A" w:rsidP="00987485">
      <w:pPr>
        <w:pStyle w:val="a5"/>
        <w:spacing w:line="360" w:lineRule="auto"/>
        <w:contextualSpacing/>
        <w:jc w:val="both"/>
      </w:pPr>
      <w:r>
        <w:t xml:space="preserve"> </w:t>
      </w:r>
    </w:p>
    <w:p w:rsidR="003307BC" w:rsidRDefault="00C46A12" w:rsidP="003307BC">
      <w:pPr>
        <w:pStyle w:val="a5"/>
        <w:spacing w:line="360" w:lineRule="auto"/>
        <w:ind w:firstLine="709"/>
        <w:jc w:val="both"/>
      </w:pPr>
      <w:r>
        <w:t xml:space="preserve">Я выяснил, что </w:t>
      </w:r>
      <w:r w:rsidR="00DF2188">
        <w:t xml:space="preserve">Чага паразитический гриб для березы, но лекарственный для человека. </w:t>
      </w:r>
      <w:r w:rsidR="00060E26" w:rsidRPr="0006364E">
        <w:rPr>
          <w:iCs/>
        </w:rPr>
        <w:t>Грибы-разрушители подтачивают и губят деревья незаметно для нас</w:t>
      </w:r>
      <w:r w:rsidR="0040013D">
        <w:rPr>
          <w:iCs/>
        </w:rPr>
        <w:t xml:space="preserve">. </w:t>
      </w:r>
      <w:r w:rsidR="005D0A93" w:rsidRPr="00A40BED">
        <w:t>Дерево постепенно умирает, поскольку гриб захватывает все большую площадь древесины и ослабляет ствол</w:t>
      </w:r>
      <w:r w:rsidR="005D0A93">
        <w:t xml:space="preserve">. </w:t>
      </w:r>
      <w:r w:rsidR="00E474D9">
        <w:t>Трутовики</w:t>
      </w:r>
      <w:r w:rsidR="000F405F">
        <w:t xml:space="preserve"> селя</w:t>
      </w:r>
      <w:r w:rsidR="00DF2188">
        <w:t>тся на мес</w:t>
      </w:r>
      <w:r w:rsidR="005F087D">
        <w:t xml:space="preserve">тах, где повреждена кора дерева, они бывают разных видов. </w:t>
      </w:r>
      <w:r w:rsidR="004C6F94">
        <w:t>Чага</w:t>
      </w:r>
      <w:r w:rsidR="00DF2188">
        <w:t xml:space="preserve"> очень напоминает черные бородавки. </w:t>
      </w:r>
      <w:r w:rsidR="006E39AD" w:rsidRPr="00A40BED">
        <w:t>Когда с безжизненного ствола начинает отваливаться кора, на поверхности оказывается плодовое тело гриба</w:t>
      </w:r>
      <w:r w:rsidR="0040013D">
        <w:t>.</w:t>
      </w:r>
      <w:r w:rsidR="00965939">
        <w:t xml:space="preserve"> </w:t>
      </w:r>
      <w:r w:rsidR="00DF2188">
        <w:t>Этот трутовик  издавна применяется в народной медицине. Однако его лечебные свойства  еще недостаточно изучены, поэтому ученым предстоит  работа по изучению  химического состава.</w:t>
      </w:r>
      <w:r w:rsidR="00B73323">
        <w:t xml:space="preserve"> Я научился на основе Чаги готовить лекарственные настой, мази, масло и экстракт.</w:t>
      </w:r>
      <w:r w:rsidR="00A65520" w:rsidRPr="00A65520">
        <w:rPr>
          <w:color w:val="222222"/>
          <w:shd w:val="clear" w:color="auto" w:fill="FFFFFF"/>
        </w:rPr>
        <w:t xml:space="preserve"> </w:t>
      </w:r>
      <w:r w:rsidR="00A65520">
        <w:rPr>
          <w:color w:val="222222"/>
          <w:shd w:val="clear" w:color="auto" w:fill="FFFFFF"/>
        </w:rPr>
        <w:t>Настои и экстракты  повышаю</w:t>
      </w:r>
      <w:r w:rsidR="00A65520" w:rsidRPr="0006364E">
        <w:rPr>
          <w:color w:val="222222"/>
          <w:shd w:val="clear" w:color="auto" w:fill="FFFFFF"/>
        </w:rPr>
        <w:t>т</w:t>
      </w:r>
      <w:r w:rsidR="00A65520">
        <w:rPr>
          <w:color w:val="222222"/>
          <w:shd w:val="clear" w:color="auto" w:fill="FFFFFF"/>
        </w:rPr>
        <w:t xml:space="preserve"> иммунитет,</w:t>
      </w:r>
      <w:r w:rsidR="00A65520" w:rsidRPr="0006364E">
        <w:rPr>
          <w:color w:val="222222"/>
          <w:shd w:val="clear" w:color="auto" w:fill="FFFFFF"/>
        </w:rPr>
        <w:t xml:space="preserve"> обладает противоопухолевым, обезболивающим и противовоспалительным действием, снижает уровень сахара в крови.</w:t>
      </w:r>
      <w:r w:rsidR="00A65520">
        <w:rPr>
          <w:color w:val="222222"/>
          <w:shd w:val="clear" w:color="auto" w:fill="FFFFFF"/>
        </w:rPr>
        <w:t xml:space="preserve"> Мази применяются при кожных заболеваниях.</w:t>
      </w:r>
      <w:r w:rsidR="003307BC">
        <w:rPr>
          <w:bdr w:val="none" w:sz="0" w:space="0" w:color="auto" w:frame="1"/>
        </w:rPr>
        <w:t>[1]</w:t>
      </w:r>
    </w:p>
    <w:p w:rsidR="001D5200" w:rsidRDefault="00B73323" w:rsidP="00FB078A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bCs/>
        </w:rPr>
      </w:pPr>
      <w:r>
        <w:t xml:space="preserve"> Это гриб встреча</w:t>
      </w:r>
      <w:r w:rsidR="0084308C">
        <w:t>ется в окрестностях нашего села,</w:t>
      </w:r>
      <w:r w:rsidR="0084308C">
        <w:rPr>
          <w:bCs/>
        </w:rPr>
        <w:t xml:space="preserve"> </w:t>
      </w:r>
      <w:r w:rsidR="00CD1308">
        <w:rPr>
          <w:bCs/>
        </w:rPr>
        <w:t xml:space="preserve">его часто </w:t>
      </w:r>
      <w:r w:rsidR="0084308C">
        <w:rPr>
          <w:bCs/>
        </w:rPr>
        <w:t xml:space="preserve"> находят  </w:t>
      </w:r>
      <w:r w:rsidR="00CD1308">
        <w:rPr>
          <w:bCs/>
        </w:rPr>
        <w:t xml:space="preserve">лесорубы </w:t>
      </w:r>
      <w:r w:rsidR="0084308C">
        <w:rPr>
          <w:bCs/>
        </w:rPr>
        <w:t xml:space="preserve"> при в</w:t>
      </w:r>
      <w:r w:rsidR="00CD1308">
        <w:rPr>
          <w:bCs/>
        </w:rPr>
        <w:t>алке берез.</w:t>
      </w:r>
      <w:r>
        <w:t xml:space="preserve"> </w:t>
      </w:r>
      <w:r w:rsidRPr="00163C3F">
        <w:rPr>
          <w:color w:val="333333"/>
        </w:rPr>
        <w:t>Старожилы из давно  используют его для лечения и профилактики различных болезней.</w:t>
      </w:r>
      <w:r w:rsidR="007A1D90" w:rsidRPr="007A1D90">
        <w:rPr>
          <w:bCs/>
        </w:rPr>
        <w:t xml:space="preserve"> </w:t>
      </w:r>
      <w:r w:rsidR="00955EB1">
        <w:rPr>
          <w:bCs/>
        </w:rPr>
        <w:t xml:space="preserve">Посетив аптеку, </w:t>
      </w:r>
      <w:r w:rsidR="007A1D90">
        <w:rPr>
          <w:bCs/>
        </w:rPr>
        <w:t>я узнал, что имеется  в продаже  сухой гриб, значит каждый</w:t>
      </w:r>
      <w:r w:rsidR="00633D18">
        <w:rPr>
          <w:bCs/>
        </w:rPr>
        <w:t xml:space="preserve">, </w:t>
      </w:r>
      <w:r w:rsidR="007A1D90">
        <w:rPr>
          <w:bCs/>
        </w:rPr>
        <w:t xml:space="preserve">кому нужно может приобрести </w:t>
      </w:r>
      <w:r w:rsidR="00FD1B83">
        <w:rPr>
          <w:bCs/>
        </w:rPr>
        <w:t>его  не только у лесорубов</w:t>
      </w:r>
      <w:r w:rsidR="00651247">
        <w:rPr>
          <w:bCs/>
        </w:rPr>
        <w:t>,</w:t>
      </w:r>
      <w:r w:rsidR="007A1D90">
        <w:rPr>
          <w:bCs/>
        </w:rPr>
        <w:t xml:space="preserve"> и использовать для лечения. </w:t>
      </w:r>
    </w:p>
    <w:p w:rsidR="00AC02BE" w:rsidRDefault="00AF3A21" w:rsidP="00AC02BE">
      <w:pPr>
        <w:pStyle w:val="a5"/>
        <w:spacing w:before="0" w:beforeAutospacing="0" w:after="360" w:afterAutospacing="0" w:line="360" w:lineRule="auto"/>
        <w:ind w:firstLine="708"/>
        <w:jc w:val="both"/>
        <w:textAlignment w:val="baseline"/>
      </w:pPr>
      <w:r>
        <w:rPr>
          <w:bCs/>
        </w:rPr>
        <w:t>Я провел разъяснительную работу со сборщиками Чаги.</w:t>
      </w:r>
      <w:r w:rsidR="005222B2">
        <w:rPr>
          <w:bCs/>
        </w:rPr>
        <w:t xml:space="preserve"> </w:t>
      </w:r>
      <w:r w:rsidR="00F95168">
        <w:rPr>
          <w:bCs/>
        </w:rPr>
        <w:t>Выявлена недостаточная осведомленность</w:t>
      </w:r>
      <w:r w:rsidR="009B4799">
        <w:rPr>
          <w:bCs/>
        </w:rPr>
        <w:t xml:space="preserve"> лесорубов нашего села </w:t>
      </w:r>
      <w:r w:rsidR="00F95168">
        <w:rPr>
          <w:bCs/>
        </w:rPr>
        <w:t xml:space="preserve"> о правилах сбора этого уникального гриба. </w:t>
      </w:r>
      <w:r w:rsidR="00F95168">
        <w:t xml:space="preserve">Нельзя  собирать чагу с мертвых </w:t>
      </w:r>
      <w:r w:rsidR="009B4799">
        <w:t>бе</w:t>
      </w:r>
      <w:r w:rsidR="009072A1">
        <w:t>рез, чем выше она на березе, тем полезне</w:t>
      </w:r>
      <w:r w:rsidR="005222B2">
        <w:t>е.</w:t>
      </w:r>
      <w:r w:rsidR="00906C0A">
        <w:t xml:space="preserve"> </w:t>
      </w:r>
      <w:r w:rsidR="009072A1">
        <w:t>Для лечения используется коричневое плодово</w:t>
      </w:r>
      <w:r w:rsidR="004E7255">
        <w:t>е тело, черный нарост срезается и выбрасывается.</w:t>
      </w:r>
      <w:r w:rsidR="007A3C54">
        <w:t xml:space="preserve"> </w:t>
      </w:r>
      <w:r w:rsidR="004E7255">
        <w:t xml:space="preserve">Нужно </w:t>
      </w:r>
      <w:r w:rsidR="009B4799">
        <w:t>соблюдать правила сушки. Сушить лучше в естественных условиях, лучше не использовать нагревательные приборы.</w:t>
      </w:r>
      <w:r w:rsidR="007A3C54">
        <w:t xml:space="preserve"> </w:t>
      </w:r>
      <w:r w:rsidR="00F95168">
        <w:t xml:space="preserve">Срок хранения </w:t>
      </w:r>
      <w:r w:rsidR="007A3C54">
        <w:t xml:space="preserve">сушеного гриба </w:t>
      </w:r>
      <w:r w:rsidR="00F95168">
        <w:t>не более двух лет.</w:t>
      </w:r>
      <w:r w:rsidR="00112071" w:rsidRPr="00112071">
        <w:rPr>
          <w:color w:val="222222"/>
          <w:shd w:val="clear" w:color="auto" w:fill="FFFFFF"/>
        </w:rPr>
        <w:t xml:space="preserve"> </w:t>
      </w:r>
      <w:r w:rsidR="00112071">
        <w:rPr>
          <w:color w:val="222222"/>
          <w:shd w:val="clear" w:color="auto" w:fill="FFFFFF"/>
        </w:rPr>
        <w:t>.</w:t>
      </w:r>
      <w:r w:rsidR="00112071">
        <w:rPr>
          <w:bdr w:val="none" w:sz="0" w:space="0" w:color="auto" w:frame="1"/>
        </w:rPr>
        <w:t>[3]</w:t>
      </w:r>
      <w:r w:rsidR="00AD07DB" w:rsidRPr="00AD07DB">
        <w:t xml:space="preserve"> </w:t>
      </w:r>
      <w:r w:rsidR="00AD07DB">
        <w:t>Это целебный гриб семейства трутовых от всех болезней.</w:t>
      </w:r>
      <w:r w:rsidR="00C9730F">
        <w:t xml:space="preserve"> </w:t>
      </w:r>
      <w:r w:rsidR="00AD07DB">
        <w:t>И</w:t>
      </w:r>
      <w:r w:rsidR="00AD07DB" w:rsidRPr="0083203A">
        <w:rPr>
          <w:color w:val="000000" w:themeColor="text1"/>
        </w:rPr>
        <w:t>спользование лекарственных средств растительного происхождения в последнее время значительно увеличивается и возрастает интерес у населения к таким препаратам.</w:t>
      </w:r>
    </w:p>
    <w:p w:rsidR="00AC02BE" w:rsidRDefault="00AC02BE" w:rsidP="00AC02BE">
      <w:pPr>
        <w:pStyle w:val="a5"/>
        <w:spacing w:before="0" w:beforeAutospacing="0" w:after="360" w:afterAutospacing="0" w:line="360" w:lineRule="auto"/>
        <w:ind w:firstLine="708"/>
        <w:jc w:val="both"/>
        <w:textAlignment w:val="baseline"/>
      </w:pPr>
    </w:p>
    <w:p w:rsidR="008C2CF0" w:rsidRPr="00AC02BE" w:rsidRDefault="00D02573" w:rsidP="00AC02BE">
      <w:pPr>
        <w:pStyle w:val="a5"/>
        <w:spacing w:before="0" w:beforeAutospacing="0" w:after="360" w:afterAutospacing="0" w:line="360" w:lineRule="auto"/>
        <w:ind w:firstLine="708"/>
        <w:jc w:val="both"/>
        <w:textAlignment w:val="baseline"/>
      </w:pPr>
      <w:r w:rsidRPr="00A62A76">
        <w:rPr>
          <w:b/>
          <w:iCs/>
          <w:color w:val="000000" w:themeColor="text1"/>
        </w:rPr>
        <w:lastRenderedPageBreak/>
        <w:t>1.Введение:</w:t>
      </w:r>
      <w:r w:rsidR="00EE4414" w:rsidRPr="00A62A76">
        <w:rPr>
          <w:color w:val="000000" w:themeColor="text1"/>
        </w:rPr>
        <w:t xml:space="preserve"> </w:t>
      </w:r>
    </w:p>
    <w:p w:rsidR="005036B3" w:rsidRDefault="008857DD" w:rsidP="00FC0567">
      <w:pPr>
        <w:pStyle w:val="af1"/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color w:val="000000" w:themeColor="text1"/>
        </w:rPr>
        <w:t xml:space="preserve"> </w:t>
      </w:r>
      <w:r w:rsidR="00A9218F" w:rsidRPr="008320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Впервые </w:t>
      </w:r>
      <w:r w:rsidR="002821EF" w:rsidRPr="0083203A">
        <w:rPr>
          <w:rFonts w:ascii="Times New Roman" w:hAnsi="Times New Roman" w:cs="Times New Roman"/>
          <w:color w:val="000000" w:themeColor="text1"/>
          <w:sz w:val="24"/>
          <w:szCs w:val="24"/>
        </w:rPr>
        <w:t>я увидел чагу</w:t>
      </w:r>
      <w:r w:rsidR="00A9218F" w:rsidRPr="008320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своего дедушки. Он  из н</w:t>
      </w:r>
      <w:r w:rsidR="00CB2E69" w:rsidRPr="008320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ее делает чай и говорит, что этот гриб </w:t>
      </w:r>
      <w:r w:rsidR="00A9218F" w:rsidRPr="0083203A">
        <w:rPr>
          <w:rFonts w:ascii="Times New Roman" w:hAnsi="Times New Roman" w:cs="Times New Roman"/>
          <w:color w:val="000000" w:themeColor="text1"/>
          <w:sz w:val="24"/>
          <w:szCs w:val="24"/>
        </w:rPr>
        <w:t>помогает от всех болезней.</w:t>
      </w:r>
      <w:r w:rsidR="006F7160" w:rsidRPr="008320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44A1D" w:rsidRPr="0083203A">
        <w:rPr>
          <w:rFonts w:ascii="Times New Roman" w:hAnsi="Times New Roman" w:cs="Times New Roman"/>
          <w:color w:val="000000" w:themeColor="text1"/>
          <w:sz w:val="24"/>
          <w:szCs w:val="24"/>
        </w:rPr>
        <w:t>Мой дедушка лечит чагой желудок. Вот я и решил, подробнее узнать об этом грибе и рассказать населению.</w:t>
      </w:r>
      <w:r w:rsidR="008B2D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Эта тема</w:t>
      </w:r>
      <w:r w:rsidR="00E44A1D" w:rsidRPr="008320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B2D24">
        <w:rPr>
          <w:rFonts w:ascii="Times New Roman" w:hAnsi="Times New Roman" w:cs="Times New Roman"/>
          <w:sz w:val="24"/>
          <w:szCs w:val="24"/>
        </w:rPr>
        <w:t>актуальна всегда,</w:t>
      </w:r>
      <w:r w:rsidR="008B2D24" w:rsidRPr="004A1EEB">
        <w:rPr>
          <w:rFonts w:ascii="Times New Roman" w:hAnsi="Times New Roman" w:cs="Times New Roman"/>
          <w:sz w:val="24"/>
          <w:szCs w:val="24"/>
        </w:rPr>
        <w:t xml:space="preserve"> </w:t>
      </w:r>
      <w:r w:rsidR="008B2D24">
        <w:rPr>
          <w:rFonts w:ascii="Times New Roman" w:hAnsi="Times New Roman" w:cs="Times New Roman"/>
          <w:sz w:val="24"/>
          <w:szCs w:val="24"/>
        </w:rPr>
        <w:t xml:space="preserve">так как </w:t>
      </w:r>
      <w:r w:rsidR="00E44A1D" w:rsidRPr="0083203A">
        <w:rPr>
          <w:rFonts w:ascii="Times New Roman" w:hAnsi="Times New Roman" w:cs="Times New Roman"/>
          <w:color w:val="2C2C2C"/>
          <w:sz w:val="24"/>
          <w:szCs w:val="24"/>
        </w:rPr>
        <w:t xml:space="preserve"> </w:t>
      </w:r>
      <w:r w:rsidR="008B2D2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E44A1D" w:rsidRPr="0083203A">
        <w:rPr>
          <w:rFonts w:ascii="Times New Roman" w:hAnsi="Times New Roman" w:cs="Times New Roman"/>
          <w:color w:val="000000" w:themeColor="text1"/>
          <w:sz w:val="24"/>
          <w:szCs w:val="24"/>
        </w:rPr>
        <w:t>спользование лекарственных средств растительного происхождения в последнее время значительно увеличивается и возрастает интерес у населения к таким препаратам.</w:t>
      </w:r>
      <w:r w:rsidR="0083203A" w:rsidRPr="008320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3203A" w:rsidRPr="0083203A" w:rsidRDefault="0083203A" w:rsidP="00FC0567">
      <w:pPr>
        <w:pStyle w:val="af1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03A">
        <w:rPr>
          <w:rFonts w:ascii="Times New Roman" w:hAnsi="Times New Roman" w:cs="Times New Roman"/>
          <w:b/>
          <w:iCs/>
          <w:sz w:val="24"/>
          <w:szCs w:val="24"/>
        </w:rPr>
        <w:t xml:space="preserve">Цель исследовательской  работы: </w:t>
      </w:r>
      <w:r w:rsidRPr="0083203A">
        <w:rPr>
          <w:rFonts w:ascii="Times New Roman" w:hAnsi="Times New Roman" w:cs="Times New Roman"/>
          <w:iCs/>
          <w:sz w:val="24"/>
          <w:szCs w:val="24"/>
        </w:rPr>
        <w:t>выявить биологические особенности и</w:t>
      </w:r>
      <w:r w:rsidRPr="0083203A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83203A">
        <w:rPr>
          <w:rFonts w:ascii="Times New Roman" w:hAnsi="Times New Roman" w:cs="Times New Roman"/>
          <w:iCs/>
          <w:sz w:val="24"/>
          <w:szCs w:val="24"/>
        </w:rPr>
        <w:t>раскрыть</w:t>
      </w:r>
      <w:r w:rsidRPr="0083203A">
        <w:rPr>
          <w:rFonts w:ascii="Times New Roman" w:hAnsi="Times New Roman" w:cs="Times New Roman"/>
          <w:b/>
          <w:iCs/>
          <w:sz w:val="24"/>
          <w:szCs w:val="24"/>
        </w:rPr>
        <w:t xml:space="preserve">  </w:t>
      </w:r>
      <w:r w:rsidRPr="0083203A">
        <w:rPr>
          <w:rFonts w:ascii="Times New Roman" w:hAnsi="Times New Roman" w:cs="Times New Roman"/>
          <w:iCs/>
          <w:sz w:val="24"/>
          <w:szCs w:val="24"/>
        </w:rPr>
        <w:t xml:space="preserve"> целебные свойства березовой чаги</w:t>
      </w:r>
    </w:p>
    <w:p w:rsidR="0083203A" w:rsidRDefault="0083203A" w:rsidP="00FC0567">
      <w:pPr>
        <w:pStyle w:val="a5"/>
        <w:spacing w:line="360" w:lineRule="auto"/>
        <w:contextualSpacing/>
        <w:jc w:val="both"/>
      </w:pPr>
      <w:r w:rsidRPr="004A127E">
        <w:rPr>
          <w:b/>
        </w:rPr>
        <w:t>Методы проведенных исследований:</w:t>
      </w:r>
      <w:r>
        <w:rPr>
          <w:b/>
        </w:rPr>
        <w:t xml:space="preserve"> </w:t>
      </w:r>
      <w:r w:rsidRPr="004A127E">
        <w:t>наблюдение,</w:t>
      </w:r>
      <w:r>
        <w:t xml:space="preserve"> </w:t>
      </w:r>
      <w:r w:rsidRPr="004A127E">
        <w:t>эксперимент</w:t>
      </w:r>
      <w:r>
        <w:t>, анализ, описание</w:t>
      </w:r>
    </w:p>
    <w:p w:rsidR="0083203A" w:rsidRDefault="0083203A" w:rsidP="0083203A">
      <w:pPr>
        <w:pStyle w:val="a5"/>
        <w:spacing w:line="360" w:lineRule="auto"/>
        <w:contextualSpacing/>
        <w:jc w:val="both"/>
      </w:pPr>
    </w:p>
    <w:p w:rsidR="00D75A3C" w:rsidRDefault="00E33667" w:rsidP="00D75A3C">
      <w:pPr>
        <w:pStyle w:val="a5"/>
        <w:spacing w:line="360" w:lineRule="auto"/>
        <w:ind w:firstLine="709"/>
        <w:jc w:val="both"/>
      </w:pPr>
      <w:r w:rsidRPr="00862145">
        <w:rPr>
          <w:rFonts w:eastAsia="Times New Roman"/>
          <w:color w:val="2C2C2C"/>
        </w:rPr>
        <w:t>Чага растет на березе как раковая опухоль и дерево, борясь с нею, старается подавить ее рост, поэтому нарост содержит вещества, которые могут сдерживать происходящие патологические процессы.</w:t>
      </w:r>
      <w:r>
        <w:rPr>
          <w:rFonts w:eastAsia="Times New Roman"/>
          <w:color w:val="2C2C2C"/>
        </w:rPr>
        <w:t xml:space="preserve"> </w:t>
      </w:r>
      <w:r w:rsidR="007C5A26">
        <w:rPr>
          <w:color w:val="000000" w:themeColor="text1"/>
        </w:rPr>
        <w:t>Оказывается, он</w:t>
      </w:r>
      <w:r w:rsidR="000242F2">
        <w:rPr>
          <w:color w:val="000000" w:themeColor="text1"/>
        </w:rPr>
        <w:t xml:space="preserve"> накапливает полез</w:t>
      </w:r>
      <w:r w:rsidR="003338DB">
        <w:rPr>
          <w:color w:val="000000" w:themeColor="text1"/>
        </w:rPr>
        <w:t>ные вещества из березового сока</w:t>
      </w:r>
      <w:r w:rsidR="000242F2" w:rsidRPr="00862145">
        <w:rPr>
          <w:rFonts w:eastAsia="Times New Roman"/>
          <w:color w:val="2C2C2C"/>
        </w:rPr>
        <w:t>.</w:t>
      </w:r>
      <w:r w:rsidR="005C21E1">
        <w:rPr>
          <w:rFonts w:eastAsia="Times New Roman"/>
          <w:color w:val="2C2C2C"/>
        </w:rPr>
        <w:t xml:space="preserve"> </w:t>
      </w:r>
      <w:r w:rsidR="006F7160">
        <w:rPr>
          <w:color w:val="000000" w:themeColor="text1"/>
        </w:rPr>
        <w:t xml:space="preserve">Я узнал, что </w:t>
      </w:r>
      <w:r w:rsidR="008857DD">
        <w:rPr>
          <w:color w:val="000000" w:themeColor="text1"/>
        </w:rPr>
        <w:t xml:space="preserve"> </w:t>
      </w:r>
      <w:r w:rsidR="006F7160">
        <w:rPr>
          <w:color w:val="000000" w:themeColor="text1"/>
        </w:rPr>
        <w:t>в</w:t>
      </w:r>
      <w:r w:rsidR="006F7160" w:rsidRPr="00225463">
        <w:rPr>
          <w:color w:val="000000" w:themeColor="text1"/>
        </w:rPr>
        <w:t xml:space="preserve"> романе Александра Сол</w:t>
      </w:r>
      <w:r w:rsidR="006F7160">
        <w:rPr>
          <w:color w:val="000000" w:themeColor="text1"/>
        </w:rPr>
        <w:t>женицына «Раковый корпус»,</w:t>
      </w:r>
      <w:r w:rsidR="006F7160" w:rsidRPr="00225463">
        <w:rPr>
          <w:color w:val="000000" w:themeColor="text1"/>
        </w:rPr>
        <w:t xml:space="preserve"> говорится, что русские крестьяне редко болели раком, потому что вместо обычного чая постоянно пили чагу</w:t>
      </w:r>
      <w:r w:rsidR="006F7160">
        <w:rPr>
          <w:color w:val="000000" w:themeColor="text1"/>
        </w:rPr>
        <w:t>.</w:t>
      </w:r>
      <w:r w:rsidR="000242F2">
        <w:rPr>
          <w:color w:val="000000" w:themeColor="text1"/>
        </w:rPr>
        <w:t xml:space="preserve"> </w:t>
      </w:r>
      <w:r w:rsidR="006F7160">
        <w:rPr>
          <w:color w:val="2C2C2C"/>
        </w:rPr>
        <w:t>В народной медицине она давно используется населением.</w:t>
      </w:r>
      <w:r w:rsidR="00617B36">
        <w:rPr>
          <w:color w:val="2C2C2C"/>
        </w:rPr>
        <w:t xml:space="preserve"> </w:t>
      </w:r>
      <w:r w:rsidR="00711A37">
        <w:rPr>
          <w:color w:val="000000" w:themeColor="text1"/>
        </w:rPr>
        <w:t>И</w:t>
      </w:r>
      <w:r w:rsidR="00FF2B0C">
        <w:rPr>
          <w:color w:val="000000" w:themeColor="text1"/>
        </w:rPr>
        <w:t>спользование лекарственных средств растительного происхождения</w:t>
      </w:r>
      <w:r w:rsidR="009E3892">
        <w:rPr>
          <w:color w:val="000000" w:themeColor="text1"/>
        </w:rPr>
        <w:t xml:space="preserve"> в последнее время значительно увеличивается и возрастает интерес у населения к таким препаратам. А</w:t>
      </w:r>
      <w:r w:rsidR="006E5847">
        <w:rPr>
          <w:color w:val="000000" w:themeColor="text1"/>
        </w:rPr>
        <w:t xml:space="preserve">  </w:t>
      </w:r>
      <w:r w:rsidR="009E3892">
        <w:rPr>
          <w:color w:val="000000" w:themeColor="text1"/>
        </w:rPr>
        <w:t xml:space="preserve"> из чаги  можно приготовить </w:t>
      </w:r>
      <w:r w:rsidR="006E5847">
        <w:rPr>
          <w:color w:val="000000" w:themeColor="text1"/>
        </w:rPr>
        <w:t xml:space="preserve">хорошее лекарство от различных болезней </w:t>
      </w:r>
      <w:r w:rsidR="009E3892">
        <w:rPr>
          <w:color w:val="000000" w:themeColor="text1"/>
        </w:rPr>
        <w:t>в домашних условия</w:t>
      </w:r>
      <w:r w:rsidR="006E5847">
        <w:rPr>
          <w:color w:val="000000" w:themeColor="text1"/>
        </w:rPr>
        <w:t xml:space="preserve">х. </w:t>
      </w:r>
      <w:r w:rsidR="006E5847">
        <w:rPr>
          <w:color w:val="222222"/>
          <w:shd w:val="clear" w:color="auto" w:fill="FFFFFF"/>
        </w:rPr>
        <w:t>Настои и экстракты  повышаю</w:t>
      </w:r>
      <w:r w:rsidR="006E5847" w:rsidRPr="0006364E">
        <w:rPr>
          <w:color w:val="222222"/>
          <w:shd w:val="clear" w:color="auto" w:fill="FFFFFF"/>
        </w:rPr>
        <w:t>т</w:t>
      </w:r>
      <w:r w:rsidR="006E5847">
        <w:rPr>
          <w:color w:val="222222"/>
          <w:shd w:val="clear" w:color="auto" w:fill="FFFFFF"/>
        </w:rPr>
        <w:t xml:space="preserve"> иммунитет,</w:t>
      </w:r>
      <w:r w:rsidR="006E5847" w:rsidRPr="0006364E">
        <w:rPr>
          <w:color w:val="222222"/>
          <w:shd w:val="clear" w:color="auto" w:fill="FFFFFF"/>
        </w:rPr>
        <w:t xml:space="preserve"> обладает противоопухолевым, обезболивающим и противовоспалительным действием, снижает уровень сахара в крови.</w:t>
      </w:r>
      <w:r w:rsidR="00B12A4E">
        <w:rPr>
          <w:color w:val="222222"/>
          <w:shd w:val="clear" w:color="auto" w:fill="FFFFFF"/>
        </w:rPr>
        <w:t xml:space="preserve"> Мази применяются при кожных заболеваниях.</w:t>
      </w:r>
      <w:r w:rsidR="00BA0446">
        <w:rPr>
          <w:color w:val="222222"/>
          <w:shd w:val="clear" w:color="auto" w:fill="FFFFFF"/>
        </w:rPr>
        <w:t xml:space="preserve"> </w:t>
      </w:r>
      <w:r w:rsidR="00D75A3C">
        <w:t>.</w:t>
      </w:r>
      <w:r w:rsidR="00D75A3C">
        <w:rPr>
          <w:bdr w:val="none" w:sz="0" w:space="0" w:color="auto" w:frame="1"/>
        </w:rPr>
        <w:t>[1]</w:t>
      </w:r>
    </w:p>
    <w:p w:rsidR="00BA0446" w:rsidRDefault="00BA0446" w:rsidP="00BA0446">
      <w:pPr>
        <w:pStyle w:val="a5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bCs/>
        </w:rPr>
      </w:pPr>
      <w:r>
        <w:rPr>
          <w:bCs/>
        </w:rPr>
        <w:t>Посетив аптеку, я узнал, что имеется  в продаже  сухой гриб, значит каждый, кому нужно может приобрести  и использовать для лечения. Кроме того, Чагу находят  в лесу при валке берез  лесорубы нашего села.</w:t>
      </w:r>
      <w:r w:rsidR="00A12F44">
        <w:rPr>
          <w:bCs/>
        </w:rPr>
        <w:t xml:space="preserve"> Зачем покупать в аптеке, если можно найти в лесу, но нужно знать правила сборки и сушки.</w:t>
      </w:r>
    </w:p>
    <w:p w:rsidR="00366CA0" w:rsidRDefault="00366CA0" w:rsidP="00366CA0">
      <w:pPr>
        <w:spacing w:before="100" w:beforeAutospacing="1" w:after="100" w:afterAutospacing="1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8D24A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Цель исследования: </w:t>
      </w:r>
      <w:r w:rsidRPr="008D24AE">
        <w:rPr>
          <w:rFonts w:ascii="Times New Roman" w:hAnsi="Times New Roman" w:cs="Times New Roman"/>
          <w:iCs/>
          <w:sz w:val="24"/>
          <w:szCs w:val="24"/>
        </w:rPr>
        <w:t>выявить биологические особенности и</w:t>
      </w:r>
      <w:r w:rsidRPr="008D24AE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8D24AE">
        <w:rPr>
          <w:rFonts w:ascii="Times New Roman" w:hAnsi="Times New Roman" w:cs="Times New Roman"/>
          <w:iCs/>
          <w:sz w:val="24"/>
          <w:szCs w:val="24"/>
        </w:rPr>
        <w:t>раскрыть</w:t>
      </w:r>
      <w:r w:rsidRPr="008D24AE">
        <w:rPr>
          <w:rFonts w:ascii="Times New Roman" w:hAnsi="Times New Roman" w:cs="Times New Roman"/>
          <w:b/>
          <w:iCs/>
          <w:sz w:val="24"/>
          <w:szCs w:val="24"/>
        </w:rPr>
        <w:t xml:space="preserve">  </w:t>
      </w:r>
      <w:r w:rsidRPr="008D24AE">
        <w:rPr>
          <w:rFonts w:ascii="Times New Roman" w:hAnsi="Times New Roman" w:cs="Times New Roman"/>
          <w:iCs/>
          <w:sz w:val="24"/>
          <w:szCs w:val="24"/>
        </w:rPr>
        <w:t xml:space="preserve"> целебные свойства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D24AE">
        <w:rPr>
          <w:rFonts w:ascii="Times New Roman" w:hAnsi="Times New Roman" w:cs="Times New Roman"/>
          <w:iCs/>
          <w:sz w:val="24"/>
          <w:szCs w:val="24"/>
        </w:rPr>
        <w:t>березовой чаги</w:t>
      </w:r>
    </w:p>
    <w:p w:rsidR="00366CA0" w:rsidRPr="00E96517" w:rsidRDefault="00366CA0" w:rsidP="00366CA0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B95C93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t xml:space="preserve">  </w:t>
      </w:r>
      <w:r w:rsidRPr="00E96517">
        <w:rPr>
          <w:rFonts w:ascii="Times New Roman" w:hAnsi="Times New Roman" w:cs="Times New Roman"/>
          <w:sz w:val="24"/>
          <w:szCs w:val="24"/>
        </w:rPr>
        <w:t>1</w:t>
      </w:r>
      <w:r w:rsidRPr="00E96517">
        <w:rPr>
          <w:rFonts w:ascii="Times New Roman" w:hAnsi="Times New Roman" w:cs="Times New Roman"/>
          <w:b/>
          <w:sz w:val="24"/>
          <w:szCs w:val="24"/>
        </w:rPr>
        <w:t>.</w:t>
      </w:r>
      <w:r w:rsidRPr="00E96517">
        <w:rPr>
          <w:rFonts w:ascii="Times New Roman" w:hAnsi="Times New Roman" w:cs="Times New Roman"/>
          <w:sz w:val="24"/>
          <w:szCs w:val="24"/>
        </w:rPr>
        <w:t>Изучить дополнительную литературу о трутовых грибах.</w:t>
      </w:r>
    </w:p>
    <w:p w:rsidR="00366CA0" w:rsidRPr="00E96517" w:rsidRDefault="00366CA0" w:rsidP="00366CA0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96517">
        <w:rPr>
          <w:rFonts w:ascii="Times New Roman" w:hAnsi="Times New Roman" w:cs="Times New Roman"/>
          <w:sz w:val="24"/>
          <w:szCs w:val="24"/>
        </w:rPr>
        <w:t xml:space="preserve">                   2.Провести морфологическое описание березового гриба-чаги.</w:t>
      </w:r>
    </w:p>
    <w:p w:rsidR="00366CA0" w:rsidRPr="00E96517" w:rsidRDefault="00366CA0" w:rsidP="00366CA0">
      <w:pPr>
        <w:pStyle w:val="a5"/>
        <w:spacing w:line="360" w:lineRule="auto"/>
        <w:ind w:left="720"/>
        <w:jc w:val="both"/>
        <w:rPr>
          <w:bCs/>
        </w:rPr>
      </w:pPr>
      <w:r w:rsidRPr="00E96517">
        <w:rPr>
          <w:bCs/>
        </w:rPr>
        <w:lastRenderedPageBreak/>
        <w:t xml:space="preserve">      3. Описать целебные свойства трутовика скошенного (чаги).</w:t>
      </w:r>
    </w:p>
    <w:p w:rsidR="00366CA0" w:rsidRPr="00E96517" w:rsidRDefault="00366CA0" w:rsidP="00366CA0">
      <w:pPr>
        <w:pStyle w:val="a5"/>
        <w:spacing w:line="360" w:lineRule="auto"/>
        <w:ind w:left="720"/>
        <w:jc w:val="both"/>
        <w:rPr>
          <w:bCs/>
        </w:rPr>
      </w:pPr>
      <w:r w:rsidRPr="00E96517">
        <w:rPr>
          <w:bCs/>
        </w:rPr>
        <w:t xml:space="preserve">       4.Получить настои, масло, мазь и экстракт в домашних условиях.</w:t>
      </w:r>
    </w:p>
    <w:p w:rsidR="00366CA0" w:rsidRPr="00E96517" w:rsidRDefault="00366CA0" w:rsidP="00366CA0">
      <w:pPr>
        <w:pStyle w:val="a5"/>
        <w:spacing w:line="360" w:lineRule="auto"/>
        <w:ind w:left="720"/>
      </w:pPr>
      <w:r w:rsidRPr="00E96517">
        <w:rPr>
          <w:bCs/>
        </w:rPr>
        <w:t xml:space="preserve">       5.</w:t>
      </w:r>
      <w:r w:rsidRPr="00E96517">
        <w:t xml:space="preserve"> Провести разъяснительную работу с населением о правильном использовании этого гриба</w:t>
      </w:r>
    </w:p>
    <w:p w:rsidR="00366CA0" w:rsidRDefault="00366CA0" w:rsidP="000242F2">
      <w:pPr>
        <w:pStyle w:val="a5"/>
        <w:spacing w:before="0" w:beforeAutospacing="0" w:line="360" w:lineRule="auto"/>
        <w:jc w:val="both"/>
        <w:rPr>
          <w:color w:val="222222"/>
          <w:shd w:val="clear" w:color="auto" w:fill="FFFFFF"/>
        </w:rPr>
      </w:pPr>
    </w:p>
    <w:p w:rsidR="006C0F96" w:rsidRPr="006C0F96" w:rsidRDefault="00DB2804" w:rsidP="006C0F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C0F96">
        <w:rPr>
          <w:rFonts w:ascii="Times New Roman" w:hAnsi="Times New Roman" w:cs="Times New Roman"/>
          <w:b/>
          <w:color w:val="000000"/>
          <w:sz w:val="24"/>
          <w:szCs w:val="24"/>
        </w:rPr>
        <w:t>2.Основная часть:</w:t>
      </w:r>
      <w:r w:rsidR="006C0F96" w:rsidRPr="006C0F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5F2E05" w:rsidRPr="0006364E" w:rsidRDefault="000F6830" w:rsidP="005F2E05">
      <w:pPr>
        <w:pStyle w:val="a5"/>
        <w:spacing w:line="360" w:lineRule="auto"/>
        <w:ind w:firstLine="709"/>
        <w:contextualSpacing/>
        <w:jc w:val="both"/>
        <w:rPr>
          <w:iCs/>
        </w:rPr>
      </w:pPr>
      <w:r w:rsidRPr="00520207">
        <w:rPr>
          <w:iCs/>
        </w:rPr>
        <w:t>Отправляясь</w:t>
      </w:r>
      <w:r w:rsidRPr="0006364E">
        <w:rPr>
          <w:iCs/>
        </w:rPr>
        <w:t xml:space="preserve"> в лес, грибники замечают могучие стволы деревьев, которые легко держат на своих сучьях шумящее зеленое море листвы.</w:t>
      </w:r>
      <w:r w:rsidR="001A1756" w:rsidRPr="0006364E">
        <w:rPr>
          <w:iCs/>
        </w:rPr>
        <w:t xml:space="preserve"> </w:t>
      </w:r>
      <w:r w:rsidRPr="0006364E">
        <w:rPr>
          <w:iCs/>
        </w:rPr>
        <w:t>Мимоходом брошенный взгляд привычно замечает «деревянные грибы»</w:t>
      </w:r>
      <w:proofErr w:type="gramStart"/>
      <w:r w:rsidR="001A1756" w:rsidRPr="0006364E">
        <w:rPr>
          <w:iCs/>
        </w:rPr>
        <w:t>.</w:t>
      </w:r>
      <w:proofErr w:type="gramEnd"/>
      <w:r w:rsidR="001A1756" w:rsidRPr="0006364E">
        <w:rPr>
          <w:iCs/>
        </w:rPr>
        <w:t xml:space="preserve"> </w:t>
      </w:r>
      <w:r w:rsidR="00804120">
        <w:rPr>
          <w:iCs/>
        </w:rPr>
        <w:t>(</w:t>
      </w:r>
      <w:proofErr w:type="gramStart"/>
      <w:r w:rsidR="00804120">
        <w:rPr>
          <w:iCs/>
        </w:rPr>
        <w:t>р</w:t>
      </w:r>
      <w:proofErr w:type="gramEnd"/>
      <w:r w:rsidR="00804120">
        <w:rPr>
          <w:iCs/>
        </w:rPr>
        <w:t>ис1)</w:t>
      </w:r>
      <w:r w:rsidR="001A1756" w:rsidRPr="0006364E">
        <w:rPr>
          <w:iCs/>
        </w:rPr>
        <w:t>Что значит   для таких стволов силачей какие-то жалкие наросты на их боках? Они его не интересуют</w:t>
      </w:r>
      <w:r w:rsidR="00E624DA" w:rsidRPr="0006364E">
        <w:rPr>
          <w:iCs/>
        </w:rPr>
        <w:t xml:space="preserve">. </w:t>
      </w:r>
      <w:r w:rsidR="001A1756" w:rsidRPr="0006364E">
        <w:rPr>
          <w:iCs/>
        </w:rPr>
        <w:t>Редко юный грибник отправляется в лес для того, чтобы понаблюдать разрушительную силу грибов. Да не все и поверят, что грибы могут сокращать жизнь лесных гигантов, разрушать их на корню.</w:t>
      </w:r>
      <w:r w:rsidR="00E55CE5" w:rsidRPr="0006364E">
        <w:rPr>
          <w:iCs/>
        </w:rPr>
        <w:t xml:space="preserve"> Грибы-разрушители подтачивают и губят деревья незаметно для нас</w:t>
      </w:r>
      <w:r w:rsidR="00204728" w:rsidRPr="0006364E">
        <w:rPr>
          <w:iCs/>
        </w:rPr>
        <w:t>, и главное – нередко по небрежности или по незнанию мы сами невольно помогаем грибам в их  вредной работе.</w:t>
      </w:r>
    </w:p>
    <w:p w:rsidR="00F50B46" w:rsidRPr="00720D56" w:rsidRDefault="00204728" w:rsidP="00720D56">
      <w:pPr>
        <w:pStyle w:val="a5"/>
        <w:spacing w:before="0" w:beforeAutospacing="0" w:after="360" w:afterAutospacing="0" w:line="360" w:lineRule="auto"/>
        <w:jc w:val="both"/>
        <w:textAlignment w:val="baseline"/>
        <w:rPr>
          <w:rStyle w:val="af"/>
          <w:i w:val="0"/>
          <w:iCs w:val="0"/>
        </w:rPr>
      </w:pPr>
      <w:r w:rsidRPr="0006364E">
        <w:rPr>
          <w:iCs/>
        </w:rPr>
        <w:t>Остановится на отдых какой-нибуд</w:t>
      </w:r>
      <w:r w:rsidR="00AA3070" w:rsidRPr="0006364E">
        <w:rPr>
          <w:iCs/>
        </w:rPr>
        <w:t>ь беспечный грибник</w:t>
      </w:r>
      <w:r w:rsidR="00B85024" w:rsidRPr="0006364E">
        <w:rPr>
          <w:iCs/>
        </w:rPr>
        <w:t xml:space="preserve">, </w:t>
      </w:r>
      <w:r w:rsidRPr="0006364E">
        <w:rPr>
          <w:iCs/>
        </w:rPr>
        <w:t>нацарапает</w:t>
      </w:r>
      <w:r>
        <w:rPr>
          <w:iCs/>
        </w:rPr>
        <w:t xml:space="preserve"> на стволе дерева свое «знаменитое» имя</w:t>
      </w:r>
      <w:r w:rsidR="00856279">
        <w:rPr>
          <w:iCs/>
        </w:rPr>
        <w:t xml:space="preserve">. Нацарапает </w:t>
      </w:r>
      <w:r>
        <w:rPr>
          <w:iCs/>
        </w:rPr>
        <w:t>и уйдет</w:t>
      </w:r>
      <w:r w:rsidR="0026163D">
        <w:rPr>
          <w:iCs/>
        </w:rPr>
        <w:t>,</w:t>
      </w:r>
      <w:r>
        <w:rPr>
          <w:iCs/>
        </w:rPr>
        <w:t xml:space="preserve"> не оглянувшись, а грибы</w:t>
      </w:r>
      <w:r w:rsidR="00AA3070">
        <w:rPr>
          <w:iCs/>
        </w:rPr>
        <w:t xml:space="preserve"> </w:t>
      </w:r>
      <w:r>
        <w:rPr>
          <w:iCs/>
        </w:rPr>
        <w:t xml:space="preserve">- разрушители тут как тут! </w:t>
      </w:r>
      <w:r w:rsidR="00682835" w:rsidRPr="00AE4B1A">
        <w:rPr>
          <w:color w:val="000000" w:themeColor="text1"/>
        </w:rPr>
        <w:t>Тело чаги появляется спустя 3-4 года после заражения</w:t>
      </w:r>
      <w:r w:rsidR="008F17F5">
        <w:rPr>
          <w:color w:val="000000" w:themeColor="text1"/>
        </w:rPr>
        <w:t>.</w:t>
      </w:r>
      <w:r w:rsidR="007A1D90">
        <w:rPr>
          <w:color w:val="000000" w:themeColor="text1"/>
        </w:rPr>
        <w:t xml:space="preserve"> </w:t>
      </w:r>
      <w:r w:rsidR="008F17F5" w:rsidRPr="00A40BED">
        <w:t>При сильном порыве ветра пораженное дерево часто ломается. Когда с безжизненного ствола начинает отваливаться кора, на поверхности оказывается плодовое тело гриба. Открытые поры, подхватываемые ветром, рассыпаются. Таким способом происходит распространение чаги. Споры находят новую «жертву», и цикл повторяется. Развитие паразита прекращается с умиранием дерева.</w:t>
      </w:r>
      <w:r w:rsidR="00EB5F28">
        <w:t xml:space="preserve"> </w:t>
      </w:r>
      <w:r w:rsidRPr="005A3690">
        <w:rPr>
          <w:iCs/>
        </w:rPr>
        <w:t>В какой</w:t>
      </w:r>
      <w:r>
        <w:rPr>
          <w:iCs/>
        </w:rPr>
        <w:t xml:space="preserve"> бы лес мы не пришли, везде найдутся следы разрушительной работы вредных грибов. Но лучше всего для начала отправиться на такой участок, где много больных, хилых деревьев. Издали видны в таком лесу на древесных стволах грибы - трутовики.  Их крупные плодовые тела словно прилеплены к древесным стволам на разной высоте. На первый взгляд трутовики кажутся почти одинаковыми. Но если </w:t>
      </w:r>
      <w:r w:rsidR="005D1BCC">
        <w:rPr>
          <w:iCs/>
        </w:rPr>
        <w:t xml:space="preserve">к ним присмотреться </w:t>
      </w:r>
      <w:r>
        <w:rPr>
          <w:iCs/>
        </w:rPr>
        <w:t xml:space="preserve"> </w:t>
      </w:r>
      <w:r w:rsidR="00AA3070">
        <w:rPr>
          <w:iCs/>
        </w:rPr>
        <w:t>и начать сбор их плодовых тел для коллекции, увидим, что многие из них отличаются друг от друга. И действительно их целое семейство.</w:t>
      </w:r>
      <w:r w:rsidR="0000477C">
        <w:rPr>
          <w:iCs/>
        </w:rPr>
        <w:t xml:space="preserve"> У одних плодовые тела тягуче-мясистые, даже съедобные в молодом возрасте, у других</w:t>
      </w:r>
      <w:r w:rsidR="00AE4B1A">
        <w:rPr>
          <w:iCs/>
        </w:rPr>
        <w:t xml:space="preserve"> </w:t>
      </w:r>
      <w:r w:rsidR="0000477C">
        <w:rPr>
          <w:iCs/>
        </w:rPr>
        <w:t>- кожистые</w:t>
      </w:r>
      <w:proofErr w:type="gramStart"/>
      <w:r w:rsidR="0000477C">
        <w:rPr>
          <w:iCs/>
        </w:rPr>
        <w:t xml:space="preserve"> .</w:t>
      </w:r>
      <w:proofErr w:type="gramEnd"/>
      <w:r w:rsidR="0000477C">
        <w:rPr>
          <w:iCs/>
        </w:rPr>
        <w:t xml:space="preserve"> Не все они легко отделяются от древесного ствола. Некоторые трутовики без молотка и топорика с </w:t>
      </w:r>
      <w:r w:rsidR="0000477C">
        <w:rPr>
          <w:iCs/>
        </w:rPr>
        <w:lastRenderedPageBreak/>
        <w:t xml:space="preserve">дерева и взять нельзя: они совершенно «деревянные» даже в молодом возрасте. Форма и окраска трутовиков тоже очень </w:t>
      </w:r>
      <w:proofErr w:type="gramStart"/>
      <w:r w:rsidR="0000477C">
        <w:rPr>
          <w:iCs/>
        </w:rPr>
        <w:t>неодинаковы</w:t>
      </w:r>
      <w:proofErr w:type="gramEnd"/>
      <w:r w:rsidR="0000477C">
        <w:rPr>
          <w:iCs/>
        </w:rPr>
        <w:t>.</w:t>
      </w:r>
      <w:r w:rsidR="00EB5F28">
        <w:t xml:space="preserve"> </w:t>
      </w:r>
      <w:r w:rsidR="0000477C">
        <w:rPr>
          <w:iCs/>
        </w:rPr>
        <w:t>Нетрудно заметить</w:t>
      </w:r>
      <w:r w:rsidR="00783E1E">
        <w:rPr>
          <w:iCs/>
        </w:rPr>
        <w:t xml:space="preserve"> и еще одну особенность: на каждой породе деревьев чаще встречаются «свои» формы трутовиков.</w:t>
      </w:r>
      <w:r w:rsidR="00AE4B1A" w:rsidRPr="00AE4B1A">
        <w:rPr>
          <w:rFonts w:ascii="Helvetica" w:hAnsi="Helvetica" w:cs="Helvetica"/>
          <w:color w:val="5A5A60"/>
          <w:sz w:val="21"/>
          <w:szCs w:val="21"/>
        </w:rPr>
        <w:t xml:space="preserve"> </w:t>
      </w:r>
      <w:r w:rsidR="00481D2E" w:rsidRPr="00617B36">
        <w:t>С помощью лупы рассмотрел  тело Чаги</w:t>
      </w:r>
      <w:proofErr w:type="gramStart"/>
      <w:r w:rsidR="00481D2E" w:rsidRPr="00617B36">
        <w:t>.</w:t>
      </w:r>
      <w:proofErr w:type="gramEnd"/>
      <w:r w:rsidR="00720D56">
        <w:t xml:space="preserve"> </w:t>
      </w:r>
      <w:r w:rsidR="00DA7DE9">
        <w:t>(</w:t>
      </w:r>
      <w:proofErr w:type="gramStart"/>
      <w:r w:rsidR="00DA7DE9">
        <w:t>р</w:t>
      </w:r>
      <w:proofErr w:type="gramEnd"/>
      <w:r w:rsidR="00DA7DE9">
        <w:t>ис2</w:t>
      </w:r>
      <w:r w:rsidR="00300C7D">
        <w:t>)</w:t>
      </w:r>
    </w:p>
    <w:p w:rsidR="00FD370E" w:rsidRDefault="002A419D" w:rsidP="00FD370E">
      <w:pPr>
        <w:pStyle w:val="a5"/>
        <w:spacing w:line="360" w:lineRule="auto"/>
        <w:ind w:firstLine="709"/>
        <w:jc w:val="both"/>
      </w:pPr>
      <w:r w:rsidRPr="002A419D">
        <w:rPr>
          <w:color w:val="222222"/>
          <w:shd w:val="clear" w:color="auto" w:fill="FFFFFF"/>
        </w:rPr>
        <w:t xml:space="preserve">Чага березовая не является съедобным грибом, но она применяется в </w:t>
      </w:r>
      <w:proofErr w:type="gramStart"/>
      <w:r w:rsidRPr="002A419D">
        <w:rPr>
          <w:color w:val="222222"/>
          <w:shd w:val="clear" w:color="auto" w:fill="FFFFFF"/>
        </w:rPr>
        <w:t>медицине</w:t>
      </w:r>
      <w:proofErr w:type="gramEnd"/>
      <w:r w:rsidRPr="002A419D">
        <w:rPr>
          <w:color w:val="222222"/>
          <w:shd w:val="clear" w:color="auto" w:fill="FFFFFF"/>
        </w:rPr>
        <w:t xml:space="preserve"> так как обладает антимикробным, спазмолитическим и мочегонным действием, нормализует микрофлору кишечника, ускоряет заживление язв 12ти-перстной кишки и желудка, нормализует работу сердечной и дыхательной системы, повышает</w:t>
      </w:r>
      <w:r w:rsidR="00FE1AB3">
        <w:rPr>
          <w:color w:val="222222"/>
          <w:shd w:val="clear" w:color="auto" w:fill="FFFFFF"/>
        </w:rPr>
        <w:t xml:space="preserve"> иммунитет, </w:t>
      </w:r>
      <w:r w:rsidRPr="002A419D">
        <w:rPr>
          <w:color w:val="222222"/>
          <w:shd w:val="clear" w:color="auto" w:fill="FFFFFF"/>
        </w:rPr>
        <w:t xml:space="preserve"> обладает противоопухолевым, обезболивающим и </w:t>
      </w:r>
      <w:r w:rsidR="00FE1AB3">
        <w:rPr>
          <w:color w:val="222222"/>
          <w:shd w:val="clear" w:color="auto" w:fill="FFFFFF"/>
        </w:rPr>
        <w:t>противовоспалительным действием.</w:t>
      </w:r>
      <w:r w:rsidRPr="002A419D">
        <w:rPr>
          <w:color w:val="222222"/>
        </w:rPr>
        <w:br/>
      </w:r>
      <w:r w:rsidRPr="002A419D">
        <w:rPr>
          <w:color w:val="222222"/>
          <w:shd w:val="clear" w:color="auto" w:fill="FFFFFF"/>
        </w:rPr>
        <w:t>Чага применяется при гастрите, для лечения болезней кожи, почек и печени, поджелудочной железы и желчного пузыря. Средства на основе чаги используются также при простудах, бронхитах, туберкулезе. Отвары и настои известны как слабительное, кровоостанавливающее и снотворное средство</w:t>
      </w:r>
      <w:r>
        <w:rPr>
          <w:color w:val="222222"/>
          <w:shd w:val="clear" w:color="auto" w:fill="FFFFFF"/>
        </w:rPr>
        <w:t>.</w:t>
      </w:r>
      <w:r w:rsidR="00FD370E" w:rsidRPr="00FD370E">
        <w:t xml:space="preserve"> </w:t>
      </w:r>
      <w:r w:rsidR="00FD370E">
        <w:t>.</w:t>
      </w:r>
      <w:r w:rsidR="00FD370E">
        <w:rPr>
          <w:bdr w:val="none" w:sz="0" w:space="0" w:color="auto" w:frame="1"/>
        </w:rPr>
        <w:t>[2]</w:t>
      </w:r>
    </w:p>
    <w:p w:rsidR="003C3ADD" w:rsidRPr="002A419D" w:rsidRDefault="003C3ADD" w:rsidP="007A1D90">
      <w:pPr>
        <w:pStyle w:val="a5"/>
        <w:spacing w:line="360" w:lineRule="auto"/>
        <w:ind w:firstLine="708"/>
        <w:jc w:val="both"/>
        <w:rPr>
          <w:bCs/>
        </w:rPr>
      </w:pPr>
    </w:p>
    <w:p w:rsidR="00617B36" w:rsidRPr="003C3ADD" w:rsidRDefault="00841526" w:rsidP="0083410F">
      <w:pPr>
        <w:pStyle w:val="a5"/>
        <w:spacing w:before="0" w:beforeAutospacing="0" w:after="360" w:afterAutospacing="0" w:line="360" w:lineRule="auto"/>
        <w:jc w:val="both"/>
        <w:textAlignment w:val="baseline"/>
      </w:pPr>
      <w:r w:rsidRPr="000F4CB6">
        <w:rPr>
          <w:b/>
        </w:rPr>
        <w:t>Экспериментальная часть</w:t>
      </w:r>
      <w:r w:rsidR="00617B36">
        <w:rPr>
          <w:rFonts w:ascii="Arial" w:hAnsi="Arial" w:cs="Arial"/>
          <w:color w:val="373E51"/>
        </w:rPr>
        <w:t>.</w:t>
      </w:r>
      <w:r w:rsidR="000C1DB5" w:rsidRPr="000C1DB5">
        <w:rPr>
          <w:rFonts w:ascii="Arial" w:eastAsia="Times New Roman" w:hAnsi="Arial" w:cs="Arial"/>
          <w:color w:val="333333"/>
          <w:sz w:val="21"/>
          <w:szCs w:val="21"/>
        </w:rPr>
        <w:t xml:space="preserve"> </w:t>
      </w:r>
      <w:r w:rsidR="000C1DB5" w:rsidRPr="000C1DB5">
        <w:rPr>
          <w:rFonts w:eastAsia="Times New Roman"/>
          <w:color w:val="333333"/>
        </w:rPr>
        <w:t>Гриб чага против 100 болезней Богатый мир природы использовали в лечебных целях уже в глубокой древности</w:t>
      </w:r>
      <w:r w:rsidR="00BB4557">
        <w:rPr>
          <w:rFonts w:ascii="Arial" w:hAnsi="Arial" w:cs="Arial"/>
          <w:color w:val="373E51"/>
        </w:rPr>
        <w:t xml:space="preserve">. </w:t>
      </w:r>
      <w:r w:rsidR="00010FD2" w:rsidRPr="003C3ADD">
        <w:t>Я решил приготовить препараты из Чаги в домашних условиях</w:t>
      </w:r>
      <w:r w:rsidR="003C3ADD">
        <w:t>.</w:t>
      </w:r>
    </w:p>
    <w:p w:rsidR="00386023" w:rsidRDefault="00386023" w:rsidP="00222E6D">
      <w:pPr>
        <w:pStyle w:val="a5"/>
        <w:numPr>
          <w:ilvl w:val="0"/>
          <w:numId w:val="3"/>
        </w:numPr>
        <w:spacing w:line="360" w:lineRule="auto"/>
        <w:jc w:val="both"/>
        <w:rPr>
          <w:bCs/>
        </w:rPr>
      </w:pPr>
      <w:r w:rsidRPr="00481D2E">
        <w:rPr>
          <w:b/>
          <w:bCs/>
        </w:rPr>
        <w:t>Приготовление настоя.</w:t>
      </w:r>
      <w:r w:rsidR="00222E6D">
        <w:rPr>
          <w:bCs/>
        </w:rPr>
        <w:t xml:space="preserve"> </w:t>
      </w:r>
      <w:r w:rsidRPr="00222E6D">
        <w:rPr>
          <w:bCs/>
        </w:rPr>
        <w:t>С помощью ножа я измельчил гриб, взял 1часть порошка  и 5 частей теплой кипяченой воды, залил гриб, настаивал в темном месте 1 день</w:t>
      </w:r>
      <w:proofErr w:type="gramStart"/>
      <w:r w:rsidRPr="00222E6D">
        <w:rPr>
          <w:bCs/>
        </w:rPr>
        <w:t>.</w:t>
      </w:r>
      <w:proofErr w:type="gramEnd"/>
      <w:r w:rsidRPr="00222E6D">
        <w:rPr>
          <w:bCs/>
        </w:rPr>
        <w:t xml:space="preserve"> </w:t>
      </w:r>
      <w:r w:rsidR="00F43DE9">
        <w:rPr>
          <w:bCs/>
        </w:rPr>
        <w:t>(</w:t>
      </w:r>
      <w:proofErr w:type="gramStart"/>
      <w:r w:rsidR="00F43DE9">
        <w:rPr>
          <w:bCs/>
        </w:rPr>
        <w:t>р</w:t>
      </w:r>
      <w:proofErr w:type="gramEnd"/>
      <w:r w:rsidR="00F43DE9">
        <w:rPr>
          <w:bCs/>
        </w:rPr>
        <w:t>ис3</w:t>
      </w:r>
      <w:r w:rsidR="00D75A8B">
        <w:rPr>
          <w:bCs/>
        </w:rPr>
        <w:t>)</w:t>
      </w:r>
    </w:p>
    <w:p w:rsidR="00222E6D" w:rsidRDefault="00222E6D" w:rsidP="00222E6D">
      <w:pPr>
        <w:pStyle w:val="a5"/>
        <w:numPr>
          <w:ilvl w:val="0"/>
          <w:numId w:val="3"/>
        </w:numPr>
        <w:spacing w:line="360" w:lineRule="auto"/>
        <w:jc w:val="both"/>
        <w:rPr>
          <w:bCs/>
        </w:rPr>
      </w:pPr>
      <w:r w:rsidRPr="00481D2E">
        <w:rPr>
          <w:b/>
          <w:bCs/>
        </w:rPr>
        <w:t>Приготовление экстракта</w:t>
      </w:r>
      <w:r w:rsidR="00B17E0F">
        <w:rPr>
          <w:bCs/>
        </w:rPr>
        <w:t>.</w:t>
      </w:r>
      <w:r>
        <w:rPr>
          <w:bCs/>
        </w:rPr>
        <w:t xml:space="preserve"> </w:t>
      </w:r>
      <w:r w:rsidR="00350EEE">
        <w:rPr>
          <w:bCs/>
        </w:rPr>
        <w:t>Взвесил 50 граммов измельченного гриба и залил  250 граммами водки,</w:t>
      </w:r>
      <w:r w:rsidR="00FD6F02">
        <w:rPr>
          <w:bCs/>
        </w:rPr>
        <w:t xml:space="preserve"> настаивал две недели</w:t>
      </w:r>
      <w:proofErr w:type="gramStart"/>
      <w:r w:rsidR="00FD6F02">
        <w:rPr>
          <w:bCs/>
        </w:rPr>
        <w:t>.</w:t>
      </w:r>
      <w:r w:rsidR="00F43DE9">
        <w:rPr>
          <w:bCs/>
        </w:rPr>
        <w:t>(</w:t>
      </w:r>
      <w:proofErr w:type="gramEnd"/>
      <w:r w:rsidR="00F43DE9">
        <w:rPr>
          <w:bCs/>
        </w:rPr>
        <w:t>рис.4</w:t>
      </w:r>
      <w:r w:rsidR="00D75A8B">
        <w:rPr>
          <w:bCs/>
        </w:rPr>
        <w:t>)</w:t>
      </w:r>
    </w:p>
    <w:p w:rsidR="00481D2E" w:rsidRDefault="00481D2E" w:rsidP="00222E6D">
      <w:pPr>
        <w:pStyle w:val="a5"/>
        <w:numPr>
          <w:ilvl w:val="0"/>
          <w:numId w:val="3"/>
        </w:numPr>
        <w:spacing w:line="360" w:lineRule="auto"/>
        <w:jc w:val="both"/>
        <w:rPr>
          <w:bCs/>
        </w:rPr>
      </w:pPr>
      <w:r w:rsidRPr="00481D2E">
        <w:rPr>
          <w:b/>
          <w:bCs/>
        </w:rPr>
        <w:t>Приготовление мази.</w:t>
      </w:r>
      <w:r>
        <w:rPr>
          <w:bCs/>
        </w:rPr>
        <w:t xml:space="preserve"> Взял 50 граммов свиного нутряного сала, добавил 50 граммов настоя чаги, хорошенько перемешал, довел до кипения, укутал и поставил на сутки, чтобы препарат настоялся, затем процедил и поставил в холодильник</w:t>
      </w:r>
      <w:proofErr w:type="gramStart"/>
      <w:r>
        <w:rPr>
          <w:bCs/>
        </w:rPr>
        <w:t>.</w:t>
      </w:r>
      <w:r w:rsidR="00F43DE9">
        <w:rPr>
          <w:bCs/>
        </w:rPr>
        <w:t>(</w:t>
      </w:r>
      <w:proofErr w:type="gramEnd"/>
      <w:r w:rsidR="00F43DE9">
        <w:rPr>
          <w:bCs/>
        </w:rPr>
        <w:t>рис.5</w:t>
      </w:r>
      <w:r w:rsidR="00D75A8B">
        <w:rPr>
          <w:bCs/>
        </w:rPr>
        <w:t>)</w:t>
      </w:r>
    </w:p>
    <w:p w:rsidR="003C3ADD" w:rsidRDefault="003C3ADD" w:rsidP="00222E6D">
      <w:pPr>
        <w:pStyle w:val="a5"/>
        <w:numPr>
          <w:ilvl w:val="0"/>
          <w:numId w:val="3"/>
        </w:numPr>
        <w:spacing w:line="360" w:lineRule="auto"/>
        <w:jc w:val="both"/>
        <w:rPr>
          <w:bCs/>
        </w:rPr>
      </w:pPr>
      <w:r>
        <w:rPr>
          <w:b/>
          <w:bCs/>
        </w:rPr>
        <w:t xml:space="preserve">Приготовление масла. </w:t>
      </w:r>
      <w:r>
        <w:rPr>
          <w:bCs/>
        </w:rPr>
        <w:t>Взял 2,5 столовых ложки оливкового масла и добавил 1 чайную ложку  водного настоя, перемешал и поставил на сутки в темное место</w:t>
      </w:r>
      <w:proofErr w:type="gramStart"/>
      <w:r>
        <w:rPr>
          <w:bCs/>
        </w:rPr>
        <w:t>.</w:t>
      </w:r>
      <w:r w:rsidR="00F43DE9">
        <w:rPr>
          <w:bCs/>
        </w:rPr>
        <w:t>(</w:t>
      </w:r>
      <w:proofErr w:type="gramEnd"/>
      <w:r w:rsidR="00F43DE9">
        <w:rPr>
          <w:bCs/>
        </w:rPr>
        <w:t>рис.6</w:t>
      </w:r>
      <w:r w:rsidR="00D75A8B">
        <w:rPr>
          <w:bCs/>
        </w:rPr>
        <w:t>)</w:t>
      </w:r>
    </w:p>
    <w:p w:rsidR="00BA0446" w:rsidRDefault="00C60B45" w:rsidP="00C60B45">
      <w:pPr>
        <w:pStyle w:val="a5"/>
        <w:spacing w:line="360" w:lineRule="auto"/>
        <w:ind w:left="1080"/>
        <w:jc w:val="both"/>
        <w:rPr>
          <w:bCs/>
        </w:rPr>
      </w:pPr>
      <w:r>
        <w:rPr>
          <w:bCs/>
        </w:rPr>
        <w:t xml:space="preserve">Таким образом я приготовил лекарственные средства на основе Трутовика скошенного </w:t>
      </w:r>
      <w:proofErr w:type="gramStart"/>
      <w:r>
        <w:rPr>
          <w:bCs/>
        </w:rPr>
        <w:t xml:space="preserve">( </w:t>
      </w:r>
      <w:proofErr w:type="gramEnd"/>
      <w:r>
        <w:rPr>
          <w:bCs/>
        </w:rPr>
        <w:t>Чаги).</w:t>
      </w:r>
      <w:r w:rsidR="007A1D90">
        <w:rPr>
          <w:bCs/>
        </w:rPr>
        <w:t xml:space="preserve"> </w:t>
      </w:r>
    </w:p>
    <w:p w:rsidR="00221311" w:rsidRDefault="00BA0446" w:rsidP="00BA0446">
      <w:pPr>
        <w:pStyle w:val="a5"/>
        <w:spacing w:line="360" w:lineRule="auto"/>
        <w:jc w:val="both"/>
        <w:rPr>
          <w:bCs/>
        </w:rPr>
      </w:pPr>
      <w:r>
        <w:rPr>
          <w:bCs/>
        </w:rPr>
        <w:lastRenderedPageBreak/>
        <w:t xml:space="preserve">          </w:t>
      </w:r>
      <w:r w:rsidR="00C60B45" w:rsidRPr="00A12F44">
        <w:rPr>
          <w:b/>
          <w:bCs/>
        </w:rPr>
        <w:t>5.Ис</w:t>
      </w:r>
      <w:r w:rsidR="00C60B45" w:rsidRPr="00C60B45">
        <w:rPr>
          <w:b/>
          <w:bCs/>
        </w:rPr>
        <w:t>следование кислотности</w:t>
      </w:r>
      <w:r w:rsidR="00C60B45">
        <w:rPr>
          <w:bCs/>
        </w:rPr>
        <w:t>. Я узнал, что в состав  Чаги входят несколько органических кислот, и решил пр</w:t>
      </w:r>
      <w:r w:rsidR="00221311">
        <w:rPr>
          <w:bCs/>
        </w:rPr>
        <w:t>о</w:t>
      </w:r>
      <w:r w:rsidR="00C60B45">
        <w:rPr>
          <w:bCs/>
        </w:rPr>
        <w:t xml:space="preserve">верить кислотность </w:t>
      </w:r>
      <w:r w:rsidR="00221311">
        <w:rPr>
          <w:bCs/>
        </w:rPr>
        <w:t xml:space="preserve"> у</w:t>
      </w:r>
      <w:r w:rsidR="003773FE">
        <w:rPr>
          <w:bCs/>
        </w:rPr>
        <w:t xml:space="preserve"> своих препаратов</w:t>
      </w:r>
      <w:r w:rsidR="00221311">
        <w:rPr>
          <w:bCs/>
        </w:rPr>
        <w:t>. Для этого взял универсальный индикатор, опустил в каждый препарат и получил следующие результаты.</w:t>
      </w:r>
    </w:p>
    <w:tbl>
      <w:tblPr>
        <w:tblStyle w:val="af0"/>
        <w:tblW w:w="0" w:type="auto"/>
        <w:tblInd w:w="1080" w:type="dxa"/>
        <w:tblLook w:val="04A0" w:firstRow="1" w:lastRow="0" w:firstColumn="1" w:lastColumn="0" w:noHBand="0" w:noVBand="1"/>
      </w:tblPr>
      <w:tblGrid>
        <w:gridCol w:w="1762"/>
        <w:gridCol w:w="1686"/>
        <w:gridCol w:w="1728"/>
        <w:gridCol w:w="1634"/>
        <w:gridCol w:w="1681"/>
      </w:tblGrid>
      <w:tr w:rsidR="00221311" w:rsidTr="00221311">
        <w:tc>
          <w:tcPr>
            <w:tcW w:w="1914" w:type="dxa"/>
          </w:tcPr>
          <w:p w:rsidR="00221311" w:rsidRDefault="00221311" w:rsidP="00C60B45">
            <w:pPr>
              <w:pStyle w:val="a5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Название препарата</w:t>
            </w:r>
          </w:p>
        </w:tc>
        <w:tc>
          <w:tcPr>
            <w:tcW w:w="1914" w:type="dxa"/>
          </w:tcPr>
          <w:p w:rsidR="00221311" w:rsidRDefault="00221311" w:rsidP="00C60B45">
            <w:pPr>
              <w:pStyle w:val="a5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настой</w:t>
            </w:r>
          </w:p>
        </w:tc>
        <w:tc>
          <w:tcPr>
            <w:tcW w:w="1914" w:type="dxa"/>
          </w:tcPr>
          <w:p w:rsidR="00221311" w:rsidRDefault="00221311" w:rsidP="00C60B45">
            <w:pPr>
              <w:pStyle w:val="a5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экстра</w:t>
            </w:r>
            <w:r w:rsidR="00D04994">
              <w:rPr>
                <w:bCs/>
              </w:rPr>
              <w:t>к</w:t>
            </w:r>
            <w:r>
              <w:rPr>
                <w:bCs/>
              </w:rPr>
              <w:t>т</w:t>
            </w:r>
          </w:p>
        </w:tc>
        <w:tc>
          <w:tcPr>
            <w:tcW w:w="1914" w:type="dxa"/>
          </w:tcPr>
          <w:p w:rsidR="00221311" w:rsidRDefault="00221311" w:rsidP="00C60B45">
            <w:pPr>
              <w:pStyle w:val="a5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мазь</w:t>
            </w:r>
          </w:p>
        </w:tc>
        <w:tc>
          <w:tcPr>
            <w:tcW w:w="1915" w:type="dxa"/>
          </w:tcPr>
          <w:p w:rsidR="00221311" w:rsidRDefault="00221311" w:rsidP="00C60B45">
            <w:pPr>
              <w:pStyle w:val="a5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Масло</w:t>
            </w:r>
          </w:p>
        </w:tc>
      </w:tr>
      <w:tr w:rsidR="00221311" w:rsidTr="00221311">
        <w:tc>
          <w:tcPr>
            <w:tcW w:w="1914" w:type="dxa"/>
          </w:tcPr>
          <w:p w:rsidR="00221311" w:rsidRDefault="00221311" w:rsidP="00C60B45">
            <w:pPr>
              <w:pStyle w:val="a5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рН</w:t>
            </w:r>
          </w:p>
        </w:tc>
        <w:tc>
          <w:tcPr>
            <w:tcW w:w="1914" w:type="dxa"/>
          </w:tcPr>
          <w:p w:rsidR="00221311" w:rsidRDefault="00221311" w:rsidP="00C60B45">
            <w:pPr>
              <w:pStyle w:val="a5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914" w:type="dxa"/>
          </w:tcPr>
          <w:p w:rsidR="00221311" w:rsidRDefault="00221311" w:rsidP="00C60B45">
            <w:pPr>
              <w:pStyle w:val="a5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914" w:type="dxa"/>
          </w:tcPr>
          <w:p w:rsidR="00221311" w:rsidRDefault="00221311" w:rsidP="00C60B45">
            <w:pPr>
              <w:pStyle w:val="a5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915" w:type="dxa"/>
          </w:tcPr>
          <w:p w:rsidR="00221311" w:rsidRDefault="00221311" w:rsidP="00C60B45">
            <w:pPr>
              <w:pStyle w:val="a5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</w:tbl>
    <w:p w:rsidR="00B93D60" w:rsidRDefault="008B3ECE" w:rsidP="007017D4">
      <w:pPr>
        <w:pStyle w:val="a5"/>
        <w:spacing w:line="360" w:lineRule="auto"/>
        <w:jc w:val="both"/>
        <w:rPr>
          <w:bCs/>
        </w:rPr>
      </w:pPr>
      <w:r>
        <w:rPr>
          <w:bCs/>
        </w:rPr>
        <w:t xml:space="preserve"> П</w:t>
      </w:r>
      <w:r w:rsidR="007017D4">
        <w:rPr>
          <w:bCs/>
        </w:rPr>
        <w:t xml:space="preserve">роведя опрос населения, выявлена недостаточная осведомленность о правилах сбора этого уникального гриба. </w:t>
      </w:r>
      <w:r w:rsidR="00B93D60">
        <w:rPr>
          <w:bCs/>
        </w:rPr>
        <w:t>Из бесед со сборщиками отмечено, что собираются грибы не только с живых берез, а также и с мертвых, что противопоказано. Нарушаются правила сушки.</w:t>
      </w:r>
    </w:p>
    <w:p w:rsidR="007017D4" w:rsidRPr="007017D4" w:rsidRDefault="00B93D60" w:rsidP="007017D4">
      <w:pPr>
        <w:pStyle w:val="a5"/>
        <w:spacing w:line="360" w:lineRule="auto"/>
        <w:jc w:val="both"/>
        <w:rPr>
          <w:bCs/>
        </w:rPr>
      </w:pPr>
      <w:r>
        <w:rPr>
          <w:bCs/>
        </w:rPr>
        <w:t xml:space="preserve">Есть незнания по применению внутрь. </w:t>
      </w:r>
      <w:r w:rsidR="007017D4">
        <w:rPr>
          <w:bCs/>
        </w:rPr>
        <w:t>Люди употребляют в основном в виде чая</w:t>
      </w:r>
      <w:r>
        <w:rPr>
          <w:bCs/>
        </w:rPr>
        <w:t>, не учитывая совместимость с другими лекарственными средствами.</w:t>
      </w:r>
      <w:r w:rsidR="00E16534">
        <w:rPr>
          <w:bCs/>
        </w:rPr>
        <w:t xml:space="preserve"> </w:t>
      </w:r>
      <w:r>
        <w:rPr>
          <w:bCs/>
        </w:rPr>
        <w:t xml:space="preserve">Забывают пройти </w:t>
      </w:r>
      <w:r w:rsidR="007017D4">
        <w:rPr>
          <w:bCs/>
        </w:rPr>
        <w:t>консультации</w:t>
      </w:r>
      <w:r>
        <w:rPr>
          <w:bCs/>
        </w:rPr>
        <w:t xml:space="preserve"> у лечащего </w:t>
      </w:r>
      <w:r w:rsidR="007017D4">
        <w:rPr>
          <w:bCs/>
        </w:rPr>
        <w:t xml:space="preserve"> врача.</w:t>
      </w:r>
    </w:p>
    <w:p w:rsidR="008A6449" w:rsidRPr="000F4CB6" w:rsidRDefault="008A6449" w:rsidP="00481D2E">
      <w:pPr>
        <w:shd w:val="clear" w:color="auto" w:fill="FFFFFF"/>
        <w:spacing w:after="100" w:afterAutospacing="1" w:line="360" w:lineRule="auto"/>
        <w:contextualSpacing/>
        <w:textAlignment w:val="baseline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0F4CB6">
        <w:rPr>
          <w:rFonts w:ascii="Times New Roman" w:hAnsi="Times New Roman" w:cs="Times New Roman"/>
          <w:b/>
          <w:color w:val="333333"/>
          <w:sz w:val="24"/>
          <w:szCs w:val="24"/>
        </w:rPr>
        <w:t>3.Заключение:</w:t>
      </w:r>
    </w:p>
    <w:p w:rsidR="00F3722B" w:rsidRPr="00EF311C" w:rsidRDefault="00F3722B" w:rsidP="00897721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311C">
        <w:rPr>
          <w:rFonts w:ascii="Times New Roman" w:hAnsi="Times New Roman" w:cs="Times New Roman"/>
          <w:sz w:val="24"/>
          <w:szCs w:val="24"/>
        </w:rPr>
        <w:t>Изучив дополнительную литературу о трутовых грибах, проведя опрос лесорубов нашего села,</w:t>
      </w:r>
      <w:r w:rsidR="00286035" w:rsidRPr="00EF311C">
        <w:rPr>
          <w:rFonts w:ascii="Times New Roman" w:hAnsi="Times New Roman" w:cs="Times New Roman"/>
          <w:color w:val="000000" w:themeColor="text1"/>
        </w:rPr>
        <w:t xml:space="preserve"> </w:t>
      </w:r>
      <w:r w:rsidR="004539D4" w:rsidRPr="00EF311C">
        <w:rPr>
          <w:rFonts w:ascii="Times New Roman" w:hAnsi="Times New Roman" w:cs="Times New Roman"/>
          <w:color w:val="000000" w:themeColor="text1"/>
        </w:rPr>
        <w:t>я выяснил,</w:t>
      </w:r>
      <w:r w:rsidR="00093454">
        <w:rPr>
          <w:rFonts w:ascii="Times New Roman" w:hAnsi="Times New Roman" w:cs="Times New Roman"/>
          <w:color w:val="000000" w:themeColor="text1"/>
        </w:rPr>
        <w:t xml:space="preserve"> </w:t>
      </w:r>
      <w:r w:rsidR="00286035" w:rsidRPr="00EF311C">
        <w:rPr>
          <w:rFonts w:ascii="Times New Roman" w:hAnsi="Times New Roman" w:cs="Times New Roman"/>
          <w:color w:val="000000" w:themeColor="text1"/>
          <w:sz w:val="24"/>
          <w:szCs w:val="24"/>
        </w:rPr>
        <w:t>что тело чаги появляется спустя 3-4 года после заражения.</w:t>
      </w:r>
      <w:r w:rsidR="006E3FEF" w:rsidRPr="00EF311C">
        <w:rPr>
          <w:rFonts w:ascii="Times New Roman" w:hAnsi="Times New Roman" w:cs="Times New Roman"/>
          <w:iCs/>
        </w:rPr>
        <w:t xml:space="preserve"> На первый взгляд трутовики кажутся почти одинаковыми. Но если к ним присмотреться, то  многие из них отличаются друг от друга. </w:t>
      </w:r>
      <w:r w:rsidR="009921FC" w:rsidRPr="00EF311C">
        <w:rPr>
          <w:rFonts w:ascii="Times New Roman" w:hAnsi="Times New Roman" w:cs="Times New Roman"/>
          <w:iCs/>
        </w:rPr>
        <w:t>На каждой породе деревьев чаще встречаются «свои» формы трутовиков.</w:t>
      </w:r>
      <w:r w:rsidR="00EF311C" w:rsidRPr="00EF311C">
        <w:rPr>
          <w:rFonts w:ascii="Times New Roman" w:hAnsi="Times New Roman" w:cs="Times New Roman"/>
          <w:color w:val="000000" w:themeColor="text1"/>
        </w:rPr>
        <w:t xml:space="preserve"> </w:t>
      </w:r>
      <w:r w:rsidR="00EF311C" w:rsidRPr="00EF311C">
        <w:rPr>
          <w:rFonts w:ascii="Times New Roman" w:eastAsia="Times New Roman" w:hAnsi="Times New Roman" w:cs="Times New Roman"/>
          <w:color w:val="2C2C2C"/>
        </w:rPr>
        <w:t>Чага растет на березе как раковая опухоль и дерево, борясь с нею</w:t>
      </w:r>
      <w:r w:rsidR="004F0CF4">
        <w:rPr>
          <w:rFonts w:ascii="Times New Roman" w:eastAsia="Times New Roman" w:hAnsi="Times New Roman" w:cs="Times New Roman"/>
          <w:color w:val="2C2C2C"/>
        </w:rPr>
        <w:t>,</w:t>
      </w:r>
      <w:r w:rsidR="00EF311C" w:rsidRPr="00EF311C">
        <w:rPr>
          <w:rFonts w:ascii="Times New Roman" w:eastAsia="Times New Roman" w:hAnsi="Times New Roman" w:cs="Times New Roman"/>
          <w:color w:val="2C2C2C"/>
        </w:rPr>
        <w:t xml:space="preserve"> </w:t>
      </w:r>
      <w:r w:rsidR="00EF311C" w:rsidRPr="00EF311C">
        <w:rPr>
          <w:rFonts w:ascii="Times New Roman" w:hAnsi="Times New Roman" w:cs="Times New Roman"/>
          <w:color w:val="000000" w:themeColor="text1"/>
        </w:rPr>
        <w:t>накапливает полезные вещества из березового сока.</w:t>
      </w:r>
    </w:p>
    <w:p w:rsidR="00EC3BA8" w:rsidRPr="005164A2" w:rsidRDefault="006C6960" w:rsidP="005164A2">
      <w:pPr>
        <w:pStyle w:val="a5"/>
        <w:spacing w:before="0" w:beforeAutospacing="0" w:after="360" w:afterAutospacing="0" w:line="360" w:lineRule="auto"/>
        <w:ind w:firstLine="709"/>
        <w:jc w:val="both"/>
        <w:textAlignment w:val="baseline"/>
      </w:pPr>
      <w:r>
        <w:t>Ученым предстоит еще изучать  х</w:t>
      </w:r>
      <w:r w:rsidR="002D16EE">
        <w:t>имический состав</w:t>
      </w:r>
      <w:r>
        <w:t xml:space="preserve"> этого гриба, чтобы еще шире </w:t>
      </w:r>
      <w:r w:rsidRPr="005164A2">
        <w:t xml:space="preserve">выявить  </w:t>
      </w:r>
      <w:r w:rsidR="002D16EE" w:rsidRPr="005164A2">
        <w:t xml:space="preserve"> лечебные свойства. В народной медицине </w:t>
      </w:r>
      <w:r w:rsidRPr="005164A2">
        <w:t xml:space="preserve"> он </w:t>
      </w:r>
      <w:r w:rsidR="002D16EE" w:rsidRPr="005164A2">
        <w:t>используется с давних времен, как профилактическое средство от онкологии.</w:t>
      </w:r>
      <w:r w:rsidR="004048CD" w:rsidRPr="005164A2">
        <w:t xml:space="preserve"> </w:t>
      </w:r>
      <w:r w:rsidR="005164A2" w:rsidRPr="005164A2">
        <w:rPr>
          <w:color w:val="000000"/>
          <w:shd w:val="clear" w:color="auto" w:fill="F5F5F7"/>
        </w:rPr>
        <w:t>Экстракт чаги эффективен и для наружного лечения грибковых заболеваний стоп, поражений кожных покровов, для полоскания ротовой полости при стоматологических проблемах. </w:t>
      </w:r>
      <w:r w:rsidR="005164A2" w:rsidRPr="005164A2">
        <w:rPr>
          <w:color w:val="000000"/>
        </w:rPr>
        <w:br/>
      </w:r>
      <w:r w:rsidR="005164A2" w:rsidRPr="005164A2">
        <w:rPr>
          <w:color w:val="000000"/>
          <w:shd w:val="clear" w:color="auto" w:fill="F5F5F7"/>
        </w:rPr>
        <w:t>На его основе создаются фармакологические препараты для лечения и про</w:t>
      </w:r>
      <w:r w:rsidR="002105CD">
        <w:rPr>
          <w:color w:val="000000"/>
          <w:shd w:val="clear" w:color="auto" w:fill="F5F5F7"/>
        </w:rPr>
        <w:t xml:space="preserve">филактики болезней. </w:t>
      </w:r>
      <w:proofErr w:type="spellStart"/>
      <w:r w:rsidR="002105CD">
        <w:rPr>
          <w:color w:val="000000"/>
          <w:shd w:val="clear" w:color="auto" w:fill="F5F5F7"/>
        </w:rPr>
        <w:t>Бефунгин</w:t>
      </w:r>
      <w:proofErr w:type="spellEnd"/>
      <w:r w:rsidR="002105CD">
        <w:rPr>
          <w:color w:val="000000"/>
          <w:shd w:val="clear" w:color="auto" w:fill="F5F5F7"/>
        </w:rPr>
        <w:t xml:space="preserve"> и</w:t>
      </w:r>
      <w:r w:rsidR="005164A2" w:rsidRPr="005164A2">
        <w:rPr>
          <w:color w:val="000000"/>
          <w:shd w:val="clear" w:color="auto" w:fill="F5F5F7"/>
        </w:rPr>
        <w:t>ммуностимулирующий препарат, который регулирует метаболические процессы, оказывает общеукрепляющее действие на организм. Лекарство показано при хронических гастритах, язвенных заболеваниях желудка, онкологи</w:t>
      </w:r>
      <w:r w:rsidR="002105CD">
        <w:rPr>
          <w:color w:val="000000"/>
          <w:shd w:val="clear" w:color="auto" w:fill="F5F5F7"/>
        </w:rPr>
        <w:t xml:space="preserve">и. </w:t>
      </w:r>
      <w:proofErr w:type="spellStart"/>
      <w:r w:rsidR="002105CD">
        <w:rPr>
          <w:color w:val="000000"/>
          <w:shd w:val="clear" w:color="auto" w:fill="F5F5F7"/>
        </w:rPr>
        <w:t>Чаговит</w:t>
      </w:r>
      <w:proofErr w:type="spellEnd"/>
      <w:r w:rsidR="002105CD">
        <w:rPr>
          <w:color w:val="000000"/>
          <w:shd w:val="clear" w:color="auto" w:fill="F5F5F7"/>
        </w:rPr>
        <w:t xml:space="preserve"> </w:t>
      </w:r>
      <w:r w:rsidR="005164A2" w:rsidRPr="005164A2">
        <w:rPr>
          <w:color w:val="000000"/>
          <w:shd w:val="clear" w:color="auto" w:fill="F5F5F7"/>
        </w:rPr>
        <w:t xml:space="preserve"> применяют для нормализации обмена веществ, коррекции иммунного статуса, в качестве дополнительного источника фолиевой кислоты, витаминов группы </w:t>
      </w:r>
    </w:p>
    <w:p w:rsidR="00AD57D9" w:rsidRDefault="00AD57D9" w:rsidP="00AD57D9">
      <w:pPr>
        <w:pStyle w:val="a5"/>
        <w:spacing w:before="0" w:beforeAutospacing="0" w:after="360" w:afterAutospacing="0" w:line="360" w:lineRule="auto"/>
        <w:ind w:firstLine="708"/>
        <w:jc w:val="both"/>
        <w:textAlignment w:val="baseline"/>
      </w:pPr>
      <w:r>
        <w:lastRenderedPageBreak/>
        <w:t>При его сборе нужно знать определенные правила. Не собирать с мертвых берез. Срок хранения не более двух лет.</w:t>
      </w:r>
    </w:p>
    <w:p w:rsidR="00AD57D9" w:rsidRDefault="00AD57D9" w:rsidP="00AD57D9">
      <w:pPr>
        <w:pStyle w:val="a5"/>
        <w:spacing w:before="0" w:beforeAutospacing="0" w:after="360" w:afterAutospacing="0" w:line="360" w:lineRule="auto"/>
        <w:ind w:firstLine="708"/>
        <w:jc w:val="both"/>
        <w:textAlignment w:val="baseline"/>
      </w:pPr>
      <w:r w:rsidRPr="000F4CB6">
        <w:t>На основании изученных данн</w:t>
      </w:r>
      <w:r>
        <w:t>ых я понял, что Чага уникальный гриб семейства трутовых</w:t>
      </w:r>
      <w:r w:rsidR="000B2C68">
        <w:t>.</w:t>
      </w:r>
      <w:r w:rsidR="005036B3" w:rsidRPr="005036B3">
        <w:rPr>
          <w:color w:val="000000" w:themeColor="text1"/>
        </w:rPr>
        <w:t xml:space="preserve"> </w:t>
      </w:r>
      <w:r w:rsidR="005036B3">
        <w:rPr>
          <w:color w:val="000000" w:themeColor="text1"/>
        </w:rPr>
        <w:t>Эта тема</w:t>
      </w:r>
      <w:r w:rsidR="005036B3" w:rsidRPr="0083203A">
        <w:rPr>
          <w:color w:val="000000" w:themeColor="text1"/>
        </w:rPr>
        <w:t xml:space="preserve"> </w:t>
      </w:r>
      <w:r w:rsidR="005036B3">
        <w:t>актуальна всегда,</w:t>
      </w:r>
      <w:r w:rsidR="005036B3" w:rsidRPr="004A1EEB">
        <w:t xml:space="preserve"> </w:t>
      </w:r>
      <w:r w:rsidR="005036B3">
        <w:t xml:space="preserve">так как </w:t>
      </w:r>
      <w:r w:rsidR="005036B3" w:rsidRPr="0083203A">
        <w:rPr>
          <w:color w:val="2C2C2C"/>
        </w:rPr>
        <w:t xml:space="preserve"> </w:t>
      </w:r>
      <w:r w:rsidR="005036B3">
        <w:rPr>
          <w:color w:val="000000" w:themeColor="text1"/>
        </w:rPr>
        <w:t>и</w:t>
      </w:r>
      <w:r w:rsidR="005036B3" w:rsidRPr="0083203A">
        <w:rPr>
          <w:color w:val="000000" w:themeColor="text1"/>
        </w:rPr>
        <w:t>спользование лекарственных средств растительного происхождения в последнее время значительно увеличивается и возрастает интерес у населения к таким препаратам.</w:t>
      </w:r>
    </w:p>
    <w:p w:rsidR="00AD57D9" w:rsidRDefault="00AD57D9" w:rsidP="00323675">
      <w:pPr>
        <w:pStyle w:val="a5"/>
        <w:spacing w:before="0" w:beforeAutospacing="0" w:after="360" w:afterAutospacing="0" w:line="360" w:lineRule="auto"/>
        <w:ind w:firstLine="708"/>
        <w:jc w:val="both"/>
        <w:textAlignment w:val="baseline"/>
      </w:pPr>
    </w:p>
    <w:p w:rsidR="009E7FB3" w:rsidRDefault="009E7FB3" w:rsidP="009E7FB3">
      <w:pPr>
        <w:shd w:val="clear" w:color="auto" w:fill="FFFFFF"/>
        <w:spacing w:after="100" w:afterAutospacing="1" w:line="360" w:lineRule="auto"/>
        <w:contextualSpacing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Использованная литература:</w:t>
      </w:r>
    </w:p>
    <w:p w:rsidR="009E7FB3" w:rsidRDefault="009E7FB3" w:rsidP="009E7FB3">
      <w:pPr>
        <w:pStyle w:val="a5"/>
        <w:spacing w:line="360" w:lineRule="auto"/>
        <w:contextualSpacing/>
        <w:jc w:val="both"/>
      </w:pPr>
      <w:r>
        <w:t xml:space="preserve">1.Хрестоматия по ботанике </w:t>
      </w:r>
      <w:proofErr w:type="spellStart"/>
      <w:r>
        <w:t>Е.Н.Алешко</w:t>
      </w:r>
      <w:proofErr w:type="spellEnd"/>
      <w:r w:rsidR="00CE3E9E">
        <w:t>. Москва. Просвещение 1967 год</w:t>
      </w:r>
    </w:p>
    <w:p w:rsidR="00881275" w:rsidRDefault="00881275" w:rsidP="009E7FB3">
      <w:pPr>
        <w:pStyle w:val="a5"/>
        <w:spacing w:line="360" w:lineRule="auto"/>
        <w:contextualSpacing/>
        <w:jc w:val="both"/>
      </w:pPr>
      <w:r>
        <w:t>2. Филиппова И.А. Березовые целебные грибы</w:t>
      </w:r>
      <w:proofErr w:type="gramStart"/>
      <w:r>
        <w:t>.М</w:t>
      </w:r>
      <w:proofErr w:type="gramEnd"/>
      <w:r>
        <w:t xml:space="preserve">осква.Центрополиграф.2015г. </w:t>
      </w:r>
    </w:p>
    <w:p w:rsidR="009E7FB3" w:rsidRPr="00966C5F" w:rsidRDefault="00966C5F" w:rsidP="009E7FB3">
      <w:pPr>
        <w:shd w:val="clear" w:color="auto" w:fill="FFFFFF"/>
        <w:spacing w:after="100" w:afterAutospacing="1" w:line="360" w:lineRule="auto"/>
        <w:contextualSpacing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66C5F">
        <w:rPr>
          <w:rFonts w:ascii="Times New Roman" w:hAnsi="Times New Roman" w:cs="Times New Roman"/>
          <w:color w:val="000000"/>
          <w:sz w:val="24"/>
          <w:szCs w:val="24"/>
          <w:shd w:val="clear" w:color="auto" w:fill="F5F5F7"/>
        </w:rPr>
        <w:t>3."&gt;https://vrachmedik.ru/3429-chaga-poleznye-svojstva-i-primenenie.html</w:t>
      </w:r>
    </w:p>
    <w:p w:rsidR="00804120" w:rsidRDefault="00804120" w:rsidP="001A3A53">
      <w:pPr>
        <w:pStyle w:val="a5"/>
        <w:spacing w:before="0" w:beforeAutospacing="0" w:after="360" w:afterAutospacing="0" w:line="360" w:lineRule="auto"/>
        <w:jc w:val="both"/>
        <w:textAlignment w:val="baseline"/>
      </w:pPr>
    </w:p>
    <w:p w:rsidR="004B49EB" w:rsidRPr="00161931" w:rsidRDefault="004B49EB" w:rsidP="001A3A53">
      <w:pPr>
        <w:pStyle w:val="a5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  <w:r w:rsidRPr="00161931">
        <w:rPr>
          <w:sz w:val="28"/>
          <w:szCs w:val="28"/>
        </w:rPr>
        <w:t>Приложение.</w:t>
      </w:r>
    </w:p>
    <w:p w:rsidR="001A3A53" w:rsidRDefault="001A3A53" w:rsidP="001A3A53">
      <w:pPr>
        <w:pStyle w:val="a5"/>
        <w:spacing w:before="0" w:beforeAutospacing="0" w:after="360" w:afterAutospacing="0" w:line="360" w:lineRule="auto"/>
        <w:jc w:val="both"/>
        <w:textAlignment w:val="baseline"/>
      </w:pPr>
      <w:r>
        <w:t>Рис</w:t>
      </w:r>
      <w:proofErr w:type="gramStart"/>
      <w:r>
        <w:t>1</w:t>
      </w:r>
      <w:proofErr w:type="gramEnd"/>
      <w:r>
        <w:t>.</w:t>
      </w:r>
      <w:r w:rsidR="00537E74" w:rsidRPr="00537E74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7E74">
        <w:rPr>
          <w:noProof/>
        </w:rPr>
        <w:drawing>
          <wp:inline distT="0" distB="0" distL="0" distR="0">
            <wp:extent cx="1750219" cy="2333625"/>
            <wp:effectExtent l="0" t="0" r="0" b="0"/>
            <wp:docPr id="3" name="Рисунок 3" descr="F:\Силин\IMG_20190112_1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илин\IMG_20190112_105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03" cy="233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82" w:rsidRDefault="00B321D0" w:rsidP="00323675">
      <w:pPr>
        <w:pStyle w:val="a5"/>
        <w:spacing w:before="0" w:beforeAutospacing="0" w:after="360" w:afterAutospacing="0" w:line="360" w:lineRule="auto"/>
        <w:ind w:firstLine="708"/>
        <w:jc w:val="both"/>
        <w:textAlignment w:val="baseline"/>
      </w:pPr>
      <w:r>
        <w:rPr>
          <w:noProof/>
        </w:rPr>
        <w:lastRenderedPageBreak/>
        <w:drawing>
          <wp:inline distT="0" distB="0" distL="0" distR="0" wp14:anchorId="3FD5CA31" wp14:editId="07BA80E9">
            <wp:extent cx="5940425" cy="207292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382" w:rsidRDefault="00654D17" w:rsidP="00AC638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8741B0E" wp14:editId="493EE73D">
            <wp:extent cx="2164556" cy="2886075"/>
            <wp:effectExtent l="0" t="0" r="0" b="0"/>
            <wp:docPr id="13" name="Рисунок 13" descr="F:\Силин\IMG_20190112_10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илин\IMG_20190112_1051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044" cy="28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F0" w:rsidRDefault="00AC6382" w:rsidP="00AC6382">
      <w:pPr>
        <w:tabs>
          <w:tab w:val="left" w:pos="1470"/>
        </w:tabs>
        <w:rPr>
          <w:lang w:eastAsia="ru-RU"/>
        </w:rPr>
      </w:pPr>
      <w:r>
        <w:rPr>
          <w:lang w:eastAsia="ru-RU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2914650" cy="3886200"/>
            <wp:effectExtent l="0" t="0" r="0" b="0"/>
            <wp:docPr id="5" name="Рисунок 5" descr="F:\Силин\IMG_20190112_10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илин\IMG_20190112_105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38" cy="389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1B" w:rsidRDefault="00AE6D1B" w:rsidP="00AC6382">
      <w:pPr>
        <w:tabs>
          <w:tab w:val="left" w:pos="1470"/>
        </w:tabs>
        <w:rPr>
          <w:lang w:eastAsia="ru-RU"/>
        </w:rPr>
      </w:pPr>
    </w:p>
    <w:p w:rsidR="00AE6D1B" w:rsidRPr="0075416A" w:rsidRDefault="00AE6D1B" w:rsidP="00AC6382">
      <w:pPr>
        <w:tabs>
          <w:tab w:val="left" w:pos="1470"/>
        </w:tabs>
        <w:rPr>
          <w:rFonts w:ascii="Times New Roman" w:hAnsi="Times New Roman" w:cs="Times New Roman"/>
          <w:lang w:eastAsia="ru-RU"/>
        </w:rPr>
      </w:pPr>
      <w:r w:rsidRPr="0075416A">
        <w:rPr>
          <w:rFonts w:ascii="Times New Roman" w:hAnsi="Times New Roman" w:cs="Times New Roman"/>
          <w:lang w:eastAsia="ru-RU"/>
        </w:rPr>
        <w:t>Рис.2</w:t>
      </w:r>
      <w:r w:rsidR="0075416A" w:rsidRPr="0075416A">
        <w:rPr>
          <w:rFonts w:ascii="Times New Roman" w:hAnsi="Times New Roman" w:cs="Times New Roman"/>
          <w:lang w:eastAsia="ru-RU"/>
        </w:rPr>
        <w:t xml:space="preserve">. </w:t>
      </w:r>
      <w:r w:rsidRPr="0075416A">
        <w:rPr>
          <w:rFonts w:ascii="Times New Roman" w:hAnsi="Times New Roman" w:cs="Times New Roman"/>
          <w:lang w:eastAsia="ru-RU"/>
        </w:rPr>
        <w:t xml:space="preserve"> Рассматривал чагу с помощью лупы.</w:t>
      </w:r>
    </w:p>
    <w:p w:rsidR="009942F0" w:rsidRDefault="009942F0" w:rsidP="00323675">
      <w:pPr>
        <w:pStyle w:val="a5"/>
        <w:spacing w:before="0" w:beforeAutospacing="0" w:after="360" w:afterAutospacing="0" w:line="360" w:lineRule="auto"/>
        <w:ind w:firstLine="708"/>
        <w:jc w:val="both"/>
        <w:textAlignment w:val="baseline"/>
      </w:pPr>
    </w:p>
    <w:p w:rsidR="00B321D0" w:rsidRDefault="00B321D0" w:rsidP="00323675">
      <w:pPr>
        <w:pStyle w:val="a5"/>
        <w:spacing w:before="0" w:beforeAutospacing="0" w:after="360" w:afterAutospacing="0" w:line="360" w:lineRule="auto"/>
        <w:ind w:firstLine="708"/>
        <w:jc w:val="both"/>
        <w:textAlignment w:val="baseline"/>
        <w:rPr>
          <w:rFonts w:ascii="Helvetica" w:eastAsia="Times New Roman" w:hAnsi="Helvetica" w:cs="Helvetica"/>
          <w:noProof/>
          <w:color w:val="5A5A60"/>
          <w:sz w:val="21"/>
          <w:szCs w:val="21"/>
        </w:rPr>
      </w:pPr>
    </w:p>
    <w:p w:rsidR="00B321D0" w:rsidRDefault="00BE14BC" w:rsidP="00F43DE9">
      <w:pPr>
        <w:pStyle w:val="a5"/>
        <w:spacing w:before="0" w:beforeAutospacing="0" w:after="360" w:afterAutospacing="0" w:line="360" w:lineRule="auto"/>
        <w:jc w:val="both"/>
        <w:textAlignment w:val="baseline"/>
        <w:rPr>
          <w:rFonts w:ascii="Helvetica" w:eastAsia="Times New Roman" w:hAnsi="Helvetica" w:cs="Helvetica"/>
          <w:noProof/>
          <w:color w:val="5A5A60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5A5A60"/>
          <w:sz w:val="21"/>
          <w:szCs w:val="21"/>
        </w:rPr>
        <w:drawing>
          <wp:inline distT="0" distB="0" distL="0" distR="0" wp14:anchorId="09C201D8" wp14:editId="72CD83C6">
            <wp:extent cx="2478881" cy="3305175"/>
            <wp:effectExtent l="0" t="0" r="0" b="0"/>
            <wp:docPr id="2" name="Рисунок 2" descr="F:\Силин\IMG_20190112_1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илин\IMG_20190112_105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44" cy="330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49" w:rsidRPr="00931632" w:rsidRDefault="00804120" w:rsidP="00421621">
      <w:pPr>
        <w:pStyle w:val="a5"/>
        <w:spacing w:before="0" w:beforeAutospacing="0" w:after="360" w:afterAutospacing="0" w:line="360" w:lineRule="auto"/>
        <w:textAlignment w:val="baseline"/>
        <w:rPr>
          <w:rFonts w:ascii="Helvetica" w:eastAsia="Times New Roman" w:hAnsi="Helvetica" w:cs="Helvetica"/>
          <w:noProof/>
          <w:color w:val="5A5A60"/>
          <w:sz w:val="21"/>
          <w:szCs w:val="21"/>
        </w:rPr>
      </w:pPr>
      <w:r w:rsidRPr="000F3995">
        <w:lastRenderedPageBreak/>
        <w:t xml:space="preserve"> </w:t>
      </w:r>
      <w:r w:rsidR="000F3995">
        <w:rPr>
          <w:sz w:val="28"/>
          <w:szCs w:val="28"/>
        </w:rPr>
        <w:t xml:space="preserve">Приготовление </w:t>
      </w:r>
      <w:r w:rsidR="00F33D76" w:rsidRPr="000F3995">
        <w:rPr>
          <w:sz w:val="28"/>
          <w:szCs w:val="28"/>
        </w:rPr>
        <w:t>настоя.</w:t>
      </w:r>
      <w:r w:rsidR="00F33D76" w:rsidRPr="00CF179B">
        <w:rPr>
          <w:sz w:val="28"/>
          <w:szCs w:val="28"/>
        </w:rPr>
        <w:t xml:space="preserve">  </w:t>
      </w:r>
      <w:r w:rsidR="00283B16">
        <w:rPr>
          <w:sz w:val="28"/>
          <w:szCs w:val="28"/>
        </w:rPr>
        <w:t>Рис.3</w:t>
      </w:r>
      <w:r w:rsidR="00F33D76" w:rsidRPr="00CF179B">
        <w:rPr>
          <w:sz w:val="28"/>
          <w:szCs w:val="28"/>
        </w:rPr>
        <w:t xml:space="preserve">                                                                                           </w:t>
      </w:r>
      <w:r w:rsidR="007B30AA" w:rsidRPr="00CF179B">
        <w:rPr>
          <w:sz w:val="28"/>
          <w:szCs w:val="28"/>
        </w:rPr>
        <w:t xml:space="preserve">      </w:t>
      </w:r>
      <w:r w:rsidR="00201949">
        <w:tab/>
      </w:r>
      <w:r w:rsidR="00201949">
        <w:rPr>
          <w:noProof/>
        </w:rPr>
        <w:drawing>
          <wp:inline distT="0" distB="0" distL="0" distR="0" wp14:anchorId="72043F71" wp14:editId="2802BD6D">
            <wp:extent cx="2371725" cy="2362200"/>
            <wp:effectExtent l="0" t="0" r="0" b="0"/>
            <wp:docPr id="6" name="Рисунок 6" descr="F:\Силин\IMG_20190114_11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илин\IMG_20190114_1144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596" cy="236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6B8">
        <w:rPr>
          <w:rFonts w:ascii="Helvetica" w:eastAsia="Times New Roman" w:hAnsi="Helvetica" w:cs="Helvetica"/>
          <w:noProof/>
          <w:color w:val="5A5A60"/>
          <w:sz w:val="21"/>
          <w:szCs w:val="21"/>
        </w:rPr>
        <w:drawing>
          <wp:inline distT="0" distB="0" distL="0" distR="0" wp14:anchorId="0C29BD51" wp14:editId="3850812D">
            <wp:extent cx="2478881" cy="3305175"/>
            <wp:effectExtent l="0" t="0" r="0" b="0"/>
            <wp:docPr id="1" name="Рисунок 1" descr="F:\Силин\IMG_20190112_1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илин\IMG_20190112_105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44" cy="330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650" w:rsidRPr="00B9194B" w:rsidRDefault="00201949" w:rsidP="00201949">
      <w:pPr>
        <w:tabs>
          <w:tab w:val="left" w:pos="5430"/>
        </w:tabs>
        <w:rPr>
          <w:rFonts w:ascii="Times New Roman" w:hAnsi="Times New Roman" w:cs="Times New Roman"/>
          <w:lang w:eastAsia="ru-RU"/>
        </w:rPr>
      </w:pPr>
      <w:r w:rsidRPr="00B9194B">
        <w:rPr>
          <w:rFonts w:ascii="Times New Roman" w:hAnsi="Times New Roman" w:cs="Times New Roman"/>
          <w:lang w:eastAsia="ru-RU"/>
        </w:rPr>
        <w:t xml:space="preserve"> Мелко измельчал чагу для п</w:t>
      </w:r>
      <w:r w:rsidR="00B64D31" w:rsidRPr="00B9194B">
        <w:rPr>
          <w:rFonts w:ascii="Times New Roman" w:hAnsi="Times New Roman" w:cs="Times New Roman"/>
          <w:lang w:eastAsia="ru-RU"/>
        </w:rPr>
        <w:t>риготовления настоя и экстракта</w:t>
      </w:r>
    </w:p>
    <w:p w:rsidR="004E2650" w:rsidRDefault="004E2650" w:rsidP="00201949">
      <w:pPr>
        <w:tabs>
          <w:tab w:val="left" w:pos="5430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76400" cy="2235201"/>
            <wp:effectExtent l="0" t="0" r="0" b="0"/>
            <wp:docPr id="7" name="Рисунок 7" descr="F:\Силин\IMG_20190114_11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илин\IMG_20190114_1152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138" cy="223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F91">
        <w:rPr>
          <w:noProof/>
          <w:lang w:eastAsia="ru-RU"/>
        </w:rPr>
        <w:drawing>
          <wp:inline distT="0" distB="0" distL="0" distR="0" wp14:anchorId="3C29C888" wp14:editId="29FEDB9B">
            <wp:extent cx="2209800" cy="2226344"/>
            <wp:effectExtent l="0" t="0" r="0" b="0"/>
            <wp:docPr id="12" name="Рисунок 12" descr="F:\Силин\IMG_20190114_11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илин\IMG_20190114_1156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392" cy="22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278" w:rsidRPr="00384C0A" w:rsidRDefault="004E2650" w:rsidP="006A0278">
      <w:pPr>
        <w:tabs>
          <w:tab w:val="left" w:pos="5430"/>
        </w:tabs>
        <w:rPr>
          <w:rFonts w:ascii="Times New Roman" w:hAnsi="Times New Roman" w:cs="Times New Roman"/>
          <w:lang w:eastAsia="ru-RU"/>
        </w:rPr>
      </w:pPr>
      <w:r w:rsidRPr="00384C0A">
        <w:rPr>
          <w:rFonts w:ascii="Times New Roman" w:hAnsi="Times New Roman" w:cs="Times New Roman"/>
          <w:lang w:eastAsia="ru-RU"/>
        </w:rPr>
        <w:t>Взвешивал на весах 5 граммов чаги.</w:t>
      </w:r>
      <w:r w:rsidR="006A0278" w:rsidRPr="00384C0A">
        <w:rPr>
          <w:rFonts w:ascii="Times New Roman" w:hAnsi="Times New Roman" w:cs="Times New Roman"/>
          <w:lang w:eastAsia="ru-RU"/>
        </w:rPr>
        <w:t xml:space="preserve"> Заливал 50 </w:t>
      </w:r>
      <w:proofErr w:type="spellStart"/>
      <w:r w:rsidR="006A0278" w:rsidRPr="00384C0A">
        <w:rPr>
          <w:rFonts w:ascii="Times New Roman" w:hAnsi="Times New Roman" w:cs="Times New Roman"/>
          <w:lang w:eastAsia="ru-RU"/>
        </w:rPr>
        <w:t>мл</w:t>
      </w:r>
      <w:proofErr w:type="gramStart"/>
      <w:r w:rsidR="006A0278" w:rsidRPr="00384C0A">
        <w:rPr>
          <w:rFonts w:ascii="Times New Roman" w:hAnsi="Times New Roman" w:cs="Times New Roman"/>
          <w:lang w:eastAsia="ru-RU"/>
        </w:rPr>
        <w:t>.к</w:t>
      </w:r>
      <w:proofErr w:type="gramEnd"/>
      <w:r w:rsidR="006A0278" w:rsidRPr="00384C0A">
        <w:rPr>
          <w:rFonts w:ascii="Times New Roman" w:hAnsi="Times New Roman" w:cs="Times New Roman"/>
          <w:lang w:eastAsia="ru-RU"/>
        </w:rPr>
        <w:t>ипяченой</w:t>
      </w:r>
      <w:proofErr w:type="spellEnd"/>
      <w:r w:rsidR="006A0278" w:rsidRPr="00384C0A">
        <w:rPr>
          <w:rFonts w:ascii="Times New Roman" w:hAnsi="Times New Roman" w:cs="Times New Roman"/>
          <w:lang w:eastAsia="ru-RU"/>
        </w:rPr>
        <w:t xml:space="preserve"> водой</w:t>
      </w:r>
    </w:p>
    <w:p w:rsidR="004E2650" w:rsidRDefault="004E2650" w:rsidP="00201949">
      <w:pPr>
        <w:tabs>
          <w:tab w:val="left" w:pos="5430"/>
        </w:tabs>
        <w:rPr>
          <w:lang w:eastAsia="ru-RU"/>
        </w:rPr>
      </w:pPr>
    </w:p>
    <w:p w:rsidR="00483041" w:rsidRDefault="00483041" w:rsidP="00201949">
      <w:pPr>
        <w:tabs>
          <w:tab w:val="left" w:pos="5430"/>
        </w:tabs>
        <w:rPr>
          <w:lang w:eastAsia="ru-RU"/>
        </w:rPr>
      </w:pPr>
    </w:p>
    <w:p w:rsidR="00201F1B" w:rsidRDefault="00201F1B" w:rsidP="00201949">
      <w:pPr>
        <w:tabs>
          <w:tab w:val="left" w:pos="5430"/>
        </w:tabs>
        <w:rPr>
          <w:lang w:eastAsia="ru-RU"/>
        </w:rPr>
      </w:pPr>
    </w:p>
    <w:p w:rsidR="00421621" w:rsidRDefault="00421621" w:rsidP="00F078D8">
      <w:pPr>
        <w:tabs>
          <w:tab w:val="left" w:pos="5430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1621" w:rsidRDefault="00421621" w:rsidP="00F078D8">
      <w:pPr>
        <w:tabs>
          <w:tab w:val="left" w:pos="5430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1621" w:rsidRDefault="00421621" w:rsidP="00F078D8">
      <w:pPr>
        <w:tabs>
          <w:tab w:val="left" w:pos="5430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7043" w:rsidRPr="00F078D8" w:rsidRDefault="00ED7043" w:rsidP="00421621">
      <w:pPr>
        <w:tabs>
          <w:tab w:val="left" w:pos="5430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78D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Приготовление экстракта.</w:t>
      </w:r>
      <w:r w:rsidR="00421621">
        <w:rPr>
          <w:rFonts w:ascii="Times New Roman" w:hAnsi="Times New Roman" w:cs="Times New Roman"/>
          <w:sz w:val="28"/>
          <w:szCs w:val="28"/>
          <w:lang w:eastAsia="ru-RU"/>
        </w:rPr>
        <w:t xml:space="preserve"> Рис.4</w:t>
      </w:r>
    </w:p>
    <w:p w:rsidR="00201F1B" w:rsidRDefault="00ED7043" w:rsidP="00201949">
      <w:pPr>
        <w:tabs>
          <w:tab w:val="left" w:pos="5430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4799" cy="2133600"/>
            <wp:effectExtent l="0" t="0" r="0" b="0"/>
            <wp:docPr id="9" name="Рисунок 9" descr="F:\Силин\IMG_20190115_11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илин\IMG_20190115_1129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80" cy="213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8D8" w:rsidRPr="00EE0A59" w:rsidRDefault="00F078D8" w:rsidP="00201949">
      <w:pPr>
        <w:tabs>
          <w:tab w:val="left" w:pos="5430"/>
        </w:tabs>
        <w:rPr>
          <w:rFonts w:ascii="Times New Roman" w:hAnsi="Times New Roman" w:cs="Times New Roman"/>
          <w:lang w:eastAsia="ru-RU"/>
        </w:rPr>
      </w:pPr>
      <w:r w:rsidRPr="00EE0A59">
        <w:rPr>
          <w:rFonts w:ascii="Times New Roman" w:hAnsi="Times New Roman" w:cs="Times New Roman"/>
          <w:lang w:eastAsia="ru-RU"/>
        </w:rPr>
        <w:t xml:space="preserve">Отмерил 50 </w:t>
      </w:r>
      <w:proofErr w:type="spellStart"/>
      <w:r w:rsidRPr="00EE0A59">
        <w:rPr>
          <w:rFonts w:ascii="Times New Roman" w:hAnsi="Times New Roman" w:cs="Times New Roman"/>
          <w:lang w:eastAsia="ru-RU"/>
        </w:rPr>
        <w:t>г</w:t>
      </w:r>
      <w:proofErr w:type="gramStart"/>
      <w:r w:rsidRPr="00EE0A59">
        <w:rPr>
          <w:rFonts w:ascii="Times New Roman" w:hAnsi="Times New Roman" w:cs="Times New Roman"/>
          <w:lang w:eastAsia="ru-RU"/>
        </w:rPr>
        <w:t>.в</w:t>
      </w:r>
      <w:proofErr w:type="gramEnd"/>
      <w:r w:rsidRPr="00EE0A59">
        <w:rPr>
          <w:rFonts w:ascii="Times New Roman" w:hAnsi="Times New Roman" w:cs="Times New Roman"/>
          <w:lang w:eastAsia="ru-RU"/>
        </w:rPr>
        <w:t>одки</w:t>
      </w:r>
      <w:proofErr w:type="spellEnd"/>
    </w:p>
    <w:p w:rsidR="000128CA" w:rsidRDefault="000128CA" w:rsidP="00201949">
      <w:pPr>
        <w:tabs>
          <w:tab w:val="left" w:pos="5430"/>
        </w:tabs>
        <w:rPr>
          <w:lang w:eastAsia="ru-RU"/>
        </w:rPr>
      </w:pPr>
    </w:p>
    <w:p w:rsidR="000128CA" w:rsidRDefault="000128CA" w:rsidP="00201949">
      <w:pPr>
        <w:tabs>
          <w:tab w:val="left" w:pos="5430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7150" cy="1947863"/>
            <wp:effectExtent l="0" t="0" r="0" b="0"/>
            <wp:docPr id="10" name="Рисунок 10" descr="F:\Силин\IMG_20190115_11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илин\IMG_20190115_1128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63" cy="194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9B" w:rsidRDefault="0028459B" w:rsidP="00201949">
      <w:pPr>
        <w:tabs>
          <w:tab w:val="left" w:pos="5430"/>
        </w:tabs>
        <w:rPr>
          <w:lang w:eastAsia="ru-RU"/>
        </w:rPr>
      </w:pPr>
    </w:p>
    <w:p w:rsidR="0028459B" w:rsidRPr="00EE0A59" w:rsidRDefault="0028459B" w:rsidP="00201949">
      <w:pPr>
        <w:tabs>
          <w:tab w:val="left" w:pos="543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EE0A59">
        <w:rPr>
          <w:rFonts w:ascii="Times New Roman" w:hAnsi="Times New Roman" w:cs="Times New Roman"/>
          <w:sz w:val="24"/>
          <w:szCs w:val="24"/>
          <w:lang w:eastAsia="ru-RU"/>
        </w:rPr>
        <w:t>Взвесил 10 г. Измельченного гриба.</w:t>
      </w:r>
    </w:p>
    <w:p w:rsidR="006C01EE" w:rsidRDefault="006C01EE" w:rsidP="00201949">
      <w:pPr>
        <w:tabs>
          <w:tab w:val="left" w:pos="5430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87600" cy="1790700"/>
            <wp:effectExtent l="0" t="0" r="0" b="0"/>
            <wp:docPr id="11" name="Рисунок 11" descr="F:\Силин\IMG_20190115_11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илин\IMG_20190115_1131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99" cy="179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EE" w:rsidRDefault="006C01EE" w:rsidP="00201949">
      <w:pPr>
        <w:tabs>
          <w:tab w:val="left" w:pos="5430"/>
        </w:tabs>
        <w:rPr>
          <w:lang w:eastAsia="ru-RU"/>
        </w:rPr>
      </w:pPr>
    </w:p>
    <w:p w:rsidR="006C01EE" w:rsidRDefault="006C01EE" w:rsidP="00201949">
      <w:pPr>
        <w:tabs>
          <w:tab w:val="left" w:pos="543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EE0A59">
        <w:rPr>
          <w:rFonts w:ascii="Times New Roman" w:hAnsi="Times New Roman" w:cs="Times New Roman"/>
          <w:sz w:val="24"/>
          <w:szCs w:val="24"/>
          <w:lang w:eastAsia="ru-RU"/>
        </w:rPr>
        <w:t>Залил гриб водкой</w:t>
      </w:r>
      <w:r w:rsidR="00C903F2">
        <w:rPr>
          <w:rFonts w:ascii="Times New Roman" w:hAnsi="Times New Roman" w:cs="Times New Roman"/>
          <w:sz w:val="24"/>
          <w:szCs w:val="24"/>
          <w:lang w:eastAsia="ru-RU"/>
        </w:rPr>
        <w:t>. Настаивал две недели.</w:t>
      </w:r>
    </w:p>
    <w:p w:rsidR="00893BE5" w:rsidRDefault="00893BE5" w:rsidP="003B1A05">
      <w:pPr>
        <w:tabs>
          <w:tab w:val="left" w:pos="5430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sectPr w:rsidR="00893BE5" w:rsidSect="006B6AA8">
      <w:pgSz w:w="11906" w:h="16838" w:code="9"/>
      <w:pgMar w:top="1134" w:right="1133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408" w:rsidRDefault="00CF0408" w:rsidP="00987485">
      <w:pPr>
        <w:spacing w:after="0" w:line="240" w:lineRule="auto"/>
      </w:pPr>
      <w:r>
        <w:separator/>
      </w:r>
    </w:p>
  </w:endnote>
  <w:endnote w:type="continuationSeparator" w:id="0">
    <w:p w:rsidR="00CF0408" w:rsidRDefault="00CF0408" w:rsidP="00987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305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32435"/>
      <w:docPartObj>
        <w:docPartGallery w:val="Page Numbers (Bottom of Page)"/>
        <w:docPartUnique/>
      </w:docPartObj>
    </w:sdtPr>
    <w:sdtEndPr/>
    <w:sdtContent>
      <w:p w:rsidR="00CE4779" w:rsidRDefault="00FB79C1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0696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987485" w:rsidRDefault="0098748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408" w:rsidRDefault="00CF0408" w:rsidP="00987485">
      <w:pPr>
        <w:spacing w:after="0" w:line="240" w:lineRule="auto"/>
      </w:pPr>
      <w:r>
        <w:separator/>
      </w:r>
    </w:p>
  </w:footnote>
  <w:footnote w:type="continuationSeparator" w:id="0">
    <w:p w:rsidR="00CF0408" w:rsidRDefault="00CF0408" w:rsidP="009874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0148A"/>
    <w:multiLevelType w:val="hybridMultilevel"/>
    <w:tmpl w:val="3B98A7B4"/>
    <w:lvl w:ilvl="0" w:tplc="7D64C4D8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2835602"/>
    <w:multiLevelType w:val="multilevel"/>
    <w:tmpl w:val="AAF06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9C0595"/>
    <w:multiLevelType w:val="hybridMultilevel"/>
    <w:tmpl w:val="CB1ED7F8"/>
    <w:lvl w:ilvl="0" w:tplc="CCE04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9B2E0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8616E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A217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B85C3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121A2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02E2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90E78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12CFB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9DF"/>
    <w:rsid w:val="0000059A"/>
    <w:rsid w:val="0000477C"/>
    <w:rsid w:val="000107B5"/>
    <w:rsid w:val="00010FD2"/>
    <w:rsid w:val="000128CA"/>
    <w:rsid w:val="0001482E"/>
    <w:rsid w:val="00014B6C"/>
    <w:rsid w:val="000242F2"/>
    <w:rsid w:val="00042707"/>
    <w:rsid w:val="0005109E"/>
    <w:rsid w:val="00054E0D"/>
    <w:rsid w:val="00060E26"/>
    <w:rsid w:val="00061D05"/>
    <w:rsid w:val="0006364E"/>
    <w:rsid w:val="00070BCB"/>
    <w:rsid w:val="000736CD"/>
    <w:rsid w:val="00077F96"/>
    <w:rsid w:val="00080ED2"/>
    <w:rsid w:val="00090EE8"/>
    <w:rsid w:val="00090F54"/>
    <w:rsid w:val="00093454"/>
    <w:rsid w:val="000A067F"/>
    <w:rsid w:val="000A28AD"/>
    <w:rsid w:val="000B2A3C"/>
    <w:rsid w:val="000B2C68"/>
    <w:rsid w:val="000C087C"/>
    <w:rsid w:val="000C1DB5"/>
    <w:rsid w:val="000F3995"/>
    <w:rsid w:val="000F405F"/>
    <w:rsid w:val="000F4CB6"/>
    <w:rsid w:val="000F6830"/>
    <w:rsid w:val="0010370C"/>
    <w:rsid w:val="001110A8"/>
    <w:rsid w:val="00112071"/>
    <w:rsid w:val="00115008"/>
    <w:rsid w:val="001218CA"/>
    <w:rsid w:val="00130081"/>
    <w:rsid w:val="00151338"/>
    <w:rsid w:val="00154D3F"/>
    <w:rsid w:val="0015725C"/>
    <w:rsid w:val="001618A8"/>
    <w:rsid w:val="00161931"/>
    <w:rsid w:val="00162308"/>
    <w:rsid w:val="001639C5"/>
    <w:rsid w:val="00163C3F"/>
    <w:rsid w:val="001763AD"/>
    <w:rsid w:val="001962B0"/>
    <w:rsid w:val="001A1756"/>
    <w:rsid w:val="001A3A53"/>
    <w:rsid w:val="001B02A9"/>
    <w:rsid w:val="001B636F"/>
    <w:rsid w:val="001B7363"/>
    <w:rsid w:val="001C5BA9"/>
    <w:rsid w:val="001D36F0"/>
    <w:rsid w:val="001D5200"/>
    <w:rsid w:val="001D6202"/>
    <w:rsid w:val="001F05DE"/>
    <w:rsid w:val="001F0EB8"/>
    <w:rsid w:val="001F1E19"/>
    <w:rsid w:val="001F3B27"/>
    <w:rsid w:val="001F480F"/>
    <w:rsid w:val="001F77D6"/>
    <w:rsid w:val="00201949"/>
    <w:rsid w:val="00201F1B"/>
    <w:rsid w:val="00204728"/>
    <w:rsid w:val="0020493F"/>
    <w:rsid w:val="00207275"/>
    <w:rsid w:val="002105CD"/>
    <w:rsid w:val="00212D88"/>
    <w:rsid w:val="00221311"/>
    <w:rsid w:val="00222E6D"/>
    <w:rsid w:val="00225012"/>
    <w:rsid w:val="00225463"/>
    <w:rsid w:val="00227E10"/>
    <w:rsid w:val="00230FEB"/>
    <w:rsid w:val="0024291D"/>
    <w:rsid w:val="00244B3A"/>
    <w:rsid w:val="00245A24"/>
    <w:rsid w:val="0026163D"/>
    <w:rsid w:val="00275729"/>
    <w:rsid w:val="002774A6"/>
    <w:rsid w:val="002821EF"/>
    <w:rsid w:val="00283B16"/>
    <w:rsid w:val="0028459B"/>
    <w:rsid w:val="00284F91"/>
    <w:rsid w:val="00286035"/>
    <w:rsid w:val="002923BD"/>
    <w:rsid w:val="00294A90"/>
    <w:rsid w:val="002A4059"/>
    <w:rsid w:val="002A419D"/>
    <w:rsid w:val="002A4492"/>
    <w:rsid w:val="002B2ACB"/>
    <w:rsid w:val="002C50D4"/>
    <w:rsid w:val="002C55E3"/>
    <w:rsid w:val="002D16EE"/>
    <w:rsid w:val="002D59A8"/>
    <w:rsid w:val="002E18C4"/>
    <w:rsid w:val="002F2818"/>
    <w:rsid w:val="002F4AC1"/>
    <w:rsid w:val="00300C7D"/>
    <w:rsid w:val="00303518"/>
    <w:rsid w:val="00311A00"/>
    <w:rsid w:val="00321756"/>
    <w:rsid w:val="003217CA"/>
    <w:rsid w:val="00323675"/>
    <w:rsid w:val="00327CA4"/>
    <w:rsid w:val="003307BC"/>
    <w:rsid w:val="003338DB"/>
    <w:rsid w:val="00333FD8"/>
    <w:rsid w:val="0033475B"/>
    <w:rsid w:val="00334CF8"/>
    <w:rsid w:val="00334DED"/>
    <w:rsid w:val="00350EEE"/>
    <w:rsid w:val="003512A3"/>
    <w:rsid w:val="00351991"/>
    <w:rsid w:val="00355AD9"/>
    <w:rsid w:val="00365FEF"/>
    <w:rsid w:val="00366CA0"/>
    <w:rsid w:val="00367AC9"/>
    <w:rsid w:val="0037219A"/>
    <w:rsid w:val="003773FE"/>
    <w:rsid w:val="003843B3"/>
    <w:rsid w:val="00384765"/>
    <w:rsid w:val="00384C0A"/>
    <w:rsid w:val="00386023"/>
    <w:rsid w:val="00386218"/>
    <w:rsid w:val="00386261"/>
    <w:rsid w:val="00387420"/>
    <w:rsid w:val="003A0140"/>
    <w:rsid w:val="003A2773"/>
    <w:rsid w:val="003B1A05"/>
    <w:rsid w:val="003C3ADD"/>
    <w:rsid w:val="003C480F"/>
    <w:rsid w:val="003C7F34"/>
    <w:rsid w:val="003D2F67"/>
    <w:rsid w:val="003E6233"/>
    <w:rsid w:val="003F5609"/>
    <w:rsid w:val="003F566A"/>
    <w:rsid w:val="003F76F8"/>
    <w:rsid w:val="0040013D"/>
    <w:rsid w:val="00401A84"/>
    <w:rsid w:val="004048CD"/>
    <w:rsid w:val="004100AD"/>
    <w:rsid w:val="0041188B"/>
    <w:rsid w:val="004164AA"/>
    <w:rsid w:val="004179DF"/>
    <w:rsid w:val="00421621"/>
    <w:rsid w:val="00430696"/>
    <w:rsid w:val="004348FE"/>
    <w:rsid w:val="004352D6"/>
    <w:rsid w:val="00441781"/>
    <w:rsid w:val="0044407D"/>
    <w:rsid w:val="00444829"/>
    <w:rsid w:val="00447644"/>
    <w:rsid w:val="004539D4"/>
    <w:rsid w:val="00454517"/>
    <w:rsid w:val="00481AFD"/>
    <w:rsid w:val="00481D2E"/>
    <w:rsid w:val="00483041"/>
    <w:rsid w:val="00490B6F"/>
    <w:rsid w:val="004917D0"/>
    <w:rsid w:val="004928A9"/>
    <w:rsid w:val="004A127E"/>
    <w:rsid w:val="004A2EAC"/>
    <w:rsid w:val="004A2F22"/>
    <w:rsid w:val="004A6CBE"/>
    <w:rsid w:val="004A7BE0"/>
    <w:rsid w:val="004A7D3D"/>
    <w:rsid w:val="004B01E2"/>
    <w:rsid w:val="004B49EB"/>
    <w:rsid w:val="004C3829"/>
    <w:rsid w:val="004C6F94"/>
    <w:rsid w:val="004C7802"/>
    <w:rsid w:val="004C7E44"/>
    <w:rsid w:val="004D0893"/>
    <w:rsid w:val="004E2650"/>
    <w:rsid w:val="004E7255"/>
    <w:rsid w:val="004F0CF4"/>
    <w:rsid w:val="00500F98"/>
    <w:rsid w:val="005036B3"/>
    <w:rsid w:val="00505B8A"/>
    <w:rsid w:val="0051153D"/>
    <w:rsid w:val="005164A2"/>
    <w:rsid w:val="00520207"/>
    <w:rsid w:val="005222B2"/>
    <w:rsid w:val="0053457C"/>
    <w:rsid w:val="00537E74"/>
    <w:rsid w:val="00545F23"/>
    <w:rsid w:val="005466B8"/>
    <w:rsid w:val="00562D23"/>
    <w:rsid w:val="00567D6E"/>
    <w:rsid w:val="0057016A"/>
    <w:rsid w:val="00574DB1"/>
    <w:rsid w:val="005757C1"/>
    <w:rsid w:val="00576DFD"/>
    <w:rsid w:val="00580292"/>
    <w:rsid w:val="00587583"/>
    <w:rsid w:val="005A3690"/>
    <w:rsid w:val="005B3400"/>
    <w:rsid w:val="005B66AB"/>
    <w:rsid w:val="005C21E1"/>
    <w:rsid w:val="005C42E8"/>
    <w:rsid w:val="005C5FE8"/>
    <w:rsid w:val="005D0352"/>
    <w:rsid w:val="005D0A93"/>
    <w:rsid w:val="005D1BCC"/>
    <w:rsid w:val="005D3C89"/>
    <w:rsid w:val="005D7C60"/>
    <w:rsid w:val="005E03FD"/>
    <w:rsid w:val="005E768E"/>
    <w:rsid w:val="005F087D"/>
    <w:rsid w:val="005F1575"/>
    <w:rsid w:val="005F2E05"/>
    <w:rsid w:val="005F35C5"/>
    <w:rsid w:val="005F440B"/>
    <w:rsid w:val="0060147C"/>
    <w:rsid w:val="00610216"/>
    <w:rsid w:val="006105C1"/>
    <w:rsid w:val="00617B36"/>
    <w:rsid w:val="00633D18"/>
    <w:rsid w:val="00642634"/>
    <w:rsid w:val="006428C2"/>
    <w:rsid w:val="006433BB"/>
    <w:rsid w:val="00651247"/>
    <w:rsid w:val="00654D17"/>
    <w:rsid w:val="0067051F"/>
    <w:rsid w:val="0067249A"/>
    <w:rsid w:val="00675473"/>
    <w:rsid w:val="0068087E"/>
    <w:rsid w:val="00681EB2"/>
    <w:rsid w:val="00682835"/>
    <w:rsid w:val="006848CC"/>
    <w:rsid w:val="00687F31"/>
    <w:rsid w:val="00695C97"/>
    <w:rsid w:val="00696D4D"/>
    <w:rsid w:val="006A0278"/>
    <w:rsid w:val="006B6AA8"/>
    <w:rsid w:val="006C01EE"/>
    <w:rsid w:val="006C0F96"/>
    <w:rsid w:val="006C1968"/>
    <w:rsid w:val="006C24E6"/>
    <w:rsid w:val="006C6960"/>
    <w:rsid w:val="006D19B0"/>
    <w:rsid w:val="006D4C95"/>
    <w:rsid w:val="006E39AD"/>
    <w:rsid w:val="006E3FEF"/>
    <w:rsid w:val="006E5588"/>
    <w:rsid w:val="006E5847"/>
    <w:rsid w:val="006F3609"/>
    <w:rsid w:val="006F7160"/>
    <w:rsid w:val="007017D4"/>
    <w:rsid w:val="00711A37"/>
    <w:rsid w:val="007141CD"/>
    <w:rsid w:val="00720D56"/>
    <w:rsid w:val="00722FA4"/>
    <w:rsid w:val="007261ED"/>
    <w:rsid w:val="007505E9"/>
    <w:rsid w:val="0075416A"/>
    <w:rsid w:val="007550A8"/>
    <w:rsid w:val="0076794B"/>
    <w:rsid w:val="00767EF2"/>
    <w:rsid w:val="0078069E"/>
    <w:rsid w:val="00783E1E"/>
    <w:rsid w:val="00794B86"/>
    <w:rsid w:val="00795798"/>
    <w:rsid w:val="00795965"/>
    <w:rsid w:val="00796B6F"/>
    <w:rsid w:val="00797FF5"/>
    <w:rsid w:val="007A0C20"/>
    <w:rsid w:val="007A1D90"/>
    <w:rsid w:val="007A22CD"/>
    <w:rsid w:val="007A3C54"/>
    <w:rsid w:val="007B1675"/>
    <w:rsid w:val="007B30AA"/>
    <w:rsid w:val="007B5075"/>
    <w:rsid w:val="007C5A26"/>
    <w:rsid w:val="007D7DA8"/>
    <w:rsid w:val="007E1C3F"/>
    <w:rsid w:val="007E3A28"/>
    <w:rsid w:val="007F50FD"/>
    <w:rsid w:val="00804120"/>
    <w:rsid w:val="00810F40"/>
    <w:rsid w:val="0083203A"/>
    <w:rsid w:val="00833424"/>
    <w:rsid w:val="0083410F"/>
    <w:rsid w:val="00841526"/>
    <w:rsid w:val="0084308C"/>
    <w:rsid w:val="008521AA"/>
    <w:rsid w:val="00856279"/>
    <w:rsid w:val="0085781C"/>
    <w:rsid w:val="00861C93"/>
    <w:rsid w:val="00862145"/>
    <w:rsid w:val="00862E15"/>
    <w:rsid w:val="00872E4F"/>
    <w:rsid w:val="00881275"/>
    <w:rsid w:val="008857DD"/>
    <w:rsid w:val="00893BE5"/>
    <w:rsid w:val="008949E1"/>
    <w:rsid w:val="00894D07"/>
    <w:rsid w:val="00897721"/>
    <w:rsid w:val="00897BF2"/>
    <w:rsid w:val="008A5E0C"/>
    <w:rsid w:val="008A6449"/>
    <w:rsid w:val="008B2D24"/>
    <w:rsid w:val="008B3ECE"/>
    <w:rsid w:val="008C0DA0"/>
    <w:rsid w:val="008C2CF0"/>
    <w:rsid w:val="008C5DCC"/>
    <w:rsid w:val="008D24AE"/>
    <w:rsid w:val="008D3075"/>
    <w:rsid w:val="008D3218"/>
    <w:rsid w:val="008E03DA"/>
    <w:rsid w:val="008E32AC"/>
    <w:rsid w:val="008F1634"/>
    <w:rsid w:val="008F17F5"/>
    <w:rsid w:val="008F466E"/>
    <w:rsid w:val="00900656"/>
    <w:rsid w:val="009045C2"/>
    <w:rsid w:val="00906C0A"/>
    <w:rsid w:val="009072A1"/>
    <w:rsid w:val="00931632"/>
    <w:rsid w:val="00934EB8"/>
    <w:rsid w:val="00935A95"/>
    <w:rsid w:val="009366F6"/>
    <w:rsid w:val="00936AFC"/>
    <w:rsid w:val="009375AB"/>
    <w:rsid w:val="00940B55"/>
    <w:rsid w:val="00946A7C"/>
    <w:rsid w:val="00951F74"/>
    <w:rsid w:val="00955EB1"/>
    <w:rsid w:val="00962697"/>
    <w:rsid w:val="00965939"/>
    <w:rsid w:val="00966C5F"/>
    <w:rsid w:val="0097342A"/>
    <w:rsid w:val="00974612"/>
    <w:rsid w:val="009808EF"/>
    <w:rsid w:val="00987485"/>
    <w:rsid w:val="009921FC"/>
    <w:rsid w:val="009942F0"/>
    <w:rsid w:val="00994447"/>
    <w:rsid w:val="00996096"/>
    <w:rsid w:val="009A615A"/>
    <w:rsid w:val="009B0CD1"/>
    <w:rsid w:val="009B2F0E"/>
    <w:rsid w:val="009B4799"/>
    <w:rsid w:val="009B5014"/>
    <w:rsid w:val="009C57E0"/>
    <w:rsid w:val="009D08CC"/>
    <w:rsid w:val="009D3BE0"/>
    <w:rsid w:val="009D4025"/>
    <w:rsid w:val="009E3892"/>
    <w:rsid w:val="009E73B6"/>
    <w:rsid w:val="009E7851"/>
    <w:rsid w:val="009E7FB3"/>
    <w:rsid w:val="009F6E46"/>
    <w:rsid w:val="00A05940"/>
    <w:rsid w:val="00A07B0C"/>
    <w:rsid w:val="00A100CF"/>
    <w:rsid w:val="00A12F44"/>
    <w:rsid w:val="00A136C3"/>
    <w:rsid w:val="00A168C0"/>
    <w:rsid w:val="00A229D3"/>
    <w:rsid w:val="00A253D7"/>
    <w:rsid w:val="00A26F3B"/>
    <w:rsid w:val="00A271FA"/>
    <w:rsid w:val="00A329B4"/>
    <w:rsid w:val="00A35E7A"/>
    <w:rsid w:val="00A40BED"/>
    <w:rsid w:val="00A418E3"/>
    <w:rsid w:val="00A517D4"/>
    <w:rsid w:val="00A6140A"/>
    <w:rsid w:val="00A62A76"/>
    <w:rsid w:val="00A65520"/>
    <w:rsid w:val="00A67819"/>
    <w:rsid w:val="00A7174A"/>
    <w:rsid w:val="00A84284"/>
    <w:rsid w:val="00A85D16"/>
    <w:rsid w:val="00A90D9F"/>
    <w:rsid w:val="00A9218F"/>
    <w:rsid w:val="00A971D3"/>
    <w:rsid w:val="00AA3070"/>
    <w:rsid w:val="00AA5024"/>
    <w:rsid w:val="00AB383C"/>
    <w:rsid w:val="00AC02BE"/>
    <w:rsid w:val="00AC6382"/>
    <w:rsid w:val="00AD061A"/>
    <w:rsid w:val="00AD07DB"/>
    <w:rsid w:val="00AD38D5"/>
    <w:rsid w:val="00AD57D9"/>
    <w:rsid w:val="00AE4B1A"/>
    <w:rsid w:val="00AE5A10"/>
    <w:rsid w:val="00AE6D1B"/>
    <w:rsid w:val="00AF3A21"/>
    <w:rsid w:val="00B05021"/>
    <w:rsid w:val="00B06824"/>
    <w:rsid w:val="00B11C37"/>
    <w:rsid w:val="00B12A4E"/>
    <w:rsid w:val="00B16B7D"/>
    <w:rsid w:val="00B17E0F"/>
    <w:rsid w:val="00B20109"/>
    <w:rsid w:val="00B23CF4"/>
    <w:rsid w:val="00B23FFF"/>
    <w:rsid w:val="00B31A6B"/>
    <w:rsid w:val="00B321D0"/>
    <w:rsid w:val="00B44E8A"/>
    <w:rsid w:val="00B5479B"/>
    <w:rsid w:val="00B64D31"/>
    <w:rsid w:val="00B73323"/>
    <w:rsid w:val="00B73DFC"/>
    <w:rsid w:val="00B85024"/>
    <w:rsid w:val="00B916A6"/>
    <w:rsid w:val="00B9194B"/>
    <w:rsid w:val="00B92201"/>
    <w:rsid w:val="00B92C0C"/>
    <w:rsid w:val="00B93D60"/>
    <w:rsid w:val="00B95C93"/>
    <w:rsid w:val="00BA0446"/>
    <w:rsid w:val="00BA46F5"/>
    <w:rsid w:val="00BA7D6E"/>
    <w:rsid w:val="00BB4557"/>
    <w:rsid w:val="00BE14BC"/>
    <w:rsid w:val="00BE1876"/>
    <w:rsid w:val="00BE2BF0"/>
    <w:rsid w:val="00BE3592"/>
    <w:rsid w:val="00BF1755"/>
    <w:rsid w:val="00BF2C32"/>
    <w:rsid w:val="00C016B9"/>
    <w:rsid w:val="00C06AFD"/>
    <w:rsid w:val="00C10E0F"/>
    <w:rsid w:val="00C22D05"/>
    <w:rsid w:val="00C2667E"/>
    <w:rsid w:val="00C3502F"/>
    <w:rsid w:val="00C46A12"/>
    <w:rsid w:val="00C60B45"/>
    <w:rsid w:val="00C666ED"/>
    <w:rsid w:val="00C7306E"/>
    <w:rsid w:val="00C73532"/>
    <w:rsid w:val="00C86EC4"/>
    <w:rsid w:val="00C903F2"/>
    <w:rsid w:val="00C90890"/>
    <w:rsid w:val="00C95481"/>
    <w:rsid w:val="00C9730F"/>
    <w:rsid w:val="00C97F69"/>
    <w:rsid w:val="00CA3030"/>
    <w:rsid w:val="00CB204D"/>
    <w:rsid w:val="00CB2E69"/>
    <w:rsid w:val="00CC4239"/>
    <w:rsid w:val="00CC437C"/>
    <w:rsid w:val="00CC619C"/>
    <w:rsid w:val="00CD1308"/>
    <w:rsid w:val="00CD23DF"/>
    <w:rsid w:val="00CD4F92"/>
    <w:rsid w:val="00CE2C67"/>
    <w:rsid w:val="00CE3E9E"/>
    <w:rsid w:val="00CE4779"/>
    <w:rsid w:val="00CF0408"/>
    <w:rsid w:val="00CF179B"/>
    <w:rsid w:val="00CF586D"/>
    <w:rsid w:val="00D00BCE"/>
    <w:rsid w:val="00D01E6A"/>
    <w:rsid w:val="00D02573"/>
    <w:rsid w:val="00D031A9"/>
    <w:rsid w:val="00D04994"/>
    <w:rsid w:val="00D1228C"/>
    <w:rsid w:val="00D40111"/>
    <w:rsid w:val="00D43DB1"/>
    <w:rsid w:val="00D460E6"/>
    <w:rsid w:val="00D6010A"/>
    <w:rsid w:val="00D65176"/>
    <w:rsid w:val="00D72179"/>
    <w:rsid w:val="00D75A3C"/>
    <w:rsid w:val="00D75A8B"/>
    <w:rsid w:val="00D961BC"/>
    <w:rsid w:val="00DA6BFD"/>
    <w:rsid w:val="00DA7DE9"/>
    <w:rsid w:val="00DB148C"/>
    <w:rsid w:val="00DB2804"/>
    <w:rsid w:val="00DB56A9"/>
    <w:rsid w:val="00DB62DA"/>
    <w:rsid w:val="00DD0F5A"/>
    <w:rsid w:val="00DE018C"/>
    <w:rsid w:val="00DE4E97"/>
    <w:rsid w:val="00DF1C0F"/>
    <w:rsid w:val="00DF2188"/>
    <w:rsid w:val="00E00FD9"/>
    <w:rsid w:val="00E07157"/>
    <w:rsid w:val="00E11880"/>
    <w:rsid w:val="00E12B3E"/>
    <w:rsid w:val="00E16534"/>
    <w:rsid w:val="00E232DE"/>
    <w:rsid w:val="00E33667"/>
    <w:rsid w:val="00E35E75"/>
    <w:rsid w:val="00E42208"/>
    <w:rsid w:val="00E44A1D"/>
    <w:rsid w:val="00E474D9"/>
    <w:rsid w:val="00E55CE5"/>
    <w:rsid w:val="00E56357"/>
    <w:rsid w:val="00E56C7F"/>
    <w:rsid w:val="00E60117"/>
    <w:rsid w:val="00E6042B"/>
    <w:rsid w:val="00E624DA"/>
    <w:rsid w:val="00E71D16"/>
    <w:rsid w:val="00E74B02"/>
    <w:rsid w:val="00E80ECC"/>
    <w:rsid w:val="00E96517"/>
    <w:rsid w:val="00E97C7E"/>
    <w:rsid w:val="00EA2FFF"/>
    <w:rsid w:val="00EB5F28"/>
    <w:rsid w:val="00EB6CE9"/>
    <w:rsid w:val="00EC3BA8"/>
    <w:rsid w:val="00EC6F76"/>
    <w:rsid w:val="00ED7043"/>
    <w:rsid w:val="00EE0478"/>
    <w:rsid w:val="00EE0A59"/>
    <w:rsid w:val="00EE3D21"/>
    <w:rsid w:val="00EE4414"/>
    <w:rsid w:val="00EF311C"/>
    <w:rsid w:val="00EF4E2A"/>
    <w:rsid w:val="00EF58C1"/>
    <w:rsid w:val="00F078D8"/>
    <w:rsid w:val="00F14A1C"/>
    <w:rsid w:val="00F21847"/>
    <w:rsid w:val="00F33D76"/>
    <w:rsid w:val="00F363FF"/>
    <w:rsid w:val="00F3722B"/>
    <w:rsid w:val="00F43DE9"/>
    <w:rsid w:val="00F4612A"/>
    <w:rsid w:val="00F50B46"/>
    <w:rsid w:val="00F6173D"/>
    <w:rsid w:val="00F76C32"/>
    <w:rsid w:val="00F82401"/>
    <w:rsid w:val="00F95168"/>
    <w:rsid w:val="00F96E5A"/>
    <w:rsid w:val="00FA476D"/>
    <w:rsid w:val="00FB078A"/>
    <w:rsid w:val="00FB4555"/>
    <w:rsid w:val="00FB79C1"/>
    <w:rsid w:val="00FC0567"/>
    <w:rsid w:val="00FC0AE9"/>
    <w:rsid w:val="00FD1B83"/>
    <w:rsid w:val="00FD370E"/>
    <w:rsid w:val="00FD4F29"/>
    <w:rsid w:val="00FD6F02"/>
    <w:rsid w:val="00FE1AB3"/>
    <w:rsid w:val="00FF2B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9D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21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621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79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996096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font305"/>
      <w:lang w:eastAsia="ar-SA"/>
    </w:rPr>
  </w:style>
  <w:style w:type="character" w:styleId="a4">
    <w:name w:val="Hyperlink"/>
    <w:basedOn w:val="a0"/>
    <w:uiPriority w:val="99"/>
    <w:unhideWhenUsed/>
    <w:rsid w:val="00244B3A"/>
    <w:rPr>
      <w:color w:val="0000FF" w:themeColor="hyperlink"/>
      <w:u w:val="single"/>
    </w:rPr>
  </w:style>
  <w:style w:type="paragraph" w:styleId="a5">
    <w:name w:val="Normal (Web)"/>
    <w:basedOn w:val="a"/>
    <w:uiPriority w:val="99"/>
    <w:rsid w:val="00E6011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bukva">
    <w:name w:val="bukva"/>
    <w:rsid w:val="00E60117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3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457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A6CB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87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87485"/>
  </w:style>
  <w:style w:type="paragraph" w:styleId="ab">
    <w:name w:val="footer"/>
    <w:basedOn w:val="a"/>
    <w:link w:val="ac"/>
    <w:uiPriority w:val="99"/>
    <w:unhideWhenUsed/>
    <w:rsid w:val="00987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87485"/>
  </w:style>
  <w:style w:type="paragraph" w:styleId="ad">
    <w:name w:val="caption"/>
    <w:basedOn w:val="a"/>
    <w:next w:val="a"/>
    <w:uiPriority w:val="35"/>
    <w:unhideWhenUsed/>
    <w:qFormat/>
    <w:rsid w:val="007A22C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8621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6214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Strong"/>
    <w:basedOn w:val="a0"/>
    <w:uiPriority w:val="22"/>
    <w:qFormat/>
    <w:rsid w:val="00862145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7679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">
    <w:name w:val="Emphasis"/>
    <w:basedOn w:val="a0"/>
    <w:uiPriority w:val="20"/>
    <w:qFormat/>
    <w:rsid w:val="002774A6"/>
    <w:rPr>
      <w:i/>
      <w:iCs/>
    </w:rPr>
  </w:style>
  <w:style w:type="table" w:styleId="af0">
    <w:name w:val="Table Grid"/>
    <w:basedOn w:val="a1"/>
    <w:uiPriority w:val="59"/>
    <w:rsid w:val="00221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 Spacing"/>
    <w:uiPriority w:val="1"/>
    <w:qFormat/>
    <w:rsid w:val="008B2D2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0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mailto:Samoylovka-school@yandex.ru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mailto:Samoylovka-school@yandex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B09D6-71F5-483E-899D-B27185483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11</Pages>
  <Words>1835</Words>
  <Characters>10464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Alex</cp:lastModifiedBy>
  <cp:revision>119</cp:revision>
  <cp:lastPrinted>2019-01-12T18:12:00Z</cp:lastPrinted>
  <dcterms:created xsi:type="dcterms:W3CDTF">2018-01-27T14:09:00Z</dcterms:created>
  <dcterms:modified xsi:type="dcterms:W3CDTF">2023-09-15T01:20:00Z</dcterms:modified>
</cp:coreProperties>
</file>