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Pr="00C0056C" w:rsidRDefault="00C16A00" w:rsidP="00B67D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5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C005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C0056C" w:rsidRDefault="0078507C" w:rsidP="00C16A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</w:pPr>
      <w:r w:rsidRPr="00C0056C"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2578"/>
        <w:gridCol w:w="8219"/>
        <w:gridCol w:w="1633"/>
        <w:gridCol w:w="1822"/>
      </w:tblGrid>
      <w:tr w:rsidR="00AD5304" w:rsidRPr="00C0056C" w:rsidTr="00C07B13">
        <w:tc>
          <w:tcPr>
            <w:tcW w:w="6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37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262D4" w:rsidRPr="00C0056C" w:rsidRDefault="00E10804" w:rsidP="00026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Кравцова Елена Николаевна</w:t>
            </w:r>
          </w:p>
          <w:p w:rsidR="005A34C9" w:rsidRPr="00C0056C" w:rsidRDefault="005A34C9" w:rsidP="00026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</w:tc>
      </w:tr>
      <w:tr w:rsidR="00AD5304" w:rsidRPr="00C0056C" w:rsidTr="00C07B13">
        <w:tc>
          <w:tcPr>
            <w:tcW w:w="6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37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262D4" w:rsidRPr="00C0056C" w:rsidRDefault="000262D4" w:rsidP="00026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proofErr w:type="spellStart"/>
            <w:r w:rsidRPr="00C0056C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Абанский</w:t>
            </w:r>
            <w:proofErr w:type="spellEnd"/>
            <w:r w:rsidRPr="00C0056C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район</w:t>
            </w:r>
          </w:p>
          <w:p w:rsidR="005A34C9" w:rsidRPr="00C0056C" w:rsidRDefault="005A34C9" w:rsidP="00B6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AD5304" w:rsidRPr="00C0056C" w:rsidTr="00C07B13">
        <w:tc>
          <w:tcPr>
            <w:tcW w:w="6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37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262D4" w:rsidRPr="00C0056C" w:rsidRDefault="000262D4" w:rsidP="00026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МКОУ </w:t>
            </w:r>
            <w:proofErr w:type="spellStart"/>
            <w:r w:rsidRPr="00C0056C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Самойловская</w:t>
            </w:r>
            <w:proofErr w:type="spellEnd"/>
            <w:r w:rsidRPr="00C0056C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СОШ</w:t>
            </w:r>
          </w:p>
          <w:p w:rsidR="005A34C9" w:rsidRPr="00C0056C" w:rsidRDefault="005A34C9" w:rsidP="00B6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AD5304" w:rsidRPr="00C0056C" w:rsidTr="00C07B13">
        <w:tc>
          <w:tcPr>
            <w:tcW w:w="6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37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C0056C" w:rsidRDefault="00E10804" w:rsidP="00B6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Учитель начальных классов</w:t>
            </w:r>
          </w:p>
        </w:tc>
      </w:tr>
      <w:tr w:rsidR="00B610CA" w:rsidRPr="00C0056C" w:rsidTr="00C07B13">
        <w:tc>
          <w:tcPr>
            <w:tcW w:w="6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79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52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50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C0056C" w:rsidRDefault="005A34C9" w:rsidP="00B6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Примерное время, разбитое по этапам</w:t>
            </w:r>
          </w:p>
          <w:p w:rsidR="005A34C9" w:rsidRPr="00C0056C" w:rsidRDefault="00A410F6" w:rsidP="00B6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 / меся</w:t>
            </w:r>
            <w:proofErr w:type="gramStart"/>
            <w:r w:rsidRPr="00C0056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ц(</w:t>
            </w:r>
            <w:proofErr w:type="gramEnd"/>
            <w:r w:rsidRPr="00C0056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ы), год)</w:t>
            </w:r>
          </w:p>
        </w:tc>
        <w:tc>
          <w:tcPr>
            <w:tcW w:w="5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B610CA" w:rsidRPr="00C0056C" w:rsidTr="00C07B13">
        <w:tc>
          <w:tcPr>
            <w:tcW w:w="6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7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25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0056C" w:rsidRDefault="005A34C9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0056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B610CA" w:rsidRPr="00307968" w:rsidTr="00246951">
        <w:trPr>
          <w:trHeight w:val="2742"/>
        </w:trPr>
        <w:tc>
          <w:tcPr>
            <w:tcW w:w="627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36AC4" w:rsidRPr="00FE5944" w:rsidRDefault="00481925" w:rsidP="007D6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36AC4" w:rsidRPr="00FE5944" w:rsidRDefault="00E0604D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Конкретизировать </w:t>
            </w:r>
            <w:r w:rsidR="00C30CC7"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тематику олимпиадных заданий по математике 3кл. </w:t>
            </w:r>
          </w:p>
        </w:tc>
        <w:tc>
          <w:tcPr>
            <w:tcW w:w="25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E15E7" w:rsidRPr="000E15E7" w:rsidRDefault="00C30CC7" w:rsidP="00636AC4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Изучить</w:t>
            </w:r>
            <w:r w:rsidR="000E15E7" w:rsidRPr="000E15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6E76" w:rsidRPr="00307968" w:rsidRDefault="00636AC4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>ресурсы интернета олимпиадн</w:t>
            </w:r>
            <w:r w:rsidR="00291A5B"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ых  заданий  </w:t>
            </w:r>
            <w:r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>по математике для обучающихся 3 класса</w:t>
            </w:r>
            <w:r w:rsidR="00BC212E"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анализ </w:t>
            </w:r>
            <w:r w:rsidR="00291A5B"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видов </w:t>
            </w:r>
            <w:r w:rsidR="00BC212E"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>заданий</w:t>
            </w:r>
          </w:p>
          <w:p w:rsidR="00A04944" w:rsidRDefault="00A26E76" w:rsidP="0018480D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Информационный портал Всероссийской олимпиады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.</w:t>
            </w:r>
            <w:hyperlink r:id="rId9" w:history="1">
              <w:r w:rsidRPr="00CB0604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https://rosolymp.ru/index.php?option=com_content&amp;view=category&amp;layout=blog&amp;id=663&amp;Itemid=63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</w:t>
            </w:r>
          </w:p>
          <w:p w:rsidR="00A04944" w:rsidRPr="00A04944" w:rsidRDefault="0018480D" w:rsidP="0018480D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A049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Методический сайт Всероссийской олимпиады школьников. </w:t>
            </w:r>
            <w:hyperlink r:id="rId10" w:tgtFrame="_blank" w:history="1">
              <w:r w:rsidRPr="00A04944">
                <w:rPr>
                  <w:rStyle w:val="a8"/>
                  <w:rFonts w:ascii="Times New Roman" w:eastAsia="Times New Roman" w:hAnsi="Times New Roman" w:cs="Times New Roman"/>
                  <w:sz w:val="27"/>
                  <w:szCs w:val="27"/>
                </w:rPr>
                <w:t>http://olymp.apkpro.ru/ </w:t>
              </w:r>
            </w:hyperlink>
            <w:r w:rsidRPr="00A049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A04944" w:rsidRDefault="000E15E7" w:rsidP="0018480D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A04944">
              <w:rPr>
                <w:rFonts w:ascii="Times New Roman" w:eastAsia="Times New Roman" w:hAnsi="Times New Roman" w:cs="Times New Roman"/>
                <w:sz w:val="27"/>
                <w:szCs w:val="27"/>
              </w:rPr>
              <w:t>Методические рекомендации по проведению школьного</w:t>
            </w:r>
            <w:r w:rsidR="0018480D" w:rsidRPr="00A049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муниципального </w:t>
            </w:r>
            <w:r w:rsidRPr="00A049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этапа олимпиады по математике</w:t>
            </w:r>
            <w:r w:rsidR="0018480D">
              <w:t xml:space="preserve"> </w:t>
            </w:r>
            <w:hyperlink r:id="rId11" w:history="1">
              <w:r w:rsidR="0018480D" w:rsidRPr="00A04944">
                <w:rPr>
                  <w:rStyle w:val="a8"/>
                  <w:rFonts w:ascii="Times New Roman" w:eastAsia="Times New Roman" w:hAnsi="Times New Roman" w:cs="Times New Roman"/>
                  <w:sz w:val="27"/>
                  <w:szCs w:val="27"/>
                </w:rPr>
                <w:t>http://aban-cdt.ucoz.ru/index/vosh/0-139</w:t>
              </w:r>
            </w:hyperlink>
            <w:r w:rsidR="0018480D" w:rsidRPr="00A049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A04944" w:rsidRDefault="00246951" w:rsidP="006B41CE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A04944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Сборник олимпиадных заданий </w:t>
            </w:r>
            <w:hyperlink r:id="rId12" w:history="1">
              <w:r w:rsidRPr="00A04944">
                <w:rPr>
                  <w:rStyle w:val="a8"/>
                  <w:rFonts w:ascii="Times New Roman" w:eastAsia="Times New Roman" w:hAnsi="Times New Roman" w:cs="Times New Roman"/>
                  <w:sz w:val="27"/>
                  <w:szCs w:val="27"/>
                </w:rPr>
                <w:t>https://kopilkaurokov.ru/nachalniyeKlassi/testi/sbornik-olimpiadnykh-zadanii-po-matiematikie</w:t>
              </w:r>
            </w:hyperlink>
            <w:r w:rsidRPr="00A049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6B41CE" w:rsidRPr="00A04944" w:rsidRDefault="006B41CE" w:rsidP="006B41CE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A04944">
              <w:rPr>
                <w:rFonts w:ascii="Times New Roman" w:eastAsia="Times New Roman" w:hAnsi="Times New Roman" w:cs="Times New Roman"/>
                <w:sz w:val="27"/>
                <w:szCs w:val="27"/>
              </w:rPr>
              <w:t>Сборник заданий «УНИКУМ»</w:t>
            </w:r>
          </w:p>
          <w:p w:rsidR="0018480D" w:rsidRDefault="00D929A0" w:rsidP="006B41CE">
            <w:pPr>
              <w:shd w:val="clear" w:color="auto" w:fill="FBFBFB"/>
              <w:spacing w:after="0" w:line="360" w:lineRule="atLeast"/>
              <w:ind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13" w:history="1">
              <w:r w:rsidR="006B41CE" w:rsidRPr="008317AB">
                <w:rPr>
                  <w:rStyle w:val="a8"/>
                  <w:rFonts w:ascii="Times New Roman" w:eastAsia="Times New Roman" w:hAnsi="Times New Roman" w:cs="Times New Roman"/>
                  <w:sz w:val="27"/>
                  <w:szCs w:val="27"/>
                </w:rPr>
                <w:t>http://shujkova.ru/sites/default/files/shujkova_book_unikum2.pdf</w:t>
              </w:r>
            </w:hyperlink>
          </w:p>
          <w:p w:rsidR="006B41CE" w:rsidRPr="000E15E7" w:rsidRDefault="006B41CE" w:rsidP="0018480D">
            <w:pPr>
              <w:shd w:val="clear" w:color="auto" w:fill="FBFBFB"/>
              <w:spacing w:after="0" w:line="360" w:lineRule="atLeast"/>
              <w:ind w:left="72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36AC4" w:rsidRPr="00307968" w:rsidRDefault="002A7AC8" w:rsidP="00EA1510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Внести</w:t>
            </w:r>
            <w:r w:rsidRPr="000E15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EA151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рабочую программу по математике поурочное планирование </w:t>
            </w:r>
            <w:proofErr w:type="gramStart"/>
            <w:r w:rsidR="00EA1510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proofErr w:type="gramEnd"/>
            <w:r w:rsidR="00EA151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ссылками на олимпиадные задания используемые на данном уроке.  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36AC4" w:rsidRPr="00307968" w:rsidRDefault="00636AC4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Август</w:t>
            </w:r>
            <w:r w:rsidR="005E4C26">
              <w:rPr>
                <w:rFonts w:ascii="Times New Roman" w:eastAsia="Times New Roman" w:hAnsi="Times New Roman" w:cs="Times New Roman"/>
                <w:sz w:val="27"/>
                <w:szCs w:val="27"/>
              </w:rPr>
              <w:t>-сентябрь</w:t>
            </w:r>
            <w:r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>, 2022</w:t>
            </w:r>
            <w:r w:rsidR="00A049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36AC4" w:rsidRPr="00307968" w:rsidRDefault="00B610CA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Подборка </w:t>
            </w:r>
            <w:r w:rsidR="00636AC4"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>типов</w:t>
            </w:r>
            <w:r w:rsidR="00291A5B"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ых </w:t>
            </w:r>
            <w:r w:rsidR="00636AC4" w:rsidRPr="00307968">
              <w:rPr>
                <w:rFonts w:ascii="Times New Roman" w:eastAsia="Times New Roman" w:hAnsi="Times New Roman" w:cs="Times New Roman"/>
                <w:sz w:val="27"/>
                <w:szCs w:val="27"/>
              </w:rPr>
              <w:t>олимпиадных заданий</w:t>
            </w:r>
          </w:p>
          <w:p w:rsidR="00307968" w:rsidRPr="00307968" w:rsidRDefault="00307968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46951" w:rsidRDefault="00246951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46951" w:rsidRDefault="00246951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46951" w:rsidRDefault="00246951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46951" w:rsidRDefault="00246951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46951" w:rsidRDefault="00246951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46951" w:rsidRDefault="00246951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46951" w:rsidRDefault="00246951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46951" w:rsidRDefault="00246951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46951" w:rsidRDefault="00246951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216" w:rsidRDefault="005C0216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C0216" w:rsidRDefault="005C0216" w:rsidP="00307968">
            <w:pPr>
              <w:numPr>
                <w:ilvl w:val="0"/>
                <w:numId w:val="4"/>
              </w:num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07968" w:rsidRPr="00C55EDA" w:rsidRDefault="002A7AC8" w:rsidP="00C55EDA">
            <w:pPr>
              <w:shd w:val="clear" w:color="auto" w:fill="FBFBFB"/>
              <w:spacing w:after="0" w:line="360" w:lineRule="atLeast"/>
              <w:ind w:left="-150" w:right="-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5EDA">
              <w:rPr>
                <w:rFonts w:ascii="Times New Roman" w:eastAsia="Times New Roman" w:hAnsi="Times New Roman" w:cs="Times New Roman"/>
                <w:sz w:val="27"/>
                <w:szCs w:val="27"/>
              </w:rPr>
              <w:t>Откорректированная рабочая программа</w:t>
            </w:r>
          </w:p>
        </w:tc>
      </w:tr>
      <w:tr w:rsidR="00F15C4E" w:rsidRPr="00307968" w:rsidTr="00C07B13">
        <w:trPr>
          <w:trHeight w:val="2267"/>
        </w:trPr>
        <w:tc>
          <w:tcPr>
            <w:tcW w:w="62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Default="00F15C4E" w:rsidP="007D6A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Pr="00B26DD7" w:rsidRDefault="00F15C4E" w:rsidP="001C3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Обогатить знания в области методов и приемов решения олимпиадных заданий</w:t>
            </w:r>
          </w:p>
        </w:tc>
        <w:tc>
          <w:tcPr>
            <w:tcW w:w="25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622C0" w:rsidRPr="00B622C0" w:rsidRDefault="00B6655F" w:rsidP="0090747A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22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Освоить проблемный и поисковый метод обучения. </w:t>
            </w:r>
            <w:r w:rsidR="00682581" w:rsidRPr="00B622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Разобраться в </w:t>
            </w:r>
            <w:r w:rsidR="00682581" w:rsidRPr="00B622C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методах решения олимпиадных задач</w:t>
            </w:r>
            <w:r w:rsidR="00682581" w:rsidRPr="00B622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(</w:t>
            </w:r>
            <w:r w:rsidRPr="00B6655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доказательство от противного;</w:t>
            </w:r>
            <w:r w:rsidR="00682581" w:rsidRPr="00B622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B6655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правило крайнего;</w:t>
            </w:r>
            <w:r w:rsidRPr="00B6655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B6655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решение с конца;</w:t>
            </w:r>
            <w:r w:rsidR="00682581" w:rsidRPr="00B622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B6655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подсчёт двумя способами;</w:t>
            </w:r>
            <w:r w:rsidR="00682581" w:rsidRPr="00B622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B6655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</w:t>
            </w:r>
            <w:r w:rsidRPr="00B6655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метод аналогий;</w:t>
            </w:r>
            <w:r w:rsidRPr="00B6655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</w:t>
            </w:r>
            <w:r w:rsidR="00B622C0" w:rsidRPr="00B622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вспомогательное построение)</w:t>
            </w:r>
          </w:p>
          <w:p w:rsidR="00F15C4E" w:rsidRPr="005B06EF" w:rsidRDefault="00F15C4E" w:rsidP="001C3254">
            <w:pPr>
              <w:pStyle w:val="a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Pr="005B06EF" w:rsidRDefault="00D13AF7" w:rsidP="001C325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Октябрь </w:t>
            </w:r>
            <w:r w:rsidR="00F15C4E" w:rsidRPr="005B06EF">
              <w:rPr>
                <w:rFonts w:ascii="Times New Roman" w:eastAsia="Times New Roman" w:hAnsi="Times New Roman" w:cs="Times New Roman"/>
                <w:sz w:val="27"/>
                <w:szCs w:val="27"/>
              </w:rPr>
              <w:t>- ноябрь, 2022 г.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40DC5" w:rsidRPr="005B06EF" w:rsidRDefault="00F15C4E" w:rsidP="005469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06E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54690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Пробы </w:t>
            </w:r>
            <w:r w:rsidR="00D13AF7">
              <w:rPr>
                <w:rFonts w:ascii="Times New Roman" w:eastAsia="Times New Roman" w:hAnsi="Times New Roman" w:cs="Times New Roman"/>
                <w:sz w:val="27"/>
                <w:szCs w:val="27"/>
              </w:rPr>
              <w:t>применения изученных методов при решении олимпиадных задач</w:t>
            </w:r>
          </w:p>
        </w:tc>
      </w:tr>
      <w:tr w:rsidR="00F15C4E" w:rsidRPr="00FE5944" w:rsidTr="002E6D79">
        <w:trPr>
          <w:trHeight w:val="473"/>
        </w:trPr>
        <w:tc>
          <w:tcPr>
            <w:tcW w:w="62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Pr="00FE5944" w:rsidRDefault="00F15C4E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Pr="00B26DD7" w:rsidRDefault="00F15C4E" w:rsidP="00287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Научиться проектировать эффективный урок с применением олимпиадных заданий (нестандартных задач)</w:t>
            </w:r>
          </w:p>
        </w:tc>
        <w:tc>
          <w:tcPr>
            <w:tcW w:w="25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Pr="00031C76" w:rsidRDefault="000475DA" w:rsidP="003143BE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31C76">
              <w:rPr>
                <w:sz w:val="28"/>
                <w:szCs w:val="28"/>
              </w:rPr>
              <w:t xml:space="preserve">Разработать </w:t>
            </w:r>
            <w:r w:rsidR="00F15C4E" w:rsidRPr="00031C76">
              <w:rPr>
                <w:sz w:val="28"/>
                <w:szCs w:val="28"/>
              </w:rPr>
              <w:t xml:space="preserve">и провести  уроки с включением олимпиадных заданий </w:t>
            </w:r>
            <w:r w:rsidRPr="00031C76">
              <w:rPr>
                <w:sz w:val="28"/>
                <w:szCs w:val="28"/>
              </w:rPr>
              <w:t>совместно с руководителем школьного методического объединения</w:t>
            </w:r>
            <w:r w:rsidR="004A01D3" w:rsidRPr="00031C76">
              <w:rPr>
                <w:sz w:val="28"/>
                <w:szCs w:val="28"/>
              </w:rPr>
              <w:t xml:space="preserve"> учителей «Естественно-математического цикла»</w:t>
            </w:r>
          </w:p>
          <w:p w:rsidR="00391482" w:rsidRPr="00031C76" w:rsidRDefault="00391482" w:rsidP="003143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31C76">
              <w:rPr>
                <w:sz w:val="28"/>
                <w:szCs w:val="28"/>
              </w:rPr>
              <w:t>Раздел 2. Величины</w:t>
            </w:r>
            <w:r w:rsidR="000475DA" w:rsidRPr="00031C76">
              <w:rPr>
                <w:sz w:val="28"/>
                <w:szCs w:val="28"/>
              </w:rPr>
              <w:t xml:space="preserve"> </w:t>
            </w:r>
            <w:proofErr w:type="gramStart"/>
            <w:r w:rsidR="000475DA" w:rsidRPr="00031C76">
              <w:rPr>
                <w:sz w:val="28"/>
                <w:szCs w:val="28"/>
              </w:rPr>
              <w:t xml:space="preserve">( </w:t>
            </w:r>
            <w:proofErr w:type="gramEnd"/>
            <w:r w:rsidR="000475DA" w:rsidRPr="00031C76">
              <w:rPr>
                <w:sz w:val="28"/>
                <w:szCs w:val="28"/>
              </w:rPr>
              <w:t xml:space="preserve">олимпиадные </w:t>
            </w:r>
            <w:r w:rsidR="000475DA" w:rsidRPr="00031C76">
              <w:rPr>
                <w:color w:val="333333"/>
                <w:sz w:val="28"/>
                <w:szCs w:val="28"/>
              </w:rPr>
              <w:t>задачи на взвешивание, переливания)</w:t>
            </w:r>
          </w:p>
          <w:p w:rsidR="00391482" w:rsidRPr="00031C76" w:rsidRDefault="00391482" w:rsidP="00391482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31C76">
              <w:rPr>
                <w:sz w:val="28"/>
                <w:szCs w:val="28"/>
              </w:rPr>
              <w:t>Раздел 3. Арифметические действия</w:t>
            </w:r>
            <w:r w:rsidR="00031C76">
              <w:rPr>
                <w:sz w:val="28"/>
                <w:szCs w:val="28"/>
              </w:rPr>
              <w:t xml:space="preserve"> </w:t>
            </w:r>
            <w:proofErr w:type="gramStart"/>
            <w:r w:rsidR="000475DA" w:rsidRPr="00031C76">
              <w:rPr>
                <w:sz w:val="28"/>
                <w:szCs w:val="28"/>
              </w:rPr>
              <w:t xml:space="preserve">( </w:t>
            </w:r>
            <w:proofErr w:type="gramEnd"/>
            <w:r w:rsidR="000475DA" w:rsidRPr="00031C76">
              <w:rPr>
                <w:sz w:val="28"/>
                <w:szCs w:val="28"/>
              </w:rPr>
              <w:t>олимпиадные</w:t>
            </w:r>
            <w:r w:rsidR="000475DA" w:rsidRPr="00031C76">
              <w:rPr>
                <w:color w:val="333333"/>
                <w:sz w:val="28"/>
                <w:szCs w:val="28"/>
              </w:rPr>
              <w:t xml:space="preserve"> задания на числовые ребусы и арифметику)</w:t>
            </w:r>
          </w:p>
          <w:p w:rsidR="00391482" w:rsidRPr="00031C76" w:rsidRDefault="00391482" w:rsidP="00391482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31C76">
              <w:rPr>
                <w:sz w:val="28"/>
                <w:szCs w:val="28"/>
              </w:rPr>
              <w:t>Раздел 4.</w:t>
            </w:r>
            <w:r w:rsidR="000C4D1C" w:rsidRPr="00031C76">
              <w:rPr>
                <w:sz w:val="28"/>
                <w:szCs w:val="28"/>
              </w:rPr>
              <w:t xml:space="preserve"> Текстовые задачи</w:t>
            </w:r>
            <w:r w:rsidR="00031C76">
              <w:rPr>
                <w:sz w:val="28"/>
                <w:szCs w:val="28"/>
              </w:rPr>
              <w:t xml:space="preserve"> </w:t>
            </w:r>
            <w:proofErr w:type="gramStart"/>
            <w:r w:rsidR="000475DA" w:rsidRPr="00031C76">
              <w:rPr>
                <w:sz w:val="28"/>
                <w:szCs w:val="28"/>
              </w:rPr>
              <w:t xml:space="preserve">( </w:t>
            </w:r>
            <w:proofErr w:type="gramEnd"/>
            <w:r w:rsidR="000475DA" w:rsidRPr="00031C76">
              <w:rPr>
                <w:sz w:val="28"/>
                <w:szCs w:val="28"/>
              </w:rPr>
              <w:t xml:space="preserve">олимпиадные </w:t>
            </w:r>
            <w:r w:rsidR="000475DA" w:rsidRPr="00031C76">
              <w:rPr>
                <w:color w:val="333333"/>
                <w:sz w:val="28"/>
                <w:szCs w:val="28"/>
              </w:rPr>
              <w:t>задачи  решаемые с конца, логические)</w:t>
            </w:r>
          </w:p>
          <w:p w:rsidR="00F15C4E" w:rsidRPr="00031C76" w:rsidRDefault="000C4D1C" w:rsidP="00031C76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31C76">
              <w:rPr>
                <w:sz w:val="28"/>
                <w:szCs w:val="28"/>
              </w:rPr>
              <w:t>Раздел 5. Пространственные отношения и геометрические фигуры</w:t>
            </w:r>
            <w:r w:rsidR="000475DA" w:rsidRPr="00031C76">
              <w:rPr>
                <w:sz w:val="28"/>
                <w:szCs w:val="28"/>
              </w:rPr>
              <w:t xml:space="preserve"> </w:t>
            </w:r>
            <w:r w:rsidR="00031C76">
              <w:rPr>
                <w:sz w:val="28"/>
                <w:szCs w:val="28"/>
              </w:rPr>
              <w:t>(</w:t>
            </w:r>
            <w:r w:rsidR="000475DA" w:rsidRPr="00031C76">
              <w:rPr>
                <w:sz w:val="28"/>
                <w:szCs w:val="28"/>
              </w:rPr>
              <w:t xml:space="preserve">олимпиадные </w:t>
            </w:r>
            <w:r w:rsidR="000475DA" w:rsidRPr="00031C76">
              <w:rPr>
                <w:color w:val="333333"/>
                <w:sz w:val="28"/>
                <w:szCs w:val="28"/>
              </w:rPr>
              <w:t xml:space="preserve">задачи  на раскраску или разрезание, </w:t>
            </w:r>
            <w:r w:rsidR="000475DA" w:rsidRPr="00031C76">
              <w:rPr>
                <w:color w:val="333333"/>
                <w:sz w:val="28"/>
                <w:szCs w:val="28"/>
              </w:rPr>
              <w:lastRenderedPageBreak/>
              <w:t>геометрические)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Pr="005B06EF" w:rsidRDefault="00D13AF7" w:rsidP="0040625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Ноябрь </w:t>
            </w:r>
            <w:proofErr w:type="gramStart"/>
            <w:r w:rsidR="00F15C4E" w:rsidRPr="005B06EF">
              <w:rPr>
                <w:rFonts w:ascii="Times New Roman" w:eastAsia="Times New Roman" w:hAnsi="Times New Roman" w:cs="Times New Roman"/>
                <w:sz w:val="27"/>
                <w:szCs w:val="27"/>
              </w:rPr>
              <w:t>–</w:t>
            </w:r>
            <w:r w:rsidR="00F15C4E">
              <w:rPr>
                <w:rFonts w:ascii="Times New Roman" w:eastAsia="Times New Roman" w:hAnsi="Times New Roman" w:cs="Times New Roman"/>
                <w:sz w:val="27"/>
                <w:szCs w:val="27"/>
              </w:rPr>
              <w:t>м</w:t>
            </w:r>
            <w:proofErr w:type="gramEnd"/>
            <w:r w:rsidR="00F15C4E">
              <w:rPr>
                <w:rFonts w:ascii="Times New Roman" w:eastAsia="Times New Roman" w:hAnsi="Times New Roman" w:cs="Times New Roman"/>
                <w:sz w:val="27"/>
                <w:szCs w:val="27"/>
              </w:rPr>
              <w:t>арт 2022-2023</w:t>
            </w:r>
            <w:r w:rsidR="00F15C4E" w:rsidRPr="005B06EF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Pr="005B06EF" w:rsidRDefault="00F15C4E" w:rsidP="00F000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06EF">
              <w:rPr>
                <w:rFonts w:ascii="Times New Roman" w:eastAsia="Times New Roman" w:hAnsi="Times New Roman" w:cs="Times New Roman"/>
                <w:sz w:val="27"/>
                <w:szCs w:val="27"/>
              </w:rPr>
              <w:t>Технологические карты уроков</w:t>
            </w:r>
            <w:r w:rsidR="00F0002B">
              <w:rPr>
                <w:rFonts w:ascii="Times New Roman" w:eastAsia="Times New Roman" w:hAnsi="Times New Roman" w:cs="Times New Roman"/>
                <w:sz w:val="27"/>
                <w:szCs w:val="27"/>
              </w:rPr>
              <w:t>, оценочный лист урока</w:t>
            </w:r>
          </w:p>
        </w:tc>
      </w:tr>
      <w:tr w:rsidR="00F15C4E" w:rsidRPr="00FE5944" w:rsidTr="0008078C">
        <w:trPr>
          <w:trHeight w:val="2747"/>
        </w:trPr>
        <w:tc>
          <w:tcPr>
            <w:tcW w:w="62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Pr="00FE5944" w:rsidRDefault="00F15C4E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Default="00F15C4E" w:rsidP="00287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Провести </w:t>
            </w:r>
            <w:r w:rsidRPr="00307968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анализ  эффективности 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применения олимпиадных заданий на уроке </w:t>
            </w:r>
          </w:p>
        </w:tc>
        <w:tc>
          <w:tcPr>
            <w:tcW w:w="25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Default="00F15C4E" w:rsidP="00F15C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B26DD7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Провести </w:t>
            </w:r>
            <w:r w:rsidR="00726C2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анализ на основе </w:t>
            </w:r>
            <w:r w:rsidRPr="00B26DD7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мониторинг</w:t>
            </w:r>
            <w:r w:rsidR="00726C2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а</w:t>
            </w:r>
            <w:r w:rsidRPr="00B26DD7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эффективности  испол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ьзования  олимпиадных заданий  на уроках.</w:t>
            </w:r>
          </w:p>
          <w:p w:rsidR="00D52900" w:rsidRDefault="00D52900" w:rsidP="00D52900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F15C4E" w:rsidRPr="00D52900" w:rsidRDefault="00D52900" w:rsidP="00D52900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sz w:val="28"/>
                <w:szCs w:val="28"/>
              </w:rPr>
              <w:t>Организовать пробную олимпиаду для обучающихся 3 класса с целью  анализа эффективности использования олимпиадных заданий в уроке. Отобрать тип олимпиадных заданий для уроков с учётом выявленных дефицитов обучающихся</w:t>
            </w:r>
          </w:p>
          <w:p w:rsidR="00D52900" w:rsidRDefault="00D52900" w:rsidP="00F15C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  <w:p w:rsidR="00D52900" w:rsidRDefault="00D52900" w:rsidP="00F15C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  <w:p w:rsidR="00F15C4E" w:rsidRDefault="00F15C4E" w:rsidP="00F15C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Систематизировать способ</w:t>
            </w:r>
            <w:r w:rsidR="00726C26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ы 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и приемы</w:t>
            </w:r>
            <w:r w:rsidRPr="00B26DD7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решения нестандартных задач </w:t>
            </w:r>
          </w:p>
          <w:p w:rsidR="00F15C4E" w:rsidRPr="00F15C4E" w:rsidRDefault="00F15C4E" w:rsidP="00F15C4E"/>
        </w:tc>
        <w:tc>
          <w:tcPr>
            <w:tcW w:w="5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5C4E" w:rsidRPr="005B06EF" w:rsidRDefault="00F15C4E" w:rsidP="005E4C26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3609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Декабрь</w:t>
            </w:r>
            <w:r w:rsidR="00D13AF7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-январь</w:t>
            </w:r>
            <w:r w:rsidRPr="00B3609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, 2022г.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52900" w:rsidRPr="005B06EF" w:rsidRDefault="00D52900" w:rsidP="00D529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06EF">
              <w:rPr>
                <w:rFonts w:ascii="Times New Roman" w:eastAsia="Times New Roman" w:hAnsi="Times New Roman" w:cs="Times New Roman"/>
                <w:sz w:val="27"/>
                <w:szCs w:val="27"/>
              </w:rPr>
              <w:t>Лист достижений каждого ученика</w:t>
            </w:r>
          </w:p>
          <w:p w:rsidR="00F15C4E" w:rsidRDefault="00F15C4E" w:rsidP="00E06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BC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Отобраны 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задания </w:t>
            </w:r>
            <w:r w:rsidRPr="00FE5BC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для дальнейшего использования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в уроке</w:t>
            </w:r>
            <w:r w:rsidRPr="00FE5BC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</w:t>
            </w:r>
          </w:p>
          <w:p w:rsidR="00F15C4E" w:rsidRPr="005B06EF" w:rsidRDefault="00F15C4E" w:rsidP="00F15C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06E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Опорный материал для </w:t>
            </w:r>
            <w:proofErr w:type="gramStart"/>
            <w:r w:rsidRPr="005B06EF">
              <w:rPr>
                <w:rFonts w:ascii="Times New Roman" w:eastAsia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 w:rsidRPr="005B06E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15C4E" w:rsidRPr="00F15C4E" w:rsidRDefault="00F15C4E" w:rsidP="00F15C4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929A0" w:rsidRPr="00FE5944" w:rsidTr="00132F2B">
        <w:trPr>
          <w:trHeight w:val="2586"/>
        </w:trPr>
        <w:tc>
          <w:tcPr>
            <w:tcW w:w="62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29A0" w:rsidRPr="00FE5944" w:rsidRDefault="00D929A0" w:rsidP="00B67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29A0" w:rsidRPr="00FE5BC2" w:rsidRDefault="00D929A0" w:rsidP="001C3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способной 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олимпиаде по математике на муниципальном уровне</w:t>
            </w:r>
          </w:p>
        </w:tc>
        <w:tc>
          <w:tcPr>
            <w:tcW w:w="25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29A0" w:rsidRPr="00FE5BC2" w:rsidRDefault="00D929A0" w:rsidP="00F15C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участие </w:t>
            </w:r>
            <w:r w:rsidRPr="006E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класса в школьной и районной  олимпиаде</w:t>
            </w:r>
            <w:r w:rsidRPr="006E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E28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281C">
              <w:rPr>
                <w:rFonts w:ascii="Times New Roman" w:eastAsia="Times New Roman" w:hAnsi="Times New Roman" w:cs="Times New Roman"/>
                <w:sz w:val="28"/>
                <w:szCs w:val="28"/>
              </w:rPr>
              <w:t>Отсле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дить результативность</w:t>
            </w:r>
            <w:r w:rsidRPr="006E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учеников через 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рейтинг школьного и муниципального этапа.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29A0" w:rsidRPr="00FE5BC2" w:rsidRDefault="00D929A0" w:rsidP="001C32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арт,    </w:t>
            </w:r>
            <w:r w:rsidRPr="00FE5944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3 </w:t>
            </w:r>
            <w:r w:rsidRPr="00FE5944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г.</w:t>
            </w:r>
          </w:p>
        </w:tc>
        <w:tc>
          <w:tcPr>
            <w:tcW w:w="5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29A0" w:rsidRPr="00FE5BC2" w:rsidRDefault="00D929A0" w:rsidP="009E3F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Самоанализ деятельности по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2565E6" w:rsidRPr="00FE5944" w:rsidRDefault="002565E6" w:rsidP="005A34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2565E6" w:rsidRPr="00FE5944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149"/>
    <w:multiLevelType w:val="multilevel"/>
    <w:tmpl w:val="845E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B0631"/>
    <w:multiLevelType w:val="multilevel"/>
    <w:tmpl w:val="7C0A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41C21"/>
    <w:multiLevelType w:val="multilevel"/>
    <w:tmpl w:val="C1D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241EB"/>
    <w:rsid w:val="000262D4"/>
    <w:rsid w:val="00031C76"/>
    <w:rsid w:val="00045B8C"/>
    <w:rsid w:val="000475DA"/>
    <w:rsid w:val="0005451E"/>
    <w:rsid w:val="0008078C"/>
    <w:rsid w:val="000A4960"/>
    <w:rsid w:val="000B2840"/>
    <w:rsid w:val="000C4D1C"/>
    <w:rsid w:val="000E15E7"/>
    <w:rsid w:val="000F32D2"/>
    <w:rsid w:val="00103141"/>
    <w:rsid w:val="00140DAC"/>
    <w:rsid w:val="00150464"/>
    <w:rsid w:val="0018480D"/>
    <w:rsid w:val="001F605D"/>
    <w:rsid w:val="001F6EAE"/>
    <w:rsid w:val="00232C81"/>
    <w:rsid w:val="00240AA5"/>
    <w:rsid w:val="00240E7F"/>
    <w:rsid w:val="00246951"/>
    <w:rsid w:val="002565E6"/>
    <w:rsid w:val="00262F68"/>
    <w:rsid w:val="002646F4"/>
    <w:rsid w:val="002870E4"/>
    <w:rsid w:val="00291A5B"/>
    <w:rsid w:val="0029554F"/>
    <w:rsid w:val="002A7AC8"/>
    <w:rsid w:val="002B01F7"/>
    <w:rsid w:val="002C1DA2"/>
    <w:rsid w:val="002E6D79"/>
    <w:rsid w:val="00307968"/>
    <w:rsid w:val="003143BE"/>
    <w:rsid w:val="00330242"/>
    <w:rsid w:val="00342419"/>
    <w:rsid w:val="00387D1A"/>
    <w:rsid w:val="00391482"/>
    <w:rsid w:val="003A4ED3"/>
    <w:rsid w:val="003B47C2"/>
    <w:rsid w:val="003D73CA"/>
    <w:rsid w:val="00400885"/>
    <w:rsid w:val="00400FF1"/>
    <w:rsid w:val="00406258"/>
    <w:rsid w:val="004064B2"/>
    <w:rsid w:val="00414AEB"/>
    <w:rsid w:val="0042594F"/>
    <w:rsid w:val="004626A7"/>
    <w:rsid w:val="00481925"/>
    <w:rsid w:val="004A01D3"/>
    <w:rsid w:val="004E05FF"/>
    <w:rsid w:val="004E7E08"/>
    <w:rsid w:val="00517CD7"/>
    <w:rsid w:val="00521EDA"/>
    <w:rsid w:val="0053794E"/>
    <w:rsid w:val="00546902"/>
    <w:rsid w:val="005767E6"/>
    <w:rsid w:val="005A32ED"/>
    <w:rsid w:val="005A34C9"/>
    <w:rsid w:val="005B06EF"/>
    <w:rsid w:val="005C0216"/>
    <w:rsid w:val="005D0F01"/>
    <w:rsid w:val="005E38F8"/>
    <w:rsid w:val="005E4C26"/>
    <w:rsid w:val="00636AC4"/>
    <w:rsid w:val="00642E26"/>
    <w:rsid w:val="0065640D"/>
    <w:rsid w:val="00682581"/>
    <w:rsid w:val="006B30C3"/>
    <w:rsid w:val="006B41CE"/>
    <w:rsid w:val="006E281C"/>
    <w:rsid w:val="006E3BFC"/>
    <w:rsid w:val="006E5A21"/>
    <w:rsid w:val="007059F7"/>
    <w:rsid w:val="007174C5"/>
    <w:rsid w:val="00724FBF"/>
    <w:rsid w:val="00725123"/>
    <w:rsid w:val="00726C26"/>
    <w:rsid w:val="00757EF8"/>
    <w:rsid w:val="00770F45"/>
    <w:rsid w:val="0078507C"/>
    <w:rsid w:val="007916BF"/>
    <w:rsid w:val="00796DD2"/>
    <w:rsid w:val="007A0B92"/>
    <w:rsid w:val="007D6A77"/>
    <w:rsid w:val="007E6473"/>
    <w:rsid w:val="00831842"/>
    <w:rsid w:val="008451EA"/>
    <w:rsid w:val="00885781"/>
    <w:rsid w:val="00886529"/>
    <w:rsid w:val="008B0900"/>
    <w:rsid w:val="008E73A7"/>
    <w:rsid w:val="0090747A"/>
    <w:rsid w:val="0090795C"/>
    <w:rsid w:val="00911BB8"/>
    <w:rsid w:val="00940DC5"/>
    <w:rsid w:val="00956139"/>
    <w:rsid w:val="00956712"/>
    <w:rsid w:val="0096106D"/>
    <w:rsid w:val="00962AEE"/>
    <w:rsid w:val="009760E5"/>
    <w:rsid w:val="0098263D"/>
    <w:rsid w:val="009A0E0C"/>
    <w:rsid w:val="009D3737"/>
    <w:rsid w:val="009E3F72"/>
    <w:rsid w:val="00A04944"/>
    <w:rsid w:val="00A06719"/>
    <w:rsid w:val="00A26E76"/>
    <w:rsid w:val="00A410F6"/>
    <w:rsid w:val="00A443F2"/>
    <w:rsid w:val="00A4505B"/>
    <w:rsid w:val="00A637F1"/>
    <w:rsid w:val="00A91DA0"/>
    <w:rsid w:val="00A92643"/>
    <w:rsid w:val="00AC5EDE"/>
    <w:rsid w:val="00AD5304"/>
    <w:rsid w:val="00AF2F04"/>
    <w:rsid w:val="00B05D67"/>
    <w:rsid w:val="00B06028"/>
    <w:rsid w:val="00B15DC5"/>
    <w:rsid w:val="00B26DD7"/>
    <w:rsid w:val="00B36093"/>
    <w:rsid w:val="00B422AB"/>
    <w:rsid w:val="00B45F38"/>
    <w:rsid w:val="00B610CA"/>
    <w:rsid w:val="00B622C0"/>
    <w:rsid w:val="00B65055"/>
    <w:rsid w:val="00B6655F"/>
    <w:rsid w:val="00B67D93"/>
    <w:rsid w:val="00B67F14"/>
    <w:rsid w:val="00BB2456"/>
    <w:rsid w:val="00BC212E"/>
    <w:rsid w:val="00BE3EEB"/>
    <w:rsid w:val="00C0056C"/>
    <w:rsid w:val="00C01C8C"/>
    <w:rsid w:val="00C07B13"/>
    <w:rsid w:val="00C16A00"/>
    <w:rsid w:val="00C30CC7"/>
    <w:rsid w:val="00C37265"/>
    <w:rsid w:val="00C559AC"/>
    <w:rsid w:val="00C55EDA"/>
    <w:rsid w:val="00C56B32"/>
    <w:rsid w:val="00C839E1"/>
    <w:rsid w:val="00C90AA3"/>
    <w:rsid w:val="00CB260E"/>
    <w:rsid w:val="00D13AF7"/>
    <w:rsid w:val="00D52900"/>
    <w:rsid w:val="00D929A0"/>
    <w:rsid w:val="00D92E5C"/>
    <w:rsid w:val="00D92E6F"/>
    <w:rsid w:val="00DF49B7"/>
    <w:rsid w:val="00E0604D"/>
    <w:rsid w:val="00E10804"/>
    <w:rsid w:val="00E23269"/>
    <w:rsid w:val="00E24141"/>
    <w:rsid w:val="00E31DEB"/>
    <w:rsid w:val="00E521A2"/>
    <w:rsid w:val="00E72B56"/>
    <w:rsid w:val="00E747B6"/>
    <w:rsid w:val="00E81008"/>
    <w:rsid w:val="00EA1510"/>
    <w:rsid w:val="00EA3ABD"/>
    <w:rsid w:val="00F0002B"/>
    <w:rsid w:val="00F14691"/>
    <w:rsid w:val="00F15C4E"/>
    <w:rsid w:val="00F407B2"/>
    <w:rsid w:val="00F47757"/>
    <w:rsid w:val="00F4780A"/>
    <w:rsid w:val="00F501C9"/>
    <w:rsid w:val="00F57B74"/>
    <w:rsid w:val="00F64921"/>
    <w:rsid w:val="00F857D2"/>
    <w:rsid w:val="00F959D2"/>
    <w:rsid w:val="00FA5312"/>
    <w:rsid w:val="00FB3B11"/>
    <w:rsid w:val="00FC3807"/>
    <w:rsid w:val="00FD1ABB"/>
    <w:rsid w:val="00FE442A"/>
    <w:rsid w:val="00FE5944"/>
    <w:rsid w:val="00FE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68"/>
  </w:style>
  <w:style w:type="paragraph" w:styleId="1">
    <w:name w:val="heading 1"/>
    <w:basedOn w:val="a"/>
    <w:next w:val="a"/>
    <w:link w:val="10"/>
    <w:uiPriority w:val="9"/>
    <w:qFormat/>
    <w:rsid w:val="00FE5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5F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23269"/>
  </w:style>
  <w:style w:type="character" w:customStyle="1" w:styleId="d2mqedr">
    <w:name w:val="d2mqedr"/>
    <w:basedOn w:val="a0"/>
    <w:rsid w:val="00F64921"/>
  </w:style>
  <w:style w:type="character" w:styleId="a8">
    <w:name w:val="Hyperlink"/>
    <w:basedOn w:val="a0"/>
    <w:uiPriority w:val="99"/>
    <w:unhideWhenUsed/>
    <w:rsid w:val="00F64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5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FB3B11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1848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5F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23269"/>
  </w:style>
  <w:style w:type="character" w:customStyle="1" w:styleId="d2mqedr">
    <w:name w:val="d2mqedr"/>
    <w:basedOn w:val="a0"/>
    <w:rsid w:val="00F64921"/>
  </w:style>
  <w:style w:type="character" w:styleId="a8">
    <w:name w:val="Hyperlink"/>
    <w:basedOn w:val="a0"/>
    <w:uiPriority w:val="99"/>
    <w:semiHidden/>
    <w:unhideWhenUsed/>
    <w:rsid w:val="00F64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5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4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hujkova.ru/sites/default/files/shujkova_book_unikum2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kopilkaurokov.ru/nachalniyeKlassi/testi/sbornik-olimpiadnykh-zadanii-po-matiematik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ban-cdt.ucoz.ru/index/vosh/0-13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lymp.apkp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olymp.ru/index.php?option=com_content&amp;view=category&amp;layout=blog&amp;id=663&amp;Itemid=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F2D9-CA7F-45CD-98AE-D577E291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пк</cp:lastModifiedBy>
  <cp:revision>1496</cp:revision>
  <dcterms:created xsi:type="dcterms:W3CDTF">2021-06-03T13:55:00Z</dcterms:created>
  <dcterms:modified xsi:type="dcterms:W3CDTF">2024-09-09T15:25:00Z</dcterms:modified>
</cp:coreProperties>
</file>